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1"/>
        <w:gridCol w:w="3487"/>
      </w:tblGrid>
      <w:tr w:rsidR="00E53CE8">
        <w:trPr>
          <w:trHeight w:val="960"/>
        </w:trPr>
        <w:tc>
          <w:tcPr>
            <w:tcW w:w="11018" w:type="dxa"/>
            <w:gridSpan w:val="2"/>
          </w:tcPr>
          <w:p w:rsidR="00E53CE8" w:rsidRDefault="0065692C">
            <w:pPr>
              <w:spacing w:after="0" w:line="240" w:lineRule="auto"/>
              <w:jc w:val="center"/>
              <w:rPr>
                <w:rFonts w:ascii="Arial Black" w:hAnsi="Arial Black" w:cstheme="minorHAnsi"/>
                <w:b/>
                <w:bCs/>
                <w:sz w:val="24"/>
                <w:szCs w:val="24"/>
              </w:rPr>
            </w:pPr>
            <w:r w:rsidRPr="00154DB1">
              <w:rPr>
                <w:rFonts w:ascii="Arial Black" w:hAnsi="Arial Black"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1" allowOverlap="1" wp14:anchorId="62B83103" wp14:editId="4F3D3B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-9525</wp:posOffset>
                  </wp:positionV>
                  <wp:extent cx="6859270" cy="1424940"/>
                  <wp:effectExtent l="0" t="0" r="0" b="3810"/>
                  <wp:wrapTight wrapText="bothSides">
                    <wp:wrapPolygon edited="0">
                      <wp:start x="0" y="0"/>
                      <wp:lineTo x="0" y="21369"/>
                      <wp:lineTo x="21536" y="21369"/>
                      <wp:lineTo x="2153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ER BAC NEW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927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F78DB" w:rsidRPr="00154DB1">
              <w:rPr>
                <w:rFonts w:ascii="Arial Black" w:hAnsi="Arial Black" w:cstheme="minorHAnsi"/>
                <w:b/>
                <w:bCs/>
                <w:sz w:val="24"/>
                <w:szCs w:val="24"/>
              </w:rPr>
              <w:t>INVITATION TO SUBMIT PRICE QUOTATION FORM</w:t>
            </w:r>
          </w:p>
          <w:p w:rsidR="00EB6C58" w:rsidRPr="00593693" w:rsidRDefault="00EB6C58">
            <w:pPr>
              <w:spacing w:after="0" w:line="240" w:lineRule="auto"/>
              <w:jc w:val="center"/>
              <w:rPr>
                <w:rFonts w:ascii="Arial Black" w:hAnsi="Arial Black" w:cstheme="minorHAnsi"/>
                <w:sz w:val="16"/>
                <w:szCs w:val="16"/>
              </w:rPr>
            </w:pPr>
          </w:p>
        </w:tc>
      </w:tr>
      <w:tr w:rsidR="00E53CE8" w:rsidRPr="00593693" w:rsidTr="009918A2">
        <w:trPr>
          <w:trHeight w:val="5490"/>
        </w:trPr>
        <w:tc>
          <w:tcPr>
            <w:tcW w:w="11018" w:type="dxa"/>
            <w:gridSpan w:val="2"/>
          </w:tcPr>
          <w:tbl>
            <w:tblPr>
              <w:tblStyle w:val="TableGrid"/>
              <w:tblW w:w="10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7"/>
            </w:tblGrid>
            <w:tr w:rsidR="00E53CE8" w:rsidRPr="00593693" w:rsidTr="00154DB1">
              <w:trPr>
                <w:trHeight w:val="180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pStyle w:val="BodyTex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  <w:p w:rsidR="00EB6C58" w:rsidRPr="00593693" w:rsidRDefault="00EB6C58">
                  <w:pPr>
                    <w:pStyle w:val="BodyText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632"/>
              </w:trPr>
              <w:tc>
                <w:tcPr>
                  <w:tcW w:w="10907" w:type="dxa"/>
                </w:tcPr>
                <w:tbl>
                  <w:tblPr>
                    <w:tblW w:w="10594" w:type="dxa"/>
                    <w:tblInd w:w="1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45"/>
                    <w:gridCol w:w="1272"/>
                    <w:gridCol w:w="5377"/>
                    <w:gridCol w:w="1440"/>
                    <w:gridCol w:w="1260"/>
                  </w:tblGrid>
                  <w:tr w:rsidR="00E53CE8" w:rsidRPr="00593693" w:rsidTr="00ED6C01">
                    <w:trPr>
                      <w:trHeight w:val="359"/>
                    </w:trPr>
                    <w:tc>
                      <w:tcPr>
                        <w:tcW w:w="1245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PQF NO.</w:t>
                        </w:r>
                      </w:p>
                    </w:tc>
                    <w:tc>
                      <w:tcPr>
                        <w:tcW w:w="1272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5377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Name of Project/s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R.O.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E53CE8" w:rsidRPr="00593693" w:rsidRDefault="001F78DB">
                        <w:pPr>
                          <w:pStyle w:val="ListParagraph1"/>
                          <w:spacing w:line="24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C20213608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2107-3910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PEO DUMP TRUCKS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65,760.00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C20213686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2107-3764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Hardware Materials for establishment of livestock &amp; poultry multiplier farm in various sites in DDN (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Manok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618,607.23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C20213692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2107-3962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Office furniture for RTC COC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RTC-COC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56,500.00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C20213693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2108-3986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Rice for PDRRMD for distribution to early system instruments caretakers for 3rd &amp;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73,500.00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C20213702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2107-3857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SPO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Matobato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Matobato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170,000.00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C20213708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2108-4107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Sporting Goods for various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if Davao del Norte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Silutan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74,000.00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C20213710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2108-4214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Face Mask &amp; Isopropyl for BM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Remitar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Covid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19 protection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frontliner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Remitar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90,500.00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C20213711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2108-4121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Water dispenser &amp; Paint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and public schools of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Parangan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65,100.00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C20213714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2108-4165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Buntis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Kit for various indigent pregnant women in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Suaybaguio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180,000.00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C20213717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2107-3597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Food  supplies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Mun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Isolation facilities support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maint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84,996.00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C20213720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2108-4166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Spare Parts for PADO Admin SHE 436 Nissan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Navara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85,000.00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C20213721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2108-4170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Tires for SHE 516 assigned at VGO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VGO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54,000.00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C20213722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2108-4196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LPG refill for cooking food items for residents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LPRRC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64,000.00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C20213723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2108-4168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Delivery Receipt for Revenue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Div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use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PTO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79,200.00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C20213724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2107-3854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Rice for food consumption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Bahay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Pag-asa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residents July - Dec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PSWDO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79,200.00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C20213728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2108-4151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Face Mask for various schools &amp;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this province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VGO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195,000.00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C20213731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2108-4155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Laptop for E-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Gov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Program (Info System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Project)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PADO-IT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100,000.00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C20213735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2108-4192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BM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Remitar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Remitar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202,800.00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C20213736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2108-4200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BM Laguna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SPO-Laguna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175,750.00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C20213737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2108-4202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 for BM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Parangan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Parangan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102,370.00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C20213738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2107-3957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Office/IT supplies for PDRRMD 4th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qtr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program/activities implementation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DRRMD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107,878.00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C20213739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2107-3689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Medical Equipment/Supplies for cataract set for DDNH Carmen Zone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DDNH-CZ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272,850.00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C20213745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2108-4152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Tarpaulin for various information dissemination purposes for Sept 2021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VGO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175,000.00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C20213746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2108-4153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Tarpaulin for various activities and info dissemination purposes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VGO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199,500.00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C20213747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2108-4130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Customized Hand Sanitizer for 223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Brgys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SPO-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Parangan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89,200.00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C20213748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2107-3955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Token: Assorted Grocery Items for promotional of various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Tele-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Radyo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Programs and activities of PICKMO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PICKMO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100,000.00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C20213751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2108-4232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impvt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compl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child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devt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center,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Asnilagan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CDC,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Macgum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New Corella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97,205.50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C20213752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2108-4194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Fuel, oil &amp; lubricant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const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canal lining from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Igangon</w:t>
                        </w:r>
                        <w:proofErr w:type="spellEnd"/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94,165.00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C20213753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2108-4238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63-H3-69P Nissan Dump Truck 6 wheeler PN 0081-0029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60,000.00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C20213771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2108-4301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Catering W/ Venue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Lupong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Tagapamayapa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Incentive Award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DILG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60,000.00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C20213772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2108-4267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Office Supplies for PPDO use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PPDO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61,255.47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C20213774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2108-4282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Drugs &amp; Medicines for PHO prevention and control of STI, HIV and AIDS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225,678.00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C20213775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2107-3942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Catering Services for 2 day shoot of 11 episodes fir One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Davnor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Travels for the LGUs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PADO-Touris</w:t>
                        </w:r>
                        <w:bookmarkStart w:id="0" w:name="_GoBack"/>
                        <w:bookmarkEnd w:id="0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117,000.00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C20213776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2108-4277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Drugs &amp; Medicines for PHO Elderly and PWD Clients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PHO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58,465.00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lastRenderedPageBreak/>
                          <w:t>C20213780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2108-4207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Spare Parts for various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Provl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Equipment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62,900.00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C20213783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2108-4245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63-F16-11P Volvo Excavator Wheel Type PN 0108-0062-0001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139,087.00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C20213784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2108-4244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63-F16-2P Komatsu PC-200 Excavator PN 0108-0026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59,200.00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C20213785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2108-4242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63-N1-29P Komatsu Grader PN 0108-0021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55,480.00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C20213786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2108-4240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Spare Parts for 63-L2-17P Hitachi Wheel Loader PN 01087-0014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PEO-Pool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73,160.00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C20213787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2108-4219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Rice for DDNH IGACOS Zone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DDNH-IZ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110,000.00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C20213788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2108-4247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Fuel, oil &amp; lubricant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const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3 classroom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bldg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at various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elem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schools at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230,955.00</w:t>
                        </w:r>
                      </w:p>
                    </w:tc>
                  </w:tr>
                  <w:tr w:rsidR="009918A2" w:rsidRPr="00593693" w:rsidTr="00ED6C01">
                    <w:trPr>
                      <w:trHeight w:val="270"/>
                    </w:trPr>
                    <w:tc>
                      <w:tcPr>
                        <w:tcW w:w="1245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C20213789</w:t>
                        </w:r>
                      </w:p>
                    </w:tc>
                    <w:tc>
                      <w:tcPr>
                        <w:tcW w:w="1272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2108-4146</w:t>
                        </w:r>
                      </w:p>
                    </w:tc>
                    <w:tc>
                      <w:tcPr>
                        <w:tcW w:w="5377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Hardware Materials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const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of canal lining from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Igangon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to Km 30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Sawata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Road</w:t>
                        </w: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PEO</w:t>
                        </w:r>
                      </w:p>
                    </w:tc>
                    <w:tc>
                      <w:tcPr>
                        <w:tcW w:w="1260" w:type="dxa"/>
                        <w:shd w:val="clear" w:color="auto" w:fill="D9D9D9" w:themeFill="background1" w:themeFillShade="D9"/>
                        <w:vAlign w:val="center"/>
                      </w:tcPr>
                      <w:p w:rsidR="009918A2" w:rsidRDefault="009918A2" w:rsidP="009918A2">
                        <w:pPr>
                          <w:spacing w:line="240" w:lineRule="auto"/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235,246.00</w:t>
                        </w:r>
                      </w:p>
                    </w:tc>
                  </w:tr>
                </w:tbl>
                <w:p w:rsidR="00E53CE8" w:rsidRPr="00593693" w:rsidRDefault="00E53CE8">
                  <w:pPr>
                    <w:spacing w:after="0" w:line="240" w:lineRule="auto"/>
                    <w:rPr>
                      <w:rFonts w:ascii="Arial Narrow" w:hAnsi="Arial Narrow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170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lastRenderedPageBreak/>
                    <w:t>The complete schedule of the activities is listed, as follows:</w:t>
                  </w:r>
                </w:p>
              </w:tc>
            </w:tr>
            <w:tr w:rsidR="00E53CE8" w:rsidRPr="00593693" w:rsidTr="00154DB1">
              <w:trPr>
                <w:trHeight w:val="1602"/>
              </w:trPr>
              <w:tc>
                <w:tcPr>
                  <w:tcW w:w="10907" w:type="dxa"/>
                </w:tcPr>
                <w:tbl>
                  <w:tblPr>
                    <w:tblpPr w:leftFromText="180" w:rightFromText="180" w:tblpY="201"/>
                    <w:tblOverlap w:val="never"/>
                    <w:tblW w:w="107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  <w:gridCol w:w="7997"/>
                  </w:tblGrid>
                  <w:tr w:rsidR="00E53CE8" w:rsidRPr="00593693" w:rsidTr="00154DB1">
                    <w:trPr>
                      <w:trHeight w:val="441"/>
                    </w:trPr>
                    <w:tc>
                      <w:tcPr>
                        <w:tcW w:w="2721" w:type="dxa"/>
                        <w:shd w:val="clear" w:color="auto" w:fill="BFBFBF" w:themeFill="background1" w:themeFillShade="BF"/>
                        <w:vAlign w:val="center"/>
                      </w:tcPr>
                      <w:p w:rsidR="00E53CE8" w:rsidRPr="00593693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  <w:t>ACTIVITY</w:t>
                        </w:r>
                      </w:p>
                    </w:tc>
                    <w:tc>
                      <w:tcPr>
                        <w:tcW w:w="7997" w:type="dxa"/>
                        <w:shd w:val="clear" w:color="auto" w:fill="BFBFBF" w:themeFill="background1" w:themeFillShade="BF"/>
                        <w:vAlign w:val="center"/>
                      </w:tcPr>
                      <w:p w:rsidR="00E53CE8" w:rsidRPr="00593693" w:rsidRDefault="001F78DB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 w:cs="Arial"/>
                            <w:bCs/>
                            <w:color w:val="FF0000"/>
                            <w:sz w:val="16"/>
                            <w:szCs w:val="16"/>
                          </w:rPr>
                          <w:t>DATE/S</w:t>
                        </w:r>
                      </w:p>
                    </w:tc>
                  </w:tr>
                  <w:tr w:rsidR="00E53CE8" w:rsidRPr="00593693" w:rsidTr="00154DB1">
                    <w:trPr>
                      <w:trHeight w:val="288"/>
                    </w:trPr>
                    <w:tc>
                      <w:tcPr>
                        <w:tcW w:w="2721" w:type="dxa"/>
                        <w:vAlign w:val="center"/>
                      </w:tcPr>
                      <w:p w:rsidR="00E53CE8" w:rsidRPr="00593693" w:rsidRDefault="001F78DB">
                        <w:pPr>
                          <w:pStyle w:val="NoSpacing1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997" w:type="dxa"/>
                        <w:vAlign w:val="center"/>
                      </w:tcPr>
                      <w:p w:rsidR="00E53CE8" w:rsidRPr="00593693" w:rsidRDefault="00A92C49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August </w:t>
                        </w:r>
                        <w:r w:rsidR="0069784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16</w:t>
                        </w:r>
                        <w:r w:rsidR="00911CB1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, 2021 </w:t>
                        </w:r>
                        <w:r w:rsidR="001F78DB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– </w:t>
                        </w: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August </w:t>
                        </w:r>
                        <w:r w:rsidR="000B37C9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69784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8</w:t>
                        </w:r>
                        <w:r w:rsidR="00B62E65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</w:t>
                        </w:r>
                        <w:r w:rsidR="00911CB1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2021</w:t>
                        </w:r>
                      </w:p>
                      <w:p w:rsidR="00E53CE8" w:rsidRPr="00593693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Procurement Planning &amp; Purchasing Section, 2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nd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Floor, PGSO Bldg. Government Center, </w:t>
                        </w:r>
                        <w:proofErr w:type="spellStart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Mankilam,Tagum</w:t>
                        </w:r>
                        <w:proofErr w:type="spellEnd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City, DDN</w:t>
                        </w:r>
                      </w:p>
                    </w:tc>
                  </w:tr>
                  <w:tr w:rsidR="00E53CE8" w:rsidRPr="00593693" w:rsidTr="00154DB1">
                    <w:trPr>
                      <w:trHeight w:val="288"/>
                    </w:trPr>
                    <w:tc>
                      <w:tcPr>
                        <w:tcW w:w="2721" w:type="dxa"/>
                        <w:vAlign w:val="center"/>
                      </w:tcPr>
                      <w:p w:rsidR="00E53CE8" w:rsidRPr="00593693" w:rsidRDefault="00A33C37">
                        <w:pPr>
                          <w:pStyle w:val="NoSpacing1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2. Opening of Shopping &amp; Small Value Procurement</w:t>
                        </w:r>
                      </w:p>
                    </w:tc>
                    <w:tc>
                      <w:tcPr>
                        <w:tcW w:w="7997" w:type="dxa"/>
                        <w:vAlign w:val="center"/>
                      </w:tcPr>
                      <w:p w:rsidR="00E53CE8" w:rsidRPr="00593693" w:rsidRDefault="00A92C49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August </w:t>
                        </w:r>
                        <w:r w:rsidR="000B37C9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69784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9</w:t>
                        </w:r>
                        <w:r w:rsidR="00BF34E3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</w:t>
                        </w:r>
                        <w:r w:rsidR="0018625F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202</w:t>
                        </w:r>
                        <w:r w:rsidR="00332E77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1</w:t>
                        </w:r>
                        <w:r w:rsidR="001F78DB" w:rsidRPr="00593693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, 09:00 A.M.</w:t>
                        </w:r>
                      </w:p>
                      <w:p w:rsidR="00E53CE8" w:rsidRPr="00593693" w:rsidRDefault="001F78DB">
                        <w:pPr>
                          <w:pStyle w:val="NoSpacing1"/>
                          <w:jc w:val="center"/>
                          <w:rPr>
                            <w:rFonts w:ascii="Arial Narrow" w:hAnsi="Arial Narrow"/>
                            <w:caps/>
                            <w:sz w:val="16"/>
                            <w:szCs w:val="16"/>
                          </w:rPr>
                        </w:pP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PGSO Conference Room¸2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  <w:vertAlign w:val="superscript"/>
                          </w:rPr>
                          <w:t>nd</w:t>
                        </w:r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Floor, PGSO Bldg. Government Center, </w:t>
                        </w:r>
                        <w:proofErr w:type="spellStart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Mankilam,Tagum</w:t>
                        </w:r>
                        <w:proofErr w:type="spellEnd"/>
                        <w:r w:rsidRPr="00593693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City, DDN</w:t>
                        </w:r>
                      </w:p>
                    </w:tc>
                  </w:tr>
                </w:tbl>
                <w:p w:rsidR="00E53CE8" w:rsidRPr="00593693" w:rsidRDefault="00E53CE8">
                  <w:pPr>
                    <w:spacing w:after="0" w:line="240" w:lineRule="auto"/>
                    <w:rPr>
                      <w:rFonts w:ascii="Arial Narrow" w:hAnsi="Arial Narrow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E53CE8" w:rsidRPr="00593693" w:rsidTr="00154DB1">
              <w:trPr>
                <w:trHeight w:val="1047"/>
              </w:trPr>
              <w:tc>
                <w:tcPr>
                  <w:tcW w:w="10907" w:type="dxa"/>
                </w:tcPr>
                <w:p w:rsidR="00E53CE8" w:rsidRPr="00593693" w:rsidRDefault="001F78DB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Mankilam</w:t>
                  </w:r>
                  <w:proofErr w:type="spellEnd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>Tagum</w:t>
                  </w:r>
                  <w:proofErr w:type="spellEnd"/>
                  <w:r w:rsidRPr="0059369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City, Davao del Norte.</w:t>
                  </w:r>
                </w:p>
                <w:p w:rsidR="00414924" w:rsidRPr="00593693" w:rsidRDefault="00414924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E53CE8" w:rsidRPr="00593693" w:rsidRDefault="00E53CE8" w:rsidP="00470A36">
            <w:pPr>
              <w:tabs>
                <w:tab w:val="left" w:pos="7125"/>
              </w:tabs>
              <w:rPr>
                <w:sz w:val="16"/>
                <w:szCs w:val="16"/>
              </w:rPr>
            </w:pPr>
          </w:p>
        </w:tc>
      </w:tr>
      <w:tr w:rsidR="00E53CE8" w:rsidRPr="00593693" w:rsidTr="009918A2">
        <w:trPr>
          <w:trHeight w:val="9702"/>
        </w:trPr>
        <w:tc>
          <w:tcPr>
            <w:tcW w:w="7531" w:type="dxa"/>
            <w:vAlign w:val="bottom"/>
          </w:tcPr>
          <w:p w:rsidR="00E53CE8" w:rsidRPr="00593693" w:rsidRDefault="001F78DB" w:rsidP="00A92C49">
            <w:pPr>
              <w:spacing w:after="0" w:line="240" w:lineRule="auto"/>
              <w:rPr>
                <w:sz w:val="16"/>
                <w:szCs w:val="16"/>
              </w:rPr>
            </w:pPr>
            <w:r w:rsidRPr="00593693">
              <w:rPr>
                <w:rFonts w:ascii="Arial Narrow" w:hAnsi="Arial Narrow"/>
                <w:sz w:val="16"/>
                <w:szCs w:val="16"/>
              </w:rPr>
              <w:lastRenderedPageBreak/>
              <w:t xml:space="preserve">BAC </w:t>
            </w:r>
            <w:r w:rsidR="00ED54F5" w:rsidRPr="00593693">
              <w:rPr>
                <w:rFonts w:ascii="Arial Narrow" w:hAnsi="Arial Narrow"/>
                <w:sz w:val="16"/>
                <w:szCs w:val="16"/>
              </w:rPr>
              <w:t>20</w:t>
            </w:r>
            <w:r w:rsidR="0018625F" w:rsidRPr="00593693">
              <w:rPr>
                <w:rFonts w:ascii="Arial Narrow" w:hAnsi="Arial Narrow"/>
                <w:sz w:val="16"/>
                <w:szCs w:val="16"/>
              </w:rPr>
              <w:t>2</w:t>
            </w:r>
            <w:r w:rsidR="00332E77" w:rsidRPr="00593693">
              <w:rPr>
                <w:rFonts w:ascii="Arial Narrow" w:hAnsi="Arial Narrow"/>
                <w:sz w:val="16"/>
                <w:szCs w:val="16"/>
              </w:rPr>
              <w:t>1</w:t>
            </w:r>
            <w:r w:rsidR="00ED54F5" w:rsidRPr="00593693">
              <w:rPr>
                <w:rFonts w:ascii="Arial Narrow" w:hAnsi="Arial Narrow"/>
                <w:sz w:val="16"/>
                <w:szCs w:val="16"/>
              </w:rPr>
              <w:t>-</w:t>
            </w:r>
            <w:r w:rsidR="00BD5178" w:rsidRPr="00593693">
              <w:rPr>
                <w:rFonts w:ascii="Arial Narrow" w:hAnsi="Arial Narrow"/>
                <w:sz w:val="16"/>
                <w:szCs w:val="16"/>
              </w:rPr>
              <w:t>0</w:t>
            </w:r>
            <w:r w:rsidR="00A92C49">
              <w:rPr>
                <w:rFonts w:ascii="Arial Narrow" w:hAnsi="Arial Narrow"/>
                <w:sz w:val="16"/>
                <w:szCs w:val="16"/>
              </w:rPr>
              <w:t>8</w:t>
            </w:r>
            <w:r w:rsidR="00BD0999" w:rsidRPr="00593693">
              <w:rPr>
                <w:rFonts w:ascii="Arial Narrow" w:hAnsi="Arial Narrow"/>
                <w:sz w:val="16"/>
                <w:szCs w:val="16"/>
              </w:rPr>
              <w:t>-</w:t>
            </w:r>
            <w:r w:rsidR="00697843">
              <w:rPr>
                <w:rFonts w:ascii="Arial Narrow" w:hAnsi="Arial Narrow"/>
                <w:sz w:val="16"/>
                <w:szCs w:val="16"/>
              </w:rPr>
              <w:t>44</w:t>
            </w:r>
          </w:p>
        </w:tc>
        <w:tc>
          <w:tcPr>
            <w:tcW w:w="3487" w:type="dxa"/>
          </w:tcPr>
          <w:p w:rsidR="005F6549" w:rsidRPr="00593693" w:rsidRDefault="00292849" w:rsidP="005F6549">
            <w:pPr>
              <w:spacing w:line="240" w:lineRule="auto"/>
              <w:ind w:right="-5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593693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</w:t>
            </w:r>
            <w:r w:rsidR="005F6549" w:rsidRPr="00593693">
              <w:rPr>
                <w:rFonts w:ascii="Arial" w:hAnsi="Arial" w:cs="Arial"/>
                <w:b/>
                <w:sz w:val="16"/>
                <w:szCs w:val="16"/>
              </w:rPr>
              <w:t>GLENN A. OLANDRIA, CE</w:t>
            </w:r>
          </w:p>
          <w:p w:rsidR="005F6549" w:rsidRPr="00593693" w:rsidRDefault="005F6549" w:rsidP="005F6549">
            <w:pPr>
              <w:spacing w:line="240" w:lineRule="auto"/>
              <w:ind w:right="-54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593693">
              <w:rPr>
                <w:rFonts w:ascii="Arial" w:hAnsi="Arial" w:cs="Arial"/>
                <w:sz w:val="16"/>
                <w:szCs w:val="16"/>
              </w:rPr>
              <w:t xml:space="preserve">             P.G. Department Head</w:t>
            </w:r>
          </w:p>
          <w:p w:rsidR="002C4C7C" w:rsidRPr="00593693" w:rsidRDefault="005F6549" w:rsidP="005F654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93693">
              <w:rPr>
                <w:rFonts w:ascii="Arial Narrow" w:hAnsi="Arial Narrow" w:cs="Arial"/>
                <w:sz w:val="16"/>
                <w:szCs w:val="16"/>
              </w:rPr>
              <w:t xml:space="preserve">                          BAC Chairperson</w:t>
            </w:r>
          </w:p>
        </w:tc>
      </w:tr>
    </w:tbl>
    <w:p w:rsidR="00E53CE8" w:rsidRPr="00593693" w:rsidRDefault="00154DB1" w:rsidP="00154DB1">
      <w:pPr>
        <w:spacing w:after="0" w:line="240" w:lineRule="auto"/>
        <w:rPr>
          <w:sz w:val="16"/>
          <w:szCs w:val="16"/>
        </w:rPr>
      </w:pPr>
      <w:r w:rsidRPr="00593693">
        <w:rPr>
          <w:rFonts w:ascii="Arial Narrow" w:hAnsi="Arial Narrow" w:cs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786C41D" wp14:editId="481E4C00">
            <wp:simplePos x="0" y="0"/>
            <wp:positionH relativeFrom="column">
              <wp:posOffset>-395605</wp:posOffset>
            </wp:positionH>
            <wp:positionV relativeFrom="paragraph">
              <wp:posOffset>492125</wp:posOffset>
            </wp:positionV>
            <wp:extent cx="7617200" cy="76581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TER BAC 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720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83D" w:rsidRPr="00593693">
        <w:rPr>
          <w:rFonts w:ascii="Arial Narrow" w:hAnsi="Arial Narrow" w:cstheme="minorHAnsi"/>
          <w:sz w:val="16"/>
          <w:szCs w:val="16"/>
        </w:rPr>
        <w:t xml:space="preserve">Date of Publication: </w:t>
      </w:r>
      <w:r w:rsidR="00A92C49">
        <w:rPr>
          <w:rFonts w:ascii="Arial Narrow" w:hAnsi="Arial Narrow"/>
          <w:b/>
          <w:sz w:val="16"/>
          <w:szCs w:val="16"/>
        </w:rPr>
        <w:t xml:space="preserve">August </w:t>
      </w:r>
      <w:r w:rsidR="00697843">
        <w:rPr>
          <w:rFonts w:ascii="Arial Narrow" w:hAnsi="Arial Narrow"/>
          <w:b/>
          <w:sz w:val="16"/>
          <w:szCs w:val="16"/>
        </w:rPr>
        <w:t>16</w:t>
      </w:r>
      <w:r w:rsidR="00332E77" w:rsidRPr="00593693">
        <w:rPr>
          <w:rFonts w:ascii="Arial Narrow" w:hAnsi="Arial Narrow"/>
          <w:b/>
          <w:sz w:val="16"/>
          <w:szCs w:val="16"/>
        </w:rPr>
        <w:t>, 2021</w:t>
      </w:r>
    </w:p>
    <w:sectPr w:rsidR="00E53CE8" w:rsidRPr="00593693">
      <w:pgSz w:w="12242" w:h="1872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E"/>
    <w:rsid w:val="00007020"/>
    <w:rsid w:val="00010AD7"/>
    <w:rsid w:val="00012231"/>
    <w:rsid w:val="000138CB"/>
    <w:rsid w:val="00017E84"/>
    <w:rsid w:val="00021BCD"/>
    <w:rsid w:val="00022BFC"/>
    <w:rsid w:val="00027F81"/>
    <w:rsid w:val="00036E05"/>
    <w:rsid w:val="000430A1"/>
    <w:rsid w:val="00044FD3"/>
    <w:rsid w:val="00046530"/>
    <w:rsid w:val="00050B34"/>
    <w:rsid w:val="000547D6"/>
    <w:rsid w:val="00055510"/>
    <w:rsid w:val="00061D3E"/>
    <w:rsid w:val="00065FA2"/>
    <w:rsid w:val="00071601"/>
    <w:rsid w:val="00072D38"/>
    <w:rsid w:val="00073333"/>
    <w:rsid w:val="00074220"/>
    <w:rsid w:val="00077841"/>
    <w:rsid w:val="00096BFE"/>
    <w:rsid w:val="000A6672"/>
    <w:rsid w:val="000A7260"/>
    <w:rsid w:val="000B37C9"/>
    <w:rsid w:val="000B776E"/>
    <w:rsid w:val="000C6A87"/>
    <w:rsid w:val="000E014F"/>
    <w:rsid w:val="000E5235"/>
    <w:rsid w:val="000E7784"/>
    <w:rsid w:val="001002DA"/>
    <w:rsid w:val="001077BC"/>
    <w:rsid w:val="00116373"/>
    <w:rsid w:val="0012000D"/>
    <w:rsid w:val="0012389F"/>
    <w:rsid w:val="00126446"/>
    <w:rsid w:val="001276FE"/>
    <w:rsid w:val="00127D88"/>
    <w:rsid w:val="00134BF3"/>
    <w:rsid w:val="00137F63"/>
    <w:rsid w:val="0014189E"/>
    <w:rsid w:val="00142C13"/>
    <w:rsid w:val="001457DF"/>
    <w:rsid w:val="0015138A"/>
    <w:rsid w:val="00153E78"/>
    <w:rsid w:val="00154DB1"/>
    <w:rsid w:val="00156263"/>
    <w:rsid w:val="0016039F"/>
    <w:rsid w:val="00160680"/>
    <w:rsid w:val="00170FD2"/>
    <w:rsid w:val="001734BC"/>
    <w:rsid w:val="001750FF"/>
    <w:rsid w:val="00177A57"/>
    <w:rsid w:val="00177D38"/>
    <w:rsid w:val="00181E9B"/>
    <w:rsid w:val="0018287A"/>
    <w:rsid w:val="0018625F"/>
    <w:rsid w:val="001950E4"/>
    <w:rsid w:val="001957C0"/>
    <w:rsid w:val="0019765E"/>
    <w:rsid w:val="00197EE3"/>
    <w:rsid w:val="001A24BE"/>
    <w:rsid w:val="001A4844"/>
    <w:rsid w:val="001A7237"/>
    <w:rsid w:val="001B0B2A"/>
    <w:rsid w:val="001B0ED9"/>
    <w:rsid w:val="001B67B8"/>
    <w:rsid w:val="001C1455"/>
    <w:rsid w:val="001C3685"/>
    <w:rsid w:val="001C3F0C"/>
    <w:rsid w:val="001D2EA2"/>
    <w:rsid w:val="001D4318"/>
    <w:rsid w:val="001D7FCC"/>
    <w:rsid w:val="001E4C78"/>
    <w:rsid w:val="001E75A6"/>
    <w:rsid w:val="001F78DB"/>
    <w:rsid w:val="002010AD"/>
    <w:rsid w:val="00204298"/>
    <w:rsid w:val="002052B5"/>
    <w:rsid w:val="00205A47"/>
    <w:rsid w:val="00205D92"/>
    <w:rsid w:val="00207EEE"/>
    <w:rsid w:val="0021795B"/>
    <w:rsid w:val="00223725"/>
    <w:rsid w:val="00225849"/>
    <w:rsid w:val="00234A24"/>
    <w:rsid w:val="00236655"/>
    <w:rsid w:val="00242445"/>
    <w:rsid w:val="00242E4A"/>
    <w:rsid w:val="00246210"/>
    <w:rsid w:val="00247CE8"/>
    <w:rsid w:val="00252CCD"/>
    <w:rsid w:val="002533EA"/>
    <w:rsid w:val="00254708"/>
    <w:rsid w:val="002563F1"/>
    <w:rsid w:val="002570B8"/>
    <w:rsid w:val="00263124"/>
    <w:rsid w:val="0026796A"/>
    <w:rsid w:val="00282C39"/>
    <w:rsid w:val="00292849"/>
    <w:rsid w:val="002957DB"/>
    <w:rsid w:val="002A2839"/>
    <w:rsid w:val="002A2845"/>
    <w:rsid w:val="002A590C"/>
    <w:rsid w:val="002B5581"/>
    <w:rsid w:val="002B5C3D"/>
    <w:rsid w:val="002B72AD"/>
    <w:rsid w:val="002B7559"/>
    <w:rsid w:val="002C4375"/>
    <w:rsid w:val="002C4C7C"/>
    <w:rsid w:val="002C6B1C"/>
    <w:rsid w:val="002E210E"/>
    <w:rsid w:val="002E5617"/>
    <w:rsid w:val="002F17FA"/>
    <w:rsid w:val="002F1E2A"/>
    <w:rsid w:val="00302181"/>
    <w:rsid w:val="0030263B"/>
    <w:rsid w:val="00304422"/>
    <w:rsid w:val="00310EBD"/>
    <w:rsid w:val="00311FF3"/>
    <w:rsid w:val="0031340F"/>
    <w:rsid w:val="00314AF7"/>
    <w:rsid w:val="003213EC"/>
    <w:rsid w:val="00322D9B"/>
    <w:rsid w:val="00322F7B"/>
    <w:rsid w:val="00327E0B"/>
    <w:rsid w:val="00331B63"/>
    <w:rsid w:val="00332E77"/>
    <w:rsid w:val="003440BE"/>
    <w:rsid w:val="00345E73"/>
    <w:rsid w:val="003503BC"/>
    <w:rsid w:val="003626EB"/>
    <w:rsid w:val="003677AB"/>
    <w:rsid w:val="003711C4"/>
    <w:rsid w:val="003725DC"/>
    <w:rsid w:val="00373022"/>
    <w:rsid w:val="00376875"/>
    <w:rsid w:val="00381601"/>
    <w:rsid w:val="003837C9"/>
    <w:rsid w:val="003853A4"/>
    <w:rsid w:val="00387F08"/>
    <w:rsid w:val="003918E5"/>
    <w:rsid w:val="003918F0"/>
    <w:rsid w:val="00393542"/>
    <w:rsid w:val="00396923"/>
    <w:rsid w:val="003B1927"/>
    <w:rsid w:val="003B37C4"/>
    <w:rsid w:val="003B3A2B"/>
    <w:rsid w:val="003B3CED"/>
    <w:rsid w:val="003B4127"/>
    <w:rsid w:val="003B6A4D"/>
    <w:rsid w:val="003C5544"/>
    <w:rsid w:val="003C568A"/>
    <w:rsid w:val="003D3A21"/>
    <w:rsid w:val="003F518E"/>
    <w:rsid w:val="003F5D29"/>
    <w:rsid w:val="004013A8"/>
    <w:rsid w:val="004077C6"/>
    <w:rsid w:val="00414924"/>
    <w:rsid w:val="0042113E"/>
    <w:rsid w:val="0042137A"/>
    <w:rsid w:val="004223A0"/>
    <w:rsid w:val="00425920"/>
    <w:rsid w:val="00430450"/>
    <w:rsid w:val="0043077F"/>
    <w:rsid w:val="004343CD"/>
    <w:rsid w:val="00436630"/>
    <w:rsid w:val="00450A75"/>
    <w:rsid w:val="004628D1"/>
    <w:rsid w:val="00466121"/>
    <w:rsid w:val="004666E9"/>
    <w:rsid w:val="00470A36"/>
    <w:rsid w:val="004720F7"/>
    <w:rsid w:val="00480031"/>
    <w:rsid w:val="00490EC9"/>
    <w:rsid w:val="00491B64"/>
    <w:rsid w:val="00491CD8"/>
    <w:rsid w:val="004A0A58"/>
    <w:rsid w:val="004A584F"/>
    <w:rsid w:val="004A5CE8"/>
    <w:rsid w:val="004B5448"/>
    <w:rsid w:val="004C3D55"/>
    <w:rsid w:val="004C6A61"/>
    <w:rsid w:val="004D35E8"/>
    <w:rsid w:val="004E49AD"/>
    <w:rsid w:val="004E49F8"/>
    <w:rsid w:val="004E5451"/>
    <w:rsid w:val="004F0FEC"/>
    <w:rsid w:val="004F6040"/>
    <w:rsid w:val="005072C9"/>
    <w:rsid w:val="00517AEE"/>
    <w:rsid w:val="0052627E"/>
    <w:rsid w:val="00533518"/>
    <w:rsid w:val="00543584"/>
    <w:rsid w:val="00556FA8"/>
    <w:rsid w:val="005575FE"/>
    <w:rsid w:val="00560B96"/>
    <w:rsid w:val="005656A7"/>
    <w:rsid w:val="005745A9"/>
    <w:rsid w:val="00581103"/>
    <w:rsid w:val="0058444D"/>
    <w:rsid w:val="00592676"/>
    <w:rsid w:val="00593693"/>
    <w:rsid w:val="005955C8"/>
    <w:rsid w:val="00595CF5"/>
    <w:rsid w:val="005A2CC1"/>
    <w:rsid w:val="005A7C94"/>
    <w:rsid w:val="005B2105"/>
    <w:rsid w:val="005B27F5"/>
    <w:rsid w:val="005B3DB0"/>
    <w:rsid w:val="005B68C1"/>
    <w:rsid w:val="005C25C5"/>
    <w:rsid w:val="005C304C"/>
    <w:rsid w:val="005C4BCC"/>
    <w:rsid w:val="005C581B"/>
    <w:rsid w:val="005D240D"/>
    <w:rsid w:val="005D54B9"/>
    <w:rsid w:val="005F0543"/>
    <w:rsid w:val="005F64C9"/>
    <w:rsid w:val="005F6549"/>
    <w:rsid w:val="005F7BD7"/>
    <w:rsid w:val="006005D6"/>
    <w:rsid w:val="00617050"/>
    <w:rsid w:val="006206DB"/>
    <w:rsid w:val="00626E62"/>
    <w:rsid w:val="00636C91"/>
    <w:rsid w:val="00642D14"/>
    <w:rsid w:val="006450ED"/>
    <w:rsid w:val="00647428"/>
    <w:rsid w:val="0065086F"/>
    <w:rsid w:val="006538FC"/>
    <w:rsid w:val="00655E3C"/>
    <w:rsid w:val="0065692C"/>
    <w:rsid w:val="00660E95"/>
    <w:rsid w:val="0066723A"/>
    <w:rsid w:val="00670CB0"/>
    <w:rsid w:val="0067546A"/>
    <w:rsid w:val="006801FE"/>
    <w:rsid w:val="006804B7"/>
    <w:rsid w:val="00683610"/>
    <w:rsid w:val="00684A77"/>
    <w:rsid w:val="00685C35"/>
    <w:rsid w:val="006950C9"/>
    <w:rsid w:val="00695727"/>
    <w:rsid w:val="00697843"/>
    <w:rsid w:val="006A326B"/>
    <w:rsid w:val="006A3871"/>
    <w:rsid w:val="006B0965"/>
    <w:rsid w:val="006B1D0F"/>
    <w:rsid w:val="006B28D7"/>
    <w:rsid w:val="006B4CF5"/>
    <w:rsid w:val="006C5E9B"/>
    <w:rsid w:val="006D2EBA"/>
    <w:rsid w:val="006D3497"/>
    <w:rsid w:val="006D5546"/>
    <w:rsid w:val="006D6B2C"/>
    <w:rsid w:val="006D7944"/>
    <w:rsid w:val="006E108E"/>
    <w:rsid w:val="006E273B"/>
    <w:rsid w:val="006E2BF2"/>
    <w:rsid w:val="006E49E3"/>
    <w:rsid w:val="006E5521"/>
    <w:rsid w:val="006F4676"/>
    <w:rsid w:val="007042B1"/>
    <w:rsid w:val="007052F3"/>
    <w:rsid w:val="007108FA"/>
    <w:rsid w:val="007131C9"/>
    <w:rsid w:val="00714722"/>
    <w:rsid w:val="00715C90"/>
    <w:rsid w:val="00723950"/>
    <w:rsid w:val="00723FB7"/>
    <w:rsid w:val="00725720"/>
    <w:rsid w:val="00731651"/>
    <w:rsid w:val="00731E4C"/>
    <w:rsid w:val="00734A5B"/>
    <w:rsid w:val="00736495"/>
    <w:rsid w:val="00743703"/>
    <w:rsid w:val="007508A8"/>
    <w:rsid w:val="00751E18"/>
    <w:rsid w:val="00754586"/>
    <w:rsid w:val="00757E2F"/>
    <w:rsid w:val="007637E9"/>
    <w:rsid w:val="00764B7E"/>
    <w:rsid w:val="0076564E"/>
    <w:rsid w:val="00767A83"/>
    <w:rsid w:val="007717C9"/>
    <w:rsid w:val="00772771"/>
    <w:rsid w:val="00773E90"/>
    <w:rsid w:val="007746B4"/>
    <w:rsid w:val="00776FCD"/>
    <w:rsid w:val="0077796D"/>
    <w:rsid w:val="00784AFC"/>
    <w:rsid w:val="00784E8E"/>
    <w:rsid w:val="00786C3B"/>
    <w:rsid w:val="00787444"/>
    <w:rsid w:val="00794B71"/>
    <w:rsid w:val="007A1131"/>
    <w:rsid w:val="007A172F"/>
    <w:rsid w:val="007A703D"/>
    <w:rsid w:val="007B2998"/>
    <w:rsid w:val="007B3D88"/>
    <w:rsid w:val="007B7358"/>
    <w:rsid w:val="007C2FB6"/>
    <w:rsid w:val="007D320D"/>
    <w:rsid w:val="007D6D36"/>
    <w:rsid w:val="007E0049"/>
    <w:rsid w:val="007E5EB4"/>
    <w:rsid w:val="007E6C87"/>
    <w:rsid w:val="007F0D27"/>
    <w:rsid w:val="007F35E8"/>
    <w:rsid w:val="007F5E4E"/>
    <w:rsid w:val="007F7A65"/>
    <w:rsid w:val="00803C25"/>
    <w:rsid w:val="008065A2"/>
    <w:rsid w:val="008113EF"/>
    <w:rsid w:val="0081480F"/>
    <w:rsid w:val="008169C7"/>
    <w:rsid w:val="00817AC8"/>
    <w:rsid w:val="0082081A"/>
    <w:rsid w:val="0082340C"/>
    <w:rsid w:val="00825039"/>
    <w:rsid w:val="008276B9"/>
    <w:rsid w:val="00834979"/>
    <w:rsid w:val="0084004B"/>
    <w:rsid w:val="0084683D"/>
    <w:rsid w:val="00850ABC"/>
    <w:rsid w:val="00852CAE"/>
    <w:rsid w:val="00854783"/>
    <w:rsid w:val="008559EA"/>
    <w:rsid w:val="00856767"/>
    <w:rsid w:val="00856E22"/>
    <w:rsid w:val="00862082"/>
    <w:rsid w:val="00862422"/>
    <w:rsid w:val="00872220"/>
    <w:rsid w:val="00885375"/>
    <w:rsid w:val="00886A8D"/>
    <w:rsid w:val="00893C23"/>
    <w:rsid w:val="008954D3"/>
    <w:rsid w:val="00897D93"/>
    <w:rsid w:val="008B16AA"/>
    <w:rsid w:val="008B1FE8"/>
    <w:rsid w:val="008C1ADD"/>
    <w:rsid w:val="008C43D0"/>
    <w:rsid w:val="008C4DFA"/>
    <w:rsid w:val="008C5B51"/>
    <w:rsid w:val="008C67E2"/>
    <w:rsid w:val="008D2CE2"/>
    <w:rsid w:val="008D321B"/>
    <w:rsid w:val="008E28BF"/>
    <w:rsid w:val="008E32D8"/>
    <w:rsid w:val="008E50E4"/>
    <w:rsid w:val="008E7169"/>
    <w:rsid w:val="008F5281"/>
    <w:rsid w:val="00906041"/>
    <w:rsid w:val="00907AC2"/>
    <w:rsid w:val="00911CB1"/>
    <w:rsid w:val="00912BE8"/>
    <w:rsid w:val="0092592F"/>
    <w:rsid w:val="00932314"/>
    <w:rsid w:val="009477EB"/>
    <w:rsid w:val="00967958"/>
    <w:rsid w:val="00973602"/>
    <w:rsid w:val="009817CA"/>
    <w:rsid w:val="00985D22"/>
    <w:rsid w:val="0098628B"/>
    <w:rsid w:val="00990AD2"/>
    <w:rsid w:val="009918A2"/>
    <w:rsid w:val="009A22B4"/>
    <w:rsid w:val="009C072E"/>
    <w:rsid w:val="009C098E"/>
    <w:rsid w:val="009C69E7"/>
    <w:rsid w:val="009D046A"/>
    <w:rsid w:val="009D0904"/>
    <w:rsid w:val="009D153E"/>
    <w:rsid w:val="009D39D9"/>
    <w:rsid w:val="009D6BF1"/>
    <w:rsid w:val="009D707E"/>
    <w:rsid w:val="009E4204"/>
    <w:rsid w:val="009F2906"/>
    <w:rsid w:val="009F403C"/>
    <w:rsid w:val="009F7E38"/>
    <w:rsid w:val="00A06EF8"/>
    <w:rsid w:val="00A123A5"/>
    <w:rsid w:val="00A17A80"/>
    <w:rsid w:val="00A21353"/>
    <w:rsid w:val="00A26A06"/>
    <w:rsid w:val="00A33C37"/>
    <w:rsid w:val="00A43967"/>
    <w:rsid w:val="00A43C2C"/>
    <w:rsid w:val="00A541C0"/>
    <w:rsid w:val="00A72F85"/>
    <w:rsid w:val="00A7744C"/>
    <w:rsid w:val="00A8021C"/>
    <w:rsid w:val="00A82C78"/>
    <w:rsid w:val="00A83F14"/>
    <w:rsid w:val="00A87334"/>
    <w:rsid w:val="00A91A80"/>
    <w:rsid w:val="00A92C49"/>
    <w:rsid w:val="00A93E8C"/>
    <w:rsid w:val="00A94480"/>
    <w:rsid w:val="00A95805"/>
    <w:rsid w:val="00AA5306"/>
    <w:rsid w:val="00AA6CB8"/>
    <w:rsid w:val="00AA6D7C"/>
    <w:rsid w:val="00AC32F3"/>
    <w:rsid w:val="00AC4DE4"/>
    <w:rsid w:val="00AD00F0"/>
    <w:rsid w:val="00AD04B8"/>
    <w:rsid w:val="00AD0E14"/>
    <w:rsid w:val="00AD5EFF"/>
    <w:rsid w:val="00AE0ABA"/>
    <w:rsid w:val="00AE693D"/>
    <w:rsid w:val="00AF03C4"/>
    <w:rsid w:val="00AF1553"/>
    <w:rsid w:val="00AF32ED"/>
    <w:rsid w:val="00AF3774"/>
    <w:rsid w:val="00AF4822"/>
    <w:rsid w:val="00AF4D6F"/>
    <w:rsid w:val="00B01EEA"/>
    <w:rsid w:val="00B119AE"/>
    <w:rsid w:val="00B142B9"/>
    <w:rsid w:val="00B16F41"/>
    <w:rsid w:val="00B3339A"/>
    <w:rsid w:val="00B33F3F"/>
    <w:rsid w:val="00B427C4"/>
    <w:rsid w:val="00B5360A"/>
    <w:rsid w:val="00B55667"/>
    <w:rsid w:val="00B6183D"/>
    <w:rsid w:val="00B62E65"/>
    <w:rsid w:val="00B6300C"/>
    <w:rsid w:val="00B70450"/>
    <w:rsid w:val="00B71B15"/>
    <w:rsid w:val="00B84E75"/>
    <w:rsid w:val="00B8505D"/>
    <w:rsid w:val="00B8626C"/>
    <w:rsid w:val="00B866A1"/>
    <w:rsid w:val="00B9459C"/>
    <w:rsid w:val="00B948A9"/>
    <w:rsid w:val="00B975B6"/>
    <w:rsid w:val="00BA2B34"/>
    <w:rsid w:val="00BA3B78"/>
    <w:rsid w:val="00BB0052"/>
    <w:rsid w:val="00BB33A0"/>
    <w:rsid w:val="00BB5EEF"/>
    <w:rsid w:val="00BB6794"/>
    <w:rsid w:val="00BD0999"/>
    <w:rsid w:val="00BD2EBB"/>
    <w:rsid w:val="00BD30EC"/>
    <w:rsid w:val="00BD5178"/>
    <w:rsid w:val="00BE23BA"/>
    <w:rsid w:val="00BE3375"/>
    <w:rsid w:val="00BF34E3"/>
    <w:rsid w:val="00C05692"/>
    <w:rsid w:val="00C11DAE"/>
    <w:rsid w:val="00C17B97"/>
    <w:rsid w:val="00C27B4F"/>
    <w:rsid w:val="00C27DF6"/>
    <w:rsid w:val="00C27F26"/>
    <w:rsid w:val="00C32026"/>
    <w:rsid w:val="00C34A4F"/>
    <w:rsid w:val="00C367FB"/>
    <w:rsid w:val="00C3680D"/>
    <w:rsid w:val="00C400F4"/>
    <w:rsid w:val="00C43310"/>
    <w:rsid w:val="00C44FC8"/>
    <w:rsid w:val="00C525E5"/>
    <w:rsid w:val="00C54247"/>
    <w:rsid w:val="00C578DF"/>
    <w:rsid w:val="00C61951"/>
    <w:rsid w:val="00C620BF"/>
    <w:rsid w:val="00C749AE"/>
    <w:rsid w:val="00C77C40"/>
    <w:rsid w:val="00C81018"/>
    <w:rsid w:val="00C83BC5"/>
    <w:rsid w:val="00C87A24"/>
    <w:rsid w:val="00C90F4E"/>
    <w:rsid w:val="00C95541"/>
    <w:rsid w:val="00CA6D52"/>
    <w:rsid w:val="00CB0C5B"/>
    <w:rsid w:val="00CB19A4"/>
    <w:rsid w:val="00CB33BB"/>
    <w:rsid w:val="00CB5DB5"/>
    <w:rsid w:val="00CC1BAB"/>
    <w:rsid w:val="00CC2E81"/>
    <w:rsid w:val="00CC494C"/>
    <w:rsid w:val="00CD233E"/>
    <w:rsid w:val="00CD30A4"/>
    <w:rsid w:val="00CD35CA"/>
    <w:rsid w:val="00CE0C0E"/>
    <w:rsid w:val="00CE208C"/>
    <w:rsid w:val="00CE6206"/>
    <w:rsid w:val="00CF01D1"/>
    <w:rsid w:val="00CF1A81"/>
    <w:rsid w:val="00CF2461"/>
    <w:rsid w:val="00CF39DD"/>
    <w:rsid w:val="00D02877"/>
    <w:rsid w:val="00D04467"/>
    <w:rsid w:val="00D0474B"/>
    <w:rsid w:val="00D05BE2"/>
    <w:rsid w:val="00D05CD9"/>
    <w:rsid w:val="00D1640E"/>
    <w:rsid w:val="00D165E0"/>
    <w:rsid w:val="00D17ECD"/>
    <w:rsid w:val="00D35C28"/>
    <w:rsid w:val="00D40F98"/>
    <w:rsid w:val="00D4268E"/>
    <w:rsid w:val="00D474FC"/>
    <w:rsid w:val="00D52A98"/>
    <w:rsid w:val="00D5664F"/>
    <w:rsid w:val="00D60EA5"/>
    <w:rsid w:val="00D61D9B"/>
    <w:rsid w:val="00D63B7A"/>
    <w:rsid w:val="00D7681B"/>
    <w:rsid w:val="00D80815"/>
    <w:rsid w:val="00D8132C"/>
    <w:rsid w:val="00D8781C"/>
    <w:rsid w:val="00D915E6"/>
    <w:rsid w:val="00DA4C9B"/>
    <w:rsid w:val="00DA6B4D"/>
    <w:rsid w:val="00DA79C8"/>
    <w:rsid w:val="00DB120C"/>
    <w:rsid w:val="00DB1E86"/>
    <w:rsid w:val="00DB3495"/>
    <w:rsid w:val="00DB4B72"/>
    <w:rsid w:val="00DB5A13"/>
    <w:rsid w:val="00DC5786"/>
    <w:rsid w:val="00DC7EEF"/>
    <w:rsid w:val="00DD4E5C"/>
    <w:rsid w:val="00DE3652"/>
    <w:rsid w:val="00DE706C"/>
    <w:rsid w:val="00DF27FD"/>
    <w:rsid w:val="00DF2C4A"/>
    <w:rsid w:val="00E014C1"/>
    <w:rsid w:val="00E035AB"/>
    <w:rsid w:val="00E16927"/>
    <w:rsid w:val="00E20659"/>
    <w:rsid w:val="00E2551E"/>
    <w:rsid w:val="00E25C80"/>
    <w:rsid w:val="00E3655F"/>
    <w:rsid w:val="00E4217F"/>
    <w:rsid w:val="00E44FB6"/>
    <w:rsid w:val="00E46E65"/>
    <w:rsid w:val="00E4755C"/>
    <w:rsid w:val="00E533C7"/>
    <w:rsid w:val="00E53CE8"/>
    <w:rsid w:val="00E55091"/>
    <w:rsid w:val="00E6327F"/>
    <w:rsid w:val="00E73983"/>
    <w:rsid w:val="00E7716C"/>
    <w:rsid w:val="00E81E55"/>
    <w:rsid w:val="00E838BD"/>
    <w:rsid w:val="00E86D70"/>
    <w:rsid w:val="00E91C6C"/>
    <w:rsid w:val="00EA030E"/>
    <w:rsid w:val="00EA2A7E"/>
    <w:rsid w:val="00EA3F49"/>
    <w:rsid w:val="00EA728E"/>
    <w:rsid w:val="00EB34B6"/>
    <w:rsid w:val="00EB3AA0"/>
    <w:rsid w:val="00EB4C4A"/>
    <w:rsid w:val="00EB5A9F"/>
    <w:rsid w:val="00EB5E24"/>
    <w:rsid w:val="00EB676F"/>
    <w:rsid w:val="00EB6773"/>
    <w:rsid w:val="00EB6AE7"/>
    <w:rsid w:val="00EB6C58"/>
    <w:rsid w:val="00EC134C"/>
    <w:rsid w:val="00EC18AC"/>
    <w:rsid w:val="00EC303F"/>
    <w:rsid w:val="00ED127F"/>
    <w:rsid w:val="00ED51A4"/>
    <w:rsid w:val="00ED54F5"/>
    <w:rsid w:val="00ED5F10"/>
    <w:rsid w:val="00ED6C01"/>
    <w:rsid w:val="00EE32F4"/>
    <w:rsid w:val="00EE7BBF"/>
    <w:rsid w:val="00EF7659"/>
    <w:rsid w:val="00F058C9"/>
    <w:rsid w:val="00F10887"/>
    <w:rsid w:val="00F11406"/>
    <w:rsid w:val="00F12AEA"/>
    <w:rsid w:val="00F162F4"/>
    <w:rsid w:val="00F23459"/>
    <w:rsid w:val="00F23711"/>
    <w:rsid w:val="00F54527"/>
    <w:rsid w:val="00F77892"/>
    <w:rsid w:val="00F81D25"/>
    <w:rsid w:val="00F850DC"/>
    <w:rsid w:val="00F90020"/>
    <w:rsid w:val="00F9506B"/>
    <w:rsid w:val="00F95912"/>
    <w:rsid w:val="00F95DF4"/>
    <w:rsid w:val="00FA2470"/>
    <w:rsid w:val="00FA2C01"/>
    <w:rsid w:val="00FA551C"/>
    <w:rsid w:val="00FA6A7E"/>
    <w:rsid w:val="00FA6AB3"/>
    <w:rsid w:val="00FB193B"/>
    <w:rsid w:val="00FB71BE"/>
    <w:rsid w:val="00FC0A72"/>
    <w:rsid w:val="00FD026C"/>
    <w:rsid w:val="00FD0539"/>
    <w:rsid w:val="00FE0DD2"/>
    <w:rsid w:val="00FE1D49"/>
    <w:rsid w:val="00FE3F5C"/>
    <w:rsid w:val="00FE4635"/>
    <w:rsid w:val="00FE5629"/>
    <w:rsid w:val="00FE6DE3"/>
    <w:rsid w:val="00FF0502"/>
    <w:rsid w:val="00FF6E7C"/>
    <w:rsid w:val="7EE6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5DB74E"/>
  <w15:docId w15:val="{D40E8276-00A4-4B3E-982C-FD47CF61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qFormat/>
    <w:rPr>
      <w:rFonts w:ascii="Tahoma" w:eastAsia="Times New Roman" w:hAnsi="Tahoma" w:cs="Times New Roman"/>
      <w:b/>
      <w:sz w:val="24"/>
      <w:szCs w:val="20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izelearsi</dc:creator>
  <cp:lastModifiedBy>PGSO5</cp:lastModifiedBy>
  <cp:revision>3</cp:revision>
  <cp:lastPrinted>2019-01-07T06:44:00Z</cp:lastPrinted>
  <dcterms:created xsi:type="dcterms:W3CDTF">2021-08-17T00:59:00Z</dcterms:created>
  <dcterms:modified xsi:type="dcterms:W3CDTF">2021-08-17T01:02:00Z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