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4E7D42" w:rsidRPr="00633712" w:rsidRDefault="0030636B" w:rsidP="001E383A">
      <w:pPr>
        <w:spacing w:line="240" w:lineRule="auto"/>
        <w:jc w:val="center"/>
        <w:rPr>
          <w:rFonts w:ascii="Arial Narrow" w:hAnsi="Arial Narrow"/>
          <w:b/>
          <w:smallCaps/>
          <w:sz w:val="62"/>
          <w:szCs w:val="72"/>
        </w:rPr>
      </w:pPr>
      <w:r>
        <w:rPr>
          <w:rFonts w:ascii="Arial Narrow" w:hAnsi="Arial Narrow"/>
          <w:noProof/>
          <w:lang w:val="en-PH" w:eastAsia="en-PH"/>
        </w:rPr>
        <mc:AlternateContent>
          <mc:Choice Requires="wps">
            <w:drawing>
              <wp:anchor distT="0" distB="0" distL="114300" distR="114300" simplePos="0" relativeHeight="251673088" behindDoc="0" locked="0" layoutInCell="0" allowOverlap="1">
                <wp:simplePos x="0" y="0"/>
                <wp:positionH relativeFrom="page">
                  <wp:posOffset>-32385</wp:posOffset>
                </wp:positionH>
                <wp:positionV relativeFrom="page">
                  <wp:posOffset>0</wp:posOffset>
                </wp:positionV>
                <wp:extent cx="7637145" cy="794385"/>
                <wp:effectExtent l="72390" t="66675" r="72390" b="72390"/>
                <wp:wrapNone/>
                <wp:docPr id="1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3714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4" o:spid="_x0000_s1026" style="position:absolute;margin-left:-2.55pt;margin-top:0;width:601.35pt;height:62.55pt;flip:y;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" o:allowincell="f" fillcolor="#f79646 [3209]" strokecolor="#f79646 [3209]" strokeweight="10pt">
                <v:stroke linestyle="thinThin"/>
                <v:shadow color="#868686"/>
                <w10:wrap anchorx="page" anchory="page"/>
              </v:rect>
            </w:pict>
          </mc:Fallback>
        </mc:AlternateContent>
      </w:r>
    </w:p>
    <w:p w:rsidR="0020109C" w:rsidRPr="00633712" w:rsidRDefault="004E7D42" w:rsidP="00DA1C47">
      <w:pPr>
        <w:spacing w:line="240" w:lineRule="auto"/>
        <w:jc w:val="center"/>
        <w:rPr>
          <w:rFonts w:ascii="Arial Narrow" w:hAnsi="Arial Narrow"/>
          <w:b/>
          <w:caps/>
          <w:color w:val="000000" w:themeColor="text1"/>
          <w:sz w:val="62"/>
          <w:szCs w:val="72"/>
        </w:rPr>
      </w:pPr>
      <w:r w:rsidRPr="00633712">
        <w:rPr>
          <w:rFonts w:ascii="Arial Narrow" w:hAnsi="Arial Narrow"/>
          <w:b/>
          <w:caps/>
          <w:color w:val="000000" w:themeColor="text1"/>
          <w:sz w:val="72"/>
          <w:szCs w:val="72"/>
        </w:rPr>
        <w:t>P</w:t>
      </w:r>
      <w:r w:rsidRPr="00633712">
        <w:rPr>
          <w:rFonts w:ascii="Arial Narrow" w:hAnsi="Arial Narrow"/>
          <w:b/>
          <w:caps/>
          <w:color w:val="000000" w:themeColor="text1"/>
          <w:sz w:val="60"/>
          <w:szCs w:val="60"/>
        </w:rPr>
        <w:t>hilippine</w:t>
      </w:r>
      <w:r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136" w:type="pct"/>
        <w:tblInd w:w="-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96"/>
        <w:gridCol w:w="877"/>
        <w:gridCol w:w="853"/>
        <w:gridCol w:w="782"/>
        <w:gridCol w:w="5065"/>
        <w:gridCol w:w="957"/>
        <w:gridCol w:w="566"/>
      </w:tblGrid>
      <w:tr w:rsidR="007F3B8D" w:rsidTr="00BC2CF2">
        <w:trPr>
          <w:trHeight w:val="232"/>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Lot</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Bid No.</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PR No.</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R.O</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Description</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ABC</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 xml:space="preserve">Rate </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B20170097</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17031061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PADO IT</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1 lot Fiber Optic Fusion Machine 70S Fusion Splicer for Network Backbone reconfiguration</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800,000.00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1,000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2</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B20170098</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17031014</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PACCO</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315,000.00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B20170099</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17031101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PAGRO</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2 units 5 Tons Capacity Mounted Air conditioner-Inverter for PAGRO Bldg.</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300,000.00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4</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B20170100</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17031044</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 1st</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 xml:space="preserve">Procurement of Hardware Materials for PDRRM Fence Improvement, Gov’t. ctr., </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174,270.00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B20170101</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17031042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327 bags Portland Cement for PDRRM Fence Improvement, Gov’t. ctr.,</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77,826.00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6</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B20170102</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17031082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 1st</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Rehab</w:t>
            </w:r>
            <w:proofErr w:type="gramStart"/>
            <w:r w:rsidRPr="007B0175">
              <w:rPr>
                <w:rFonts w:ascii="Arial Narrow" w:hAnsi="Arial Narrow" w:cs="Arial"/>
                <w:b/>
                <w:color w:val="000000" w:themeColor="text1"/>
                <w:spacing w:val="-2"/>
                <w:sz w:val="15"/>
                <w:szCs w:val="15"/>
              </w:rPr>
              <w:t>./</w:t>
            </w:r>
            <w:proofErr w:type="spellStart"/>
            <w:proofErr w:type="gramEnd"/>
            <w:r w:rsidRPr="007B0175">
              <w:rPr>
                <w:rFonts w:ascii="Arial Narrow" w:hAnsi="Arial Narrow" w:cs="Arial"/>
                <w:b/>
                <w:color w:val="000000" w:themeColor="text1"/>
                <w:spacing w:val="-2"/>
                <w:sz w:val="15"/>
                <w:szCs w:val="15"/>
              </w:rPr>
              <w:t>Impv’t</w:t>
            </w:r>
            <w:proofErr w:type="spellEnd"/>
            <w:r w:rsidRPr="007B0175">
              <w:rPr>
                <w:rFonts w:ascii="Arial Narrow" w:hAnsi="Arial Narrow" w:cs="Arial"/>
                <w:b/>
                <w:color w:val="000000" w:themeColor="text1"/>
                <w:spacing w:val="-2"/>
                <w:sz w:val="15"/>
                <w:szCs w:val="15"/>
              </w:rPr>
              <w:t xml:space="preserve">. of </w:t>
            </w:r>
            <w:proofErr w:type="spellStart"/>
            <w:r w:rsidRPr="007B0175">
              <w:rPr>
                <w:rFonts w:ascii="Arial Narrow" w:hAnsi="Arial Narrow" w:cs="Arial"/>
                <w:b/>
                <w:color w:val="000000" w:themeColor="text1"/>
                <w:spacing w:val="-2"/>
                <w:sz w:val="15"/>
                <w:szCs w:val="15"/>
              </w:rPr>
              <w:t>Tungol</w:t>
            </w:r>
            <w:proofErr w:type="spellEnd"/>
            <w:r w:rsidRPr="007B0175">
              <w:rPr>
                <w:rFonts w:ascii="Arial Narrow" w:hAnsi="Arial Narrow" w:cs="Arial"/>
                <w:b/>
                <w:color w:val="000000" w:themeColor="text1"/>
                <w:spacing w:val="-2"/>
                <w:sz w:val="15"/>
                <w:szCs w:val="15"/>
              </w:rPr>
              <w:t xml:space="preserve"> Bridge Approach “A” Along </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w:t>
            </w:r>
            <w:proofErr w:type="spellStart"/>
            <w:r w:rsidRPr="007B0175">
              <w:rPr>
                <w:rFonts w:ascii="Arial Narrow" w:hAnsi="Arial Narrow" w:cs="Arial"/>
                <w:b/>
                <w:color w:val="000000" w:themeColor="text1"/>
                <w:spacing w:val="-2"/>
                <w:sz w:val="15"/>
                <w:szCs w:val="15"/>
              </w:rPr>
              <w:t>Mabantao</w:t>
            </w:r>
            <w:proofErr w:type="spellEnd"/>
            <w:r w:rsidRPr="007B0175">
              <w:rPr>
                <w:rFonts w:ascii="Arial Narrow" w:hAnsi="Arial Narrow" w:cs="Arial"/>
                <w:b/>
                <w:color w:val="000000" w:themeColor="text1"/>
                <w:spacing w:val="-2"/>
                <w:sz w:val="15"/>
                <w:szCs w:val="15"/>
              </w:rPr>
              <w:t xml:space="preserve">-Florida Rd., </w:t>
            </w:r>
            <w:proofErr w:type="spellStart"/>
            <w:r w:rsidRPr="007B0175">
              <w:rPr>
                <w:rFonts w:ascii="Arial Narrow" w:hAnsi="Arial Narrow" w:cs="Arial"/>
                <w:b/>
                <w:color w:val="000000" w:themeColor="text1"/>
                <w:spacing w:val="-2"/>
                <w:sz w:val="15"/>
                <w:szCs w:val="15"/>
              </w:rPr>
              <w:t>Kapalong</w:t>
            </w:r>
            <w:proofErr w:type="spellEnd"/>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1,198,200.00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7</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B20170103</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17030873</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129,208.00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8</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B20170104</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17031072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Carmen Zone</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Laboratory Supplies for DDNH-Carmen Zone</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315,734.91</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9</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B20170105</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17031015</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Laboratory reagents and Supplies for DDNH-</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409,970.00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10</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B20170106</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17031202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repair and maintenance of PDRRMD Office Bldg.</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270,932.60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11</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B20170107</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17031206</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fabrication of tables and cabinets for PDRRMD New Bldg.</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518,511.35</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1,000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12</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B20170108</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17030930</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6 units 50” Full HD Flat Smart TV J5500 Series 5 for PDRRMD Early Warning Section</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366,750.00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13</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B20170109</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17020687</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168,000.00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14</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w:t>
            </w:r>
            <w:r>
              <w:rPr>
                <w:rFonts w:ascii="Arial Narrow" w:hAnsi="Arial Narrow" w:cs="Arial"/>
                <w:b/>
                <w:color w:val="000000" w:themeColor="text1"/>
                <w:spacing w:val="-2"/>
                <w:sz w:val="15"/>
                <w:szCs w:val="15"/>
              </w:rPr>
              <w:t>1</w:t>
            </w:r>
            <w:r w:rsidRPr="007B0175">
              <w:rPr>
                <w:rFonts w:ascii="Arial Narrow" w:hAnsi="Arial Narrow" w:cs="Arial"/>
                <w:b/>
                <w:color w:val="000000" w:themeColor="text1"/>
                <w:spacing w:val="-2"/>
                <w:sz w:val="15"/>
                <w:szCs w:val="15"/>
              </w:rPr>
              <w:t>0</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17030908</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189,000.00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BC2CF2">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15</w:t>
            </w:r>
          </w:p>
        </w:tc>
        <w:tc>
          <w:tcPr>
            <w:tcW w:w="46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B20170111</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17030912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3 units Satellite Phones for PDRRMD Early Warning Section</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135,000.00</w:t>
            </w:r>
          </w:p>
        </w:tc>
        <w:tc>
          <w:tcPr>
            <w:tcW w:w="2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7F3B8D" w:rsidP="001E4E80">
      <w:pPr>
        <w:pStyle w:val="NoSpacing"/>
        <w:jc w:val="center"/>
        <w:rPr>
          <w:rFonts w:ascii="Arial Narrow" w:hAnsi="Arial Narrow"/>
          <w:b/>
          <w:sz w:val="24"/>
          <w:szCs w:val="24"/>
        </w:rPr>
      </w:pPr>
      <w:r>
        <w:rPr>
          <w:rFonts w:ascii="Arial Narrow" w:hAnsi="Arial Narrow"/>
          <w:b/>
          <w:caps/>
          <w:color w:val="000000" w:themeColor="text1"/>
          <w:sz w:val="24"/>
          <w:szCs w:val="24"/>
        </w:rPr>
        <w:t>APRIL 14</w:t>
      </w:r>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B03FC1" w:rsidRDefault="00B03FC1" w:rsidP="00584EAF">
      <w:pPr>
        <w:pStyle w:val="NoSpacing1"/>
        <w:spacing w:after="0" w:line="240" w:lineRule="auto"/>
        <w:ind w:left="0" w:firstLine="0"/>
        <w:jc w:val="center"/>
        <w:rPr>
          <w:rFonts w:ascii="Arial Narrow" w:hAnsi="Arial Narrow"/>
          <w:b/>
          <w:sz w:val="24"/>
          <w:szCs w:val="24"/>
        </w:rPr>
      </w:pPr>
    </w:p>
    <w:p w:rsidR="00CA478A" w:rsidRPr="00633712" w:rsidRDefault="0030636B" w:rsidP="00584EAF">
      <w:pPr>
        <w:pStyle w:val="NoSpacing1"/>
        <w:spacing w:after="0" w:line="240" w:lineRule="auto"/>
        <w:ind w:left="0" w:firstLine="0"/>
        <w:jc w:val="center"/>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7F3B8D" w:rsidRDefault="007F3B8D"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6" w:name="_Toc334598902"/>
      <w:bookmarkStart w:id="217" w:name="SEC1_IAEB"/>
      <w:bookmarkStart w:id="218" w:name="_Toc99938550"/>
      <w:bookmarkStart w:id="219" w:name="_Toc99942428"/>
      <w:bookmarkStart w:id="220" w:name="_Toc100755131"/>
      <w:bookmarkStart w:id="221" w:name="_Toc100906755"/>
      <w:bookmarkStart w:id="222" w:name="_Toc100978035"/>
      <w:bookmarkStart w:id="223" w:name="_Toc100978420"/>
      <w:bookmarkStart w:id="224" w:name="_Toc239472606"/>
      <w:bookmarkStart w:id="225"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6"/>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24B1C57F" wp14:editId="52F263C4">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7"/>
    <w:bookmarkEnd w:id="218"/>
    <w:bookmarkEnd w:id="219"/>
    <w:bookmarkEnd w:id="220"/>
    <w:bookmarkEnd w:id="221"/>
    <w:bookmarkEnd w:id="222"/>
    <w:bookmarkEnd w:id="223"/>
    <w:bookmarkEnd w:id="224"/>
    <w:bookmarkEnd w:id="225"/>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w:t>
            </w:r>
            <w:proofErr w:type="spellStart"/>
            <w:r w:rsidRPr="0051458B">
              <w:rPr>
                <w:rFonts w:ascii="Arial Narrow" w:hAnsi="Arial Narrow"/>
                <w:spacing w:val="-2"/>
                <w:sz w:val="20"/>
              </w:rPr>
              <w:t>PhilGEPS</w:t>
            </w:r>
            <w:proofErr w:type="spellEnd"/>
            <w:r w:rsidRPr="0051458B">
              <w:rPr>
                <w:rFonts w:ascii="Arial Narrow" w:hAnsi="Arial Narrow"/>
                <w:spacing w:val="-2"/>
                <w:sz w:val="20"/>
              </w:rPr>
              <w:t xml:space="preserve"> registered suppliers to submit bids for the procurement of goods. Bids received in excess of the ABC shall be automatically rejected </w:t>
            </w:r>
            <w:proofErr w:type="spellStart"/>
            <w:r w:rsidRPr="0051458B">
              <w:rPr>
                <w:rFonts w:ascii="Arial Narrow" w:hAnsi="Arial Narrow"/>
                <w:spacing w:val="-2"/>
                <w:sz w:val="20"/>
              </w:rPr>
              <w:t>at</w:t>
            </w:r>
            <w:proofErr w:type="spellEnd"/>
            <w:r w:rsidRPr="0051458B">
              <w:rPr>
                <w:rFonts w:ascii="Arial Narrow" w:hAnsi="Arial Narrow"/>
                <w:spacing w:val="-2"/>
                <w:sz w:val="20"/>
              </w:rPr>
              <w:t xml:space="preserve"> bid opening. </w:t>
            </w:r>
            <w:bookmarkStart w:id="226" w:name="_GoBack"/>
            <w:bookmarkEnd w:id="226"/>
          </w:p>
        </w:tc>
      </w:tr>
      <w:tr w:rsidR="00440AF6" w:rsidRPr="00440AF6" w:rsidTr="00322FE3">
        <w:trPr>
          <w:trHeight w:val="5098"/>
        </w:trPr>
        <w:tc>
          <w:tcPr>
            <w:tcW w:w="5000" w:type="pct"/>
            <w:gridSpan w:val="2"/>
          </w:tcPr>
          <w:p w:rsidR="00440AF6" w:rsidRPr="00C21A88" w:rsidRDefault="00440AF6" w:rsidP="001309C9">
            <w:pPr>
              <w:spacing w:line="276" w:lineRule="auto"/>
              <w:rPr>
                <w:rFonts w:ascii="Arial Narrow" w:hAnsi="Arial Narrow"/>
                <w:spacing w:val="-2"/>
                <w:sz w:val="20"/>
              </w:rPr>
            </w:pPr>
            <w:r w:rsidRPr="00C21A88">
              <w:rPr>
                <w:rFonts w:ascii="Arial Narrow" w:hAnsi="Arial Narrow"/>
                <w:sz w:val="20"/>
              </w:rPr>
              <w:t>The Provincial Government of Davao del Norte</w:t>
            </w:r>
            <w:r w:rsidRPr="00C21A88">
              <w:rPr>
                <w:rFonts w:ascii="Arial Narrow" w:hAnsi="Arial Narrow"/>
                <w:spacing w:val="-2"/>
                <w:sz w:val="20"/>
              </w:rPr>
              <w:t xml:space="preserve"> now invites bids for the procu</w:t>
            </w:r>
            <w:r w:rsidR="00152464" w:rsidRPr="00C21A88">
              <w:rPr>
                <w:rFonts w:ascii="Arial Narrow" w:hAnsi="Arial Narrow"/>
                <w:spacing w:val="-2"/>
                <w:sz w:val="20"/>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1098"/>
              <w:gridCol w:w="5434"/>
              <w:gridCol w:w="911"/>
              <w:gridCol w:w="514"/>
            </w:tblGrid>
            <w:tr w:rsidR="007F3B8D" w:rsidTr="007F3B8D">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Lot</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Bid No.</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PR No.</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R.O</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Description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ABC</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7F3B8D" w:rsidRPr="00A44DBA" w:rsidRDefault="007F3B8D" w:rsidP="007F3B8D">
                  <w:pPr>
                    <w:pStyle w:val="ListParagraph"/>
                    <w:ind w:left="0"/>
                    <w:jc w:val="center"/>
                    <w:rPr>
                      <w:rFonts w:ascii="Arial Narrow" w:hAnsi="Arial Narrow" w:cs="Arial"/>
                      <w:b/>
                      <w:color w:val="FFFFFF" w:themeColor="background1"/>
                      <w:spacing w:val="-2"/>
                      <w:sz w:val="16"/>
                      <w:szCs w:val="16"/>
                    </w:rPr>
                  </w:pPr>
                  <w:r w:rsidRPr="00A44DBA">
                    <w:rPr>
                      <w:rFonts w:ascii="Arial Narrow" w:hAnsi="Arial Narrow" w:cs="Arial"/>
                      <w:b/>
                      <w:color w:val="FFFFFF" w:themeColor="background1"/>
                      <w:spacing w:val="-2"/>
                      <w:sz w:val="16"/>
                      <w:szCs w:val="16"/>
                    </w:rPr>
                    <w:t xml:space="preserve">Rate </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B20170097</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17031061</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PADO IT</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1 lot Fiber Optic Fusion Machine 70S Fusion Splicer for Network Backbone reconfiguration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800,000.00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1,000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2</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B20170098</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17031014</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PACCO</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315,000.00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B20170099</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17031101</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PAGRO</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2 units 5 Tons Capacity Mounted Air conditioner-Inverter for PAGRO Bldg.</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300,000.00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4</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B20170100</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17031044</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 1st</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 xml:space="preserve">Procurement of Hardware Materials for PDRRM Fence Improvement, Gov’t. ctr., </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174,270.00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B20170101</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17031042</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327 bags Portland Cement for PDRRM Fence Improvement, Gov’t. ctr.,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77,826.00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6</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B20170102</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17031082</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 1st</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Rehab</w:t>
                  </w:r>
                  <w:r w:rsidR="00130718" w:rsidRPr="007B0175">
                    <w:rPr>
                      <w:rFonts w:ascii="Arial Narrow" w:hAnsi="Arial Narrow" w:cs="Arial"/>
                      <w:b/>
                      <w:color w:val="000000" w:themeColor="text1"/>
                      <w:spacing w:val="-2"/>
                      <w:sz w:val="15"/>
                      <w:szCs w:val="15"/>
                    </w:rPr>
                    <w:t>. /</w:t>
                  </w:r>
                  <w:proofErr w:type="spellStart"/>
                  <w:r w:rsidRPr="007B0175">
                    <w:rPr>
                      <w:rFonts w:ascii="Arial Narrow" w:hAnsi="Arial Narrow" w:cs="Arial"/>
                      <w:b/>
                      <w:color w:val="000000" w:themeColor="text1"/>
                      <w:spacing w:val="-2"/>
                      <w:sz w:val="15"/>
                      <w:szCs w:val="15"/>
                    </w:rPr>
                    <w:t>Impv’t</w:t>
                  </w:r>
                  <w:proofErr w:type="spellEnd"/>
                  <w:r w:rsidRPr="007B0175">
                    <w:rPr>
                      <w:rFonts w:ascii="Arial Narrow" w:hAnsi="Arial Narrow" w:cs="Arial"/>
                      <w:b/>
                      <w:color w:val="000000" w:themeColor="text1"/>
                      <w:spacing w:val="-2"/>
                      <w:sz w:val="15"/>
                      <w:szCs w:val="15"/>
                    </w:rPr>
                    <w:t xml:space="preserve">. of </w:t>
                  </w:r>
                  <w:proofErr w:type="spellStart"/>
                  <w:r w:rsidRPr="007B0175">
                    <w:rPr>
                      <w:rFonts w:ascii="Arial Narrow" w:hAnsi="Arial Narrow" w:cs="Arial"/>
                      <w:b/>
                      <w:color w:val="000000" w:themeColor="text1"/>
                      <w:spacing w:val="-2"/>
                      <w:sz w:val="15"/>
                      <w:szCs w:val="15"/>
                    </w:rPr>
                    <w:t>Tungol</w:t>
                  </w:r>
                  <w:proofErr w:type="spellEnd"/>
                  <w:r w:rsidRPr="007B0175">
                    <w:rPr>
                      <w:rFonts w:ascii="Arial Narrow" w:hAnsi="Arial Narrow" w:cs="Arial"/>
                      <w:b/>
                      <w:color w:val="000000" w:themeColor="text1"/>
                      <w:spacing w:val="-2"/>
                      <w:sz w:val="15"/>
                      <w:szCs w:val="15"/>
                    </w:rPr>
                    <w:t xml:space="preserve"> Bridge Approach “A” Along </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w:t>
                  </w:r>
                  <w:proofErr w:type="spellStart"/>
                  <w:r w:rsidRPr="007B0175">
                    <w:rPr>
                      <w:rFonts w:ascii="Arial Narrow" w:hAnsi="Arial Narrow" w:cs="Arial"/>
                      <w:b/>
                      <w:color w:val="000000" w:themeColor="text1"/>
                      <w:spacing w:val="-2"/>
                      <w:sz w:val="15"/>
                      <w:szCs w:val="15"/>
                    </w:rPr>
                    <w:t>Mabantao</w:t>
                  </w:r>
                  <w:proofErr w:type="spellEnd"/>
                  <w:r w:rsidRPr="007B0175">
                    <w:rPr>
                      <w:rFonts w:ascii="Arial Narrow" w:hAnsi="Arial Narrow" w:cs="Arial"/>
                      <w:b/>
                      <w:color w:val="000000" w:themeColor="text1"/>
                      <w:spacing w:val="-2"/>
                      <w:sz w:val="15"/>
                      <w:szCs w:val="15"/>
                    </w:rPr>
                    <w:t xml:space="preserve">-Florida Rd., </w:t>
                  </w:r>
                  <w:proofErr w:type="spellStart"/>
                  <w:r w:rsidRPr="007B0175">
                    <w:rPr>
                      <w:rFonts w:ascii="Arial Narrow" w:hAnsi="Arial Narrow" w:cs="Arial"/>
                      <w:b/>
                      <w:color w:val="000000" w:themeColor="text1"/>
                      <w:spacing w:val="-2"/>
                      <w:sz w:val="15"/>
                      <w:szCs w:val="15"/>
                    </w:rPr>
                    <w:t>Kapalong</w:t>
                  </w:r>
                  <w:proofErr w:type="spellEnd"/>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1,198,200.00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7</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B20170103</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17030873</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PEO</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129,208.00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8</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B20170104</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17031072</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Carmen Zone</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Laboratory Supplies for DDNH-Carmen Zone</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315,734.91</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9</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17031015</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Laboratory reagents and Supplies for DDNH-</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409,970.00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10</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17031202</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repair and maintenance of PDRRMD Office Bldg.</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270,932.60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11</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B20170107</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17031206</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Hardware Materials for fabrication of tables and cabinets for PDRRMD New Bldg.</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518,511.35</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1,000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12</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B20170108</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17030930</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6 units 50” Full HD Flat Smart TV J5500 Series 5 for PDRRMD Early Warning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366,750.00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13</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B20170109</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17020687</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168,000.00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14</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w:t>
                  </w:r>
                  <w:r>
                    <w:rPr>
                      <w:rFonts w:ascii="Arial Narrow" w:hAnsi="Arial Narrow" w:cs="Arial"/>
                      <w:b/>
                      <w:color w:val="000000" w:themeColor="text1"/>
                      <w:spacing w:val="-2"/>
                      <w:sz w:val="15"/>
                      <w:szCs w:val="15"/>
                    </w:rPr>
                    <w:t>1</w:t>
                  </w:r>
                  <w:r w:rsidRPr="007B0175">
                    <w:rPr>
                      <w:rFonts w:ascii="Arial Narrow" w:hAnsi="Arial Narrow" w:cs="Arial"/>
                      <w:b/>
                      <w:color w:val="000000" w:themeColor="text1"/>
                      <w:spacing w:val="-2"/>
                      <w:sz w:val="15"/>
                      <w:szCs w:val="15"/>
                    </w:rPr>
                    <w:t>0</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17030908</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189,000.00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r w:rsidR="007F3B8D" w:rsidTr="007F3B8D">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15</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B20170111</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D86FE2" w:rsidRDefault="007F3B8D" w:rsidP="007F3B8D">
                  <w:pPr>
                    <w:pStyle w:val="ListParagraph"/>
                    <w:spacing w:line="240" w:lineRule="auto"/>
                    <w:ind w:left="0"/>
                    <w:jc w:val="center"/>
                    <w:rPr>
                      <w:rFonts w:ascii="Arial Narrow" w:hAnsi="Arial Narrow" w:cs="Arial"/>
                      <w:b/>
                      <w:sz w:val="15"/>
                      <w:szCs w:val="15"/>
                    </w:rPr>
                  </w:pPr>
                  <w:r w:rsidRPr="00D86FE2">
                    <w:rPr>
                      <w:rFonts w:ascii="Arial Narrow" w:hAnsi="Arial Narrow" w:cs="Arial"/>
                      <w:b/>
                      <w:sz w:val="15"/>
                      <w:szCs w:val="15"/>
                    </w:rPr>
                    <w:t>17030912</w:t>
                  </w:r>
                </w:p>
              </w:tc>
              <w:tc>
                <w:tcPr>
                  <w:tcW w:w="5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PDRRMD</w:t>
                  </w:r>
                </w:p>
              </w:tc>
              <w:tc>
                <w:tcPr>
                  <w:tcW w:w="273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Procurement of 3 units Satellite Phones for PDRRMD Early Warning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135,000.00</w:t>
                  </w:r>
                </w:p>
              </w:tc>
              <w:tc>
                <w:tcPr>
                  <w:tcW w:w="25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7F3B8D" w:rsidRPr="007B0175" w:rsidRDefault="007F3B8D" w:rsidP="007F3B8D">
                  <w:pPr>
                    <w:pStyle w:val="ListParagraph"/>
                    <w:spacing w:line="240" w:lineRule="auto"/>
                    <w:ind w:left="0"/>
                    <w:jc w:val="center"/>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500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lastRenderedPageBreak/>
              <w:t>5.</w:t>
            </w:r>
          </w:p>
        </w:tc>
        <w:tc>
          <w:tcPr>
            <w:tcW w:w="4722" w:type="pct"/>
            <w:tcBorders>
              <w:left w:val="nil"/>
            </w:tcBorders>
            <w:vAlign w:val="center"/>
          </w:tcPr>
          <w:p w:rsidR="00440AF6" w:rsidRPr="0051458B" w:rsidRDefault="00440AF6" w:rsidP="007F3B8D">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7F3B8D">
              <w:rPr>
                <w:rFonts w:ascii="Arial Narrow" w:hAnsi="Arial Narrow"/>
                <w:b/>
                <w:color w:val="FF0000"/>
                <w:spacing w:val="-2"/>
                <w:sz w:val="22"/>
                <w:szCs w:val="22"/>
                <w:u w:val="single"/>
              </w:rPr>
              <w:t>April 14</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7F3B8D">
              <w:rPr>
                <w:rFonts w:ascii="Arial Narrow" w:hAnsi="Arial Narrow"/>
                <w:b/>
                <w:color w:val="FF0000"/>
                <w:spacing w:val="-2"/>
                <w:sz w:val="22"/>
                <w:szCs w:val="22"/>
                <w:u w:val="single"/>
              </w:rPr>
              <w:t>March 03</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w:t>
            </w:r>
            <w:proofErr w:type="spellStart"/>
            <w:r w:rsidRPr="0051458B">
              <w:rPr>
                <w:rFonts w:ascii="Arial Narrow" w:hAnsi="Arial Narrow"/>
                <w:sz w:val="22"/>
                <w:szCs w:val="22"/>
              </w:rPr>
              <w:t>PhilGEPS</w:t>
            </w:r>
            <w:proofErr w:type="spellEnd"/>
            <w:r w:rsidRPr="0051458B">
              <w:rPr>
                <w:rFonts w:ascii="Arial Narrow" w:hAnsi="Arial Narrow"/>
                <w:sz w:val="22"/>
                <w:szCs w:val="22"/>
              </w:rPr>
              <w:t>)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7F3B8D">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7F3B8D">
              <w:rPr>
                <w:rFonts w:ascii="Arial Narrow" w:hAnsi="Arial Narrow"/>
                <w:b/>
                <w:color w:val="FF0000"/>
                <w:spacing w:val="-2"/>
                <w:sz w:val="22"/>
                <w:szCs w:val="22"/>
                <w:u w:val="single"/>
              </w:rPr>
              <w:t>April 21</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 xml:space="preserve">Provincial General Services Office (PGSO) Conference Room, 2F PGSO Bldg., Government Center, </w:t>
            </w:r>
            <w:proofErr w:type="spellStart"/>
            <w:r w:rsidRPr="0051458B">
              <w:rPr>
                <w:rFonts w:ascii="Arial Narrow" w:hAnsi="Arial Narrow"/>
                <w:b/>
                <w:spacing w:val="-2"/>
                <w:sz w:val="22"/>
                <w:szCs w:val="22"/>
              </w:rPr>
              <w:t>Mankilam</w:t>
            </w:r>
            <w:proofErr w:type="spellEnd"/>
            <w:r w:rsidRPr="0051458B">
              <w:rPr>
                <w:rFonts w:ascii="Arial Narrow" w:hAnsi="Arial Narrow"/>
                <w:b/>
                <w:spacing w:val="-2"/>
                <w:sz w:val="22"/>
                <w:szCs w:val="22"/>
              </w:rPr>
              <w:t xml:space="preserve">, </w:t>
            </w:r>
            <w:proofErr w:type="spellStart"/>
            <w:proofErr w:type="gramStart"/>
            <w:r w:rsidRPr="0051458B">
              <w:rPr>
                <w:rFonts w:ascii="Arial Narrow" w:hAnsi="Arial Narrow"/>
                <w:b/>
                <w:spacing w:val="-2"/>
                <w:sz w:val="22"/>
                <w:szCs w:val="22"/>
              </w:rPr>
              <w:t>Tagum</w:t>
            </w:r>
            <w:proofErr w:type="spellEnd"/>
            <w:proofErr w:type="gramEnd"/>
            <w:r w:rsidRPr="0051458B">
              <w:rPr>
                <w:rFonts w:ascii="Arial Narrow" w:hAnsi="Arial Narrow"/>
                <w:b/>
                <w:spacing w:val="-2"/>
                <w:sz w:val="22"/>
                <w:szCs w:val="22"/>
              </w:rPr>
              <w:t xml:space="preserve">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30636B">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7F3B8D">
              <w:rPr>
                <w:rFonts w:ascii="Arial Narrow" w:hAnsi="Arial Narrow"/>
                <w:b/>
                <w:color w:val="FF0000"/>
                <w:spacing w:val="-2"/>
                <w:sz w:val="22"/>
                <w:szCs w:val="22"/>
                <w:u w:val="single"/>
              </w:rPr>
              <w:t>May 04</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w:t>
            </w:r>
            <w:proofErr w:type="spellStart"/>
            <w:r w:rsidRPr="0051458B">
              <w:rPr>
                <w:rFonts w:ascii="Arial Narrow" w:hAnsi="Arial Narrow"/>
                <w:spacing w:val="-2"/>
                <w:sz w:val="22"/>
                <w:szCs w:val="22"/>
              </w:rPr>
              <w:t>Mankilam</w:t>
            </w:r>
            <w:proofErr w:type="spellEnd"/>
            <w:r w:rsidRPr="0051458B">
              <w:rPr>
                <w:rFonts w:ascii="Arial Narrow" w:hAnsi="Arial Narrow"/>
                <w:spacing w:val="-2"/>
                <w:sz w:val="22"/>
                <w:szCs w:val="22"/>
              </w:rPr>
              <w:t xml:space="preserve">, </w:t>
            </w:r>
            <w:proofErr w:type="spellStart"/>
            <w:r w:rsidRPr="0051458B">
              <w:rPr>
                <w:rFonts w:ascii="Arial Narrow" w:hAnsi="Arial Narrow"/>
                <w:spacing w:val="-2"/>
                <w:sz w:val="22"/>
                <w:szCs w:val="22"/>
              </w:rPr>
              <w:t>Tagum</w:t>
            </w:r>
            <w:proofErr w:type="spellEnd"/>
            <w:r w:rsidRPr="0051458B">
              <w:rPr>
                <w:rFonts w:ascii="Arial Narrow" w:hAnsi="Arial Narrow"/>
                <w:spacing w:val="-2"/>
                <w:sz w:val="22"/>
                <w:szCs w:val="22"/>
              </w:rPr>
              <w:t xml:space="preserve"> City, </w:t>
            </w:r>
            <w:proofErr w:type="gramStart"/>
            <w:r w:rsidRPr="0051458B">
              <w:rPr>
                <w:rFonts w:ascii="Arial Narrow" w:hAnsi="Arial Narrow"/>
                <w:spacing w:val="-2"/>
                <w:sz w:val="22"/>
                <w:szCs w:val="22"/>
              </w:rPr>
              <w:t>Davao</w:t>
            </w:r>
            <w:proofErr w:type="gramEnd"/>
            <w:r w:rsidRPr="0051458B">
              <w:rPr>
                <w:rFonts w:ascii="Arial Narrow" w:hAnsi="Arial Narrow"/>
                <w:spacing w:val="-2"/>
                <w:sz w:val="22"/>
                <w:szCs w:val="22"/>
              </w:rPr>
              <w:t xml:space="preserve">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Province of Davao </w:t>
      </w:r>
      <w:proofErr w:type="gramStart"/>
      <w:r w:rsidRPr="00E128B7">
        <w:rPr>
          <w:rFonts w:ascii="Arial Narrow" w:hAnsi="Arial Narrow" w:cs="Calibri"/>
          <w:spacing w:val="-2"/>
          <w:sz w:val="22"/>
          <w:szCs w:val="22"/>
        </w:rPr>
        <w:t>del</w:t>
      </w:r>
      <w:proofErr w:type="gramEnd"/>
      <w:r w:rsidRPr="00E128B7">
        <w:rPr>
          <w:rFonts w:ascii="Arial Narrow" w:hAnsi="Arial Narrow" w:cs="Calibri"/>
          <w:spacing w:val="-2"/>
          <w:sz w:val="22"/>
          <w:szCs w:val="22"/>
        </w:rPr>
        <w:t xml:space="preserve"> Norte</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Mankilam</w:t>
      </w:r>
      <w:proofErr w:type="spellEnd"/>
      <w:r w:rsidRPr="00E128B7">
        <w:rPr>
          <w:rFonts w:ascii="Arial Narrow" w:hAnsi="Arial Narrow" w:cs="Calibri"/>
          <w:spacing w:val="-2"/>
          <w:sz w:val="22"/>
          <w:szCs w:val="22"/>
        </w:rPr>
        <w:t xml:space="preserve">, </w:t>
      </w:r>
      <w:proofErr w:type="spellStart"/>
      <w:r w:rsidRPr="00E128B7">
        <w:rPr>
          <w:rFonts w:ascii="Arial Narrow" w:hAnsi="Arial Narrow" w:cs="Calibri"/>
          <w:spacing w:val="-2"/>
          <w:sz w:val="22"/>
          <w:szCs w:val="22"/>
        </w:rPr>
        <w:t>Tagum</w:t>
      </w:r>
      <w:proofErr w:type="spellEnd"/>
      <w:r w:rsidRPr="00E128B7">
        <w:rPr>
          <w:rFonts w:ascii="Arial Narrow" w:hAnsi="Arial Narrow" w:cs="Calibri"/>
          <w:spacing w:val="-2"/>
          <w:sz w:val="22"/>
          <w:szCs w:val="22"/>
        </w:rPr>
        <w:t xml:space="preserve"> City</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Tel.No</w:t>
      </w:r>
      <w:proofErr w:type="spellEnd"/>
      <w:r w:rsidRPr="00E128B7">
        <w:rPr>
          <w:rFonts w:ascii="Arial Narrow" w:hAnsi="Arial Narrow" w:cs="Calibri"/>
          <w:spacing w:val="-2"/>
          <w:sz w:val="22"/>
          <w:szCs w:val="22"/>
        </w:rPr>
        <w:t>.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Pr="004A1ED3" w:rsidRDefault="00277C7D" w:rsidP="004A1ED3">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7F3B8D">
        <w:rPr>
          <w:rFonts w:ascii="Arial Narrow" w:hAnsi="Arial Narrow"/>
          <w:sz w:val="22"/>
          <w:szCs w:val="22"/>
        </w:rPr>
        <w:t>April 14</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37EA2CBF" wp14:editId="2DC36D5C">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lastRenderedPageBreak/>
        <w:t>S</w:t>
      </w:r>
      <w:bookmarkStart w:id="240" w:name="_Ref99260180"/>
      <w:bookmarkEnd w:id="240"/>
      <w:r w:rsidRPr="00767250">
        <w:t>ection II. Instructions to Bidders</w:t>
      </w:r>
      <w:bookmarkEnd w:id="227"/>
    </w:p>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rsidR="008467B2" w:rsidRDefault="0030636B" w:rsidP="00DA37D2">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90496" behindDoc="0" locked="0" layoutInCell="1" allowOverlap="1">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B03FC1" w:rsidRPr="005B075E" w:rsidRDefault="00B03FC1"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B03FC1" w:rsidRPr="005B075E" w:rsidRDefault="00B03FC1" w:rsidP="005072A1">
                            <w:pPr>
                              <w:suppressAutoHyphens/>
                              <w:rPr>
                                <w:rFonts w:ascii="Arial Narrow" w:hAnsi="Arial Narrow"/>
                              </w:rPr>
                            </w:pPr>
                          </w:p>
                          <w:p w:rsidR="00B03FC1" w:rsidRPr="005B075E" w:rsidRDefault="00B03FC1"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B03FC1" w:rsidRPr="005B075E" w:rsidRDefault="00B03FC1" w:rsidP="005072A1">
                            <w:pPr>
                              <w:suppressAutoHyphens/>
                              <w:rPr>
                                <w:rFonts w:ascii="Arial Narrow" w:hAnsi="Arial Narrow"/>
                                <w:szCs w:val="24"/>
                              </w:rPr>
                            </w:pPr>
                          </w:p>
                          <w:p w:rsidR="00B03FC1" w:rsidRPr="005B075E" w:rsidRDefault="00B03FC1" w:rsidP="005072A1">
                            <w:pPr>
                              <w:suppressAutoHyphens/>
                              <w:rPr>
                                <w:rFonts w:ascii="Arial Narrow" w:hAnsi="Arial Narrow"/>
                                <w:szCs w:val="24"/>
                              </w:rPr>
                            </w:pPr>
                            <w:r w:rsidRPr="005B075E">
                              <w:rPr>
                                <w:rFonts w:ascii="Arial Narrow" w:hAnsi="Arial Narrow"/>
                                <w:szCs w:val="24"/>
                              </w:rPr>
                              <w:t xml:space="preserve">Section II contains provisions that are to be used unchanged.  Section III consists of provisions that supplement, amend, or specify in detail, information or requirements included in Section II which are specific </w:t>
                            </w:r>
                            <w:proofErr w:type="gramStart"/>
                            <w:r w:rsidRPr="005B075E">
                              <w:rPr>
                                <w:rFonts w:ascii="Arial Narrow" w:hAnsi="Arial Narrow"/>
                                <w:szCs w:val="24"/>
                              </w:rPr>
                              <w:t>to each procurement</w:t>
                            </w:r>
                            <w:proofErr w:type="gramEnd"/>
                            <w:r w:rsidRPr="005B075E">
                              <w:rPr>
                                <w:rFonts w:ascii="Arial Narrow" w:hAnsi="Arial Narrow"/>
                                <w:szCs w:val="24"/>
                              </w:rPr>
                              <w:t>.</w:t>
                            </w:r>
                          </w:p>
                          <w:p w:rsidR="00B03FC1" w:rsidRPr="005B075E" w:rsidRDefault="00B03FC1" w:rsidP="005072A1">
                            <w:pPr>
                              <w:suppressAutoHyphens/>
                              <w:rPr>
                                <w:rFonts w:ascii="Arial Narrow" w:hAnsi="Arial Narrow"/>
                                <w:szCs w:val="24"/>
                              </w:rPr>
                            </w:pPr>
                          </w:p>
                          <w:p w:rsidR="00A504C1" w:rsidRPr="00A504C1" w:rsidRDefault="00B03FC1"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A504C1" w:rsidRPr="00A504C1" w:rsidRDefault="00A504C1" w:rsidP="00A504C1">
                            <w:pPr>
                              <w:suppressAutoHyphens/>
                              <w:rPr>
                                <w:rFonts w:ascii="Arial Narrow" w:hAnsi="Arial Narrow"/>
                                <w:bCs/>
                                <w:i/>
                                <w:iCs/>
                                <w:sz w:val="28"/>
                                <w:szCs w:val="28"/>
                              </w:rPr>
                            </w:pPr>
                          </w:p>
                          <w:p w:rsidR="00B03FC1" w:rsidRPr="005B075E" w:rsidRDefault="00A504C1"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00B03FC1" w:rsidRPr="005B075E">
                              <w:rPr>
                                <w:rFonts w:ascii="Arial Narrow" w:hAnsi="Arial Narrow"/>
                                <w:szCs w:val="24"/>
                              </w:rPr>
                              <w:fldChar w:fldCharType="end"/>
                            </w:r>
                            <w:r w:rsidR="00B03FC1" w:rsidRPr="005B075E">
                              <w:rPr>
                                <w:rFonts w:ascii="Arial Narrow" w:hAnsi="Arial Narrow"/>
                                <w:szCs w:val="24"/>
                              </w:rPr>
                              <w:t xml:space="preserve">, and/or </w:t>
                            </w:r>
                            <w:r w:rsidR="00B03FC1">
                              <w:fldChar w:fldCharType="begin"/>
                            </w:r>
                            <w:r w:rsidR="00B03FC1">
                              <w:instrText xml:space="preserve"> REF _Ref99932759 \h  \* MERGEFORMAT </w:instrText>
                            </w:r>
                            <w:r w:rsidR="00B03FC1">
                              <w:fldChar w:fldCharType="separate"/>
                            </w:r>
                            <w:r w:rsidRPr="00A504C1">
                              <w:rPr>
                                <w:rFonts w:ascii="Arial Narrow" w:hAnsi="Arial Narrow"/>
                                <w:szCs w:val="24"/>
                              </w:rPr>
                              <w:t>Section V. Special Conditions of Contract</w:t>
                            </w:r>
                            <w:r w:rsidR="00B03FC1">
                              <w:fldChar w:fldCharType="end"/>
                            </w:r>
                            <w:r w:rsidR="00B03FC1" w:rsidRPr="005B075E">
                              <w:rPr>
                                <w:rFonts w:ascii="Arial Narrow" w:hAnsi="Arial Narrow"/>
                                <w:szCs w:val="24"/>
                              </w:rPr>
                              <w:t>.</w:t>
                            </w:r>
                            <w:proofErr w:type="gramEnd"/>
                            <w:r w:rsidR="00B03FC1"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B03FC1" w:rsidRPr="005B075E" w:rsidRDefault="00B03FC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B03FC1" w:rsidRPr="005B075E" w:rsidRDefault="00B03FC1" w:rsidP="005072A1">
                      <w:pPr>
                        <w:rPr>
                          <w:rFonts w:ascii="Arial Narrow" w:hAnsi="Arial Narrow"/>
                        </w:rPr>
                      </w:pPr>
                      <w:bookmarkStart w:id="251" w:name="_Toc340548637"/>
                      <w:bookmarkStart w:id="252" w:name="_Toc36532079"/>
                      <w:r w:rsidRPr="005B075E">
                        <w:rPr>
                          <w:rFonts w:ascii="Arial Narrow" w:hAnsi="Arial Narrow"/>
                          <w:b/>
                          <w:sz w:val="32"/>
                        </w:rPr>
                        <w:t>Notes on the Instructions to Bidders</w:t>
                      </w:r>
                      <w:bookmarkEnd w:id="251"/>
                      <w:bookmarkEnd w:id="252"/>
                    </w:p>
                    <w:p w:rsidR="00B03FC1" w:rsidRPr="005B075E" w:rsidRDefault="00B03FC1" w:rsidP="005072A1">
                      <w:pPr>
                        <w:suppressAutoHyphens/>
                        <w:rPr>
                          <w:rFonts w:ascii="Arial Narrow" w:hAnsi="Arial Narrow"/>
                        </w:rPr>
                      </w:pPr>
                    </w:p>
                    <w:p w:rsidR="00B03FC1" w:rsidRPr="005B075E" w:rsidRDefault="00B03FC1"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B03FC1" w:rsidRPr="005B075E" w:rsidRDefault="00B03FC1" w:rsidP="005072A1">
                      <w:pPr>
                        <w:suppressAutoHyphens/>
                        <w:rPr>
                          <w:rFonts w:ascii="Arial Narrow" w:hAnsi="Arial Narrow"/>
                          <w:szCs w:val="24"/>
                        </w:rPr>
                      </w:pPr>
                    </w:p>
                    <w:p w:rsidR="00B03FC1" w:rsidRPr="005B075E" w:rsidRDefault="00B03FC1"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B03FC1" w:rsidRPr="005B075E" w:rsidRDefault="00B03FC1" w:rsidP="005072A1">
                      <w:pPr>
                        <w:suppressAutoHyphens/>
                        <w:rPr>
                          <w:rFonts w:ascii="Arial Narrow" w:hAnsi="Arial Narrow"/>
                          <w:szCs w:val="24"/>
                        </w:rPr>
                      </w:pPr>
                    </w:p>
                    <w:p w:rsidR="00A504C1" w:rsidRPr="00A504C1" w:rsidRDefault="00B03FC1"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A504C1" w:rsidRPr="00A504C1" w:rsidRDefault="00A504C1" w:rsidP="00A504C1">
                      <w:pPr>
                        <w:suppressAutoHyphens/>
                        <w:rPr>
                          <w:rFonts w:ascii="Arial Narrow" w:hAnsi="Arial Narrow"/>
                          <w:bCs/>
                          <w:i/>
                          <w:iCs/>
                          <w:sz w:val="28"/>
                          <w:szCs w:val="28"/>
                        </w:rPr>
                      </w:pPr>
                    </w:p>
                    <w:p w:rsidR="00B03FC1" w:rsidRPr="005B075E" w:rsidRDefault="00A504C1"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00B03FC1" w:rsidRPr="005B075E">
                        <w:rPr>
                          <w:rFonts w:ascii="Arial Narrow" w:hAnsi="Arial Narrow"/>
                          <w:szCs w:val="24"/>
                        </w:rPr>
                        <w:fldChar w:fldCharType="end"/>
                      </w:r>
                      <w:r w:rsidR="00B03FC1" w:rsidRPr="005B075E">
                        <w:rPr>
                          <w:rFonts w:ascii="Arial Narrow" w:hAnsi="Arial Narrow"/>
                          <w:szCs w:val="24"/>
                        </w:rPr>
                        <w:t xml:space="preserve">, and/or </w:t>
                      </w:r>
                      <w:r w:rsidR="00B03FC1">
                        <w:fldChar w:fldCharType="begin"/>
                      </w:r>
                      <w:r w:rsidR="00B03FC1">
                        <w:instrText xml:space="preserve"> REF _Ref99932759 \h  \* MERGEFORMAT </w:instrText>
                      </w:r>
                      <w:r w:rsidR="00B03FC1">
                        <w:fldChar w:fldCharType="separate"/>
                      </w:r>
                      <w:r w:rsidRPr="00A504C1">
                        <w:rPr>
                          <w:rFonts w:ascii="Arial Narrow" w:hAnsi="Arial Narrow"/>
                          <w:szCs w:val="24"/>
                        </w:rPr>
                        <w:t>Section V. Special Conditions of Contract</w:t>
                      </w:r>
                      <w:r w:rsidR="00B03FC1">
                        <w:fldChar w:fldCharType="end"/>
                      </w:r>
                      <w:r w:rsidR="00B03FC1" w:rsidRPr="005B075E">
                        <w:rPr>
                          <w:rFonts w:ascii="Arial Narrow" w:hAnsi="Arial Narrow"/>
                          <w:szCs w:val="24"/>
                        </w:rPr>
                        <w:t>.</w:t>
                      </w:r>
                      <w:proofErr w:type="gramEnd"/>
                      <w:r w:rsidR="00B03FC1"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B03FC1" w:rsidRPr="005B075E" w:rsidRDefault="00B03FC1">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2E0B9A" w:rsidRDefault="002E0B9A" w:rsidP="00DA37D2">
      <w:pPr>
        <w:rPr>
          <w:rFonts w:ascii="Arial Narrow" w:hAnsi="Arial Narrow"/>
        </w:rPr>
      </w:pPr>
    </w:p>
    <w:p w:rsidR="002E0B9A" w:rsidRPr="00633712" w:rsidRDefault="002E0B9A"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2" w:name="_Toc334598908"/>
      <w:r w:rsidRPr="00633712">
        <w:rPr>
          <w:rFonts w:ascii="Arial Narrow" w:hAnsi="Arial Narrow"/>
          <w:b w:val="0"/>
          <w:i w:val="0"/>
          <w:sz w:val="24"/>
          <w:szCs w:val="24"/>
        </w:rPr>
        <w:lastRenderedPageBreak/>
        <w:t>TABLE OF CONTENTS</w:t>
      </w:r>
      <w:bookmarkEnd w:id="252"/>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3B54BA"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3B54BA"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3B54BA"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3B54BA"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3B54BA"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3B54BA"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3B54BA"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B54BA"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B54BA"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3B54BA"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B54BA"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B54BA"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3B54BA"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3B54BA"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3B54BA"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3B54BA"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3B54BA"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3B54BA"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3B54BA"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3B54BA"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3B54BA"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3B54BA"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3B54BA"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3B54BA"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3B54BA"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3B54BA"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3B54BA"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3B54BA"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3B54BA"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3B54BA"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3B54BA"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3B54BA"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3B54BA"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3B54BA"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3B54BA"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3B54BA"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3B54BA"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3B54BA"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3B54BA"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3" w:name="_Toc239472608"/>
      <w:bookmarkStart w:id="254" w:name="_Toc239473226"/>
      <w:bookmarkStart w:id="255" w:name="_Toc240079250"/>
      <w:bookmarkStart w:id="256" w:name="_Toc99261366"/>
      <w:bookmarkStart w:id="257" w:name="_Toc99862353"/>
      <w:bookmarkStart w:id="258" w:name="_Toc100755134"/>
      <w:bookmarkStart w:id="259" w:name="_Toc100906758"/>
      <w:bookmarkStart w:id="260" w:name="_Toc100978038"/>
      <w:bookmarkStart w:id="261" w:name="_Toc100978423"/>
      <w:r w:rsidRPr="00633712">
        <w:rPr>
          <w:rFonts w:ascii="Arial Narrow" w:hAnsi="Arial Narrow"/>
          <w:sz w:val="24"/>
          <w:szCs w:val="24"/>
        </w:rPr>
        <w:lastRenderedPageBreak/>
        <w:t>General</w:t>
      </w:r>
      <w:bookmarkStart w:id="262" w:name="_Toc239472609"/>
      <w:bookmarkStart w:id="263" w:name="_Toc239473227"/>
      <w:bookmarkEnd w:id="253"/>
      <w:bookmarkEnd w:id="254"/>
      <w:bookmarkEnd w:id="255"/>
      <w:bookmarkEnd w:id="262"/>
      <w:bookmarkEnd w:id="263"/>
    </w:p>
    <w:p w:rsidR="00003DF9" w:rsidRPr="00633712" w:rsidRDefault="00003DF9" w:rsidP="00003DF9">
      <w:pPr>
        <w:pStyle w:val="Heading3"/>
        <w:rPr>
          <w:rFonts w:ascii="Arial Narrow" w:hAnsi="Arial Narrow"/>
          <w:sz w:val="24"/>
          <w:szCs w:val="24"/>
        </w:rPr>
      </w:pPr>
      <w:bookmarkStart w:id="264" w:name="_Toc239472610"/>
      <w:bookmarkStart w:id="265" w:name="_Toc239473228"/>
      <w:bookmarkStart w:id="266" w:name="_Ref239526568"/>
      <w:bookmarkStart w:id="267" w:name="_Toc239645906"/>
      <w:bookmarkStart w:id="268" w:name="_Toc240079251"/>
      <w:bookmarkStart w:id="269" w:name="_Toc242865975"/>
      <w:r w:rsidRPr="00633712">
        <w:rPr>
          <w:rFonts w:ascii="Arial Narrow" w:hAnsi="Arial Narrow"/>
          <w:sz w:val="24"/>
          <w:szCs w:val="24"/>
        </w:rPr>
        <w:t>Scope of Bid</w:t>
      </w:r>
      <w:bookmarkEnd w:id="17"/>
      <w:bookmarkEnd w:id="18"/>
      <w:bookmarkEnd w:id="19"/>
      <w:bookmarkEnd w:id="20"/>
      <w:bookmarkEnd w:id="21"/>
      <w:bookmarkEnd w:id="256"/>
      <w:bookmarkEnd w:id="257"/>
      <w:bookmarkEnd w:id="258"/>
      <w:bookmarkEnd w:id="259"/>
      <w:bookmarkEnd w:id="260"/>
      <w:bookmarkEnd w:id="261"/>
      <w:bookmarkEnd w:id="264"/>
      <w:bookmarkEnd w:id="265"/>
      <w:bookmarkEnd w:id="266"/>
      <w:bookmarkEnd w:id="267"/>
      <w:bookmarkEnd w:id="268"/>
      <w:bookmarkEnd w:id="269"/>
    </w:p>
    <w:p w:rsidR="00003DF9" w:rsidRPr="00633712" w:rsidRDefault="00003DF9" w:rsidP="00003DF9">
      <w:pPr>
        <w:pStyle w:val="Style1"/>
        <w:rPr>
          <w:rFonts w:ascii="Arial Narrow" w:hAnsi="Arial Narrow"/>
          <w:szCs w:val="24"/>
        </w:rPr>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0"/>
      <w:bookmarkEnd w:id="271"/>
      <w:bookmarkEnd w:id="272"/>
      <w:bookmarkEnd w:id="273"/>
      <w:bookmarkEnd w:id="274"/>
      <w:bookmarkEnd w:id="275"/>
      <w:bookmarkEnd w:id="276"/>
      <w:bookmarkEnd w:id="277"/>
      <w:bookmarkEnd w:id="278"/>
      <w:bookmarkEnd w:id="279"/>
      <w:bookmarkEnd w:id="280"/>
      <w:bookmarkEnd w:id="281"/>
    </w:p>
    <w:p w:rsidR="00003DF9" w:rsidRPr="00633712" w:rsidRDefault="00003DF9" w:rsidP="00003DF9">
      <w:pPr>
        <w:pStyle w:val="Style1"/>
        <w:rPr>
          <w:rFonts w:ascii="Arial Narrow" w:hAnsi="Arial Narrow"/>
          <w:szCs w:val="24"/>
        </w:rPr>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2"/>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A504C1" w:rsidRPr="00A504C1">
        <w:rPr>
          <w:rFonts w:ascii="Arial Narrow" w:hAnsi="Arial Narrow"/>
          <w:szCs w:val="24"/>
        </w:rPr>
        <w:t>28</w:t>
      </w:r>
      <w:r w:rsidR="004A1ED3">
        <w:fldChar w:fldCharType="end"/>
      </w:r>
      <w:r w:rsidRPr="00633712">
        <w:rPr>
          <w:rFonts w:ascii="Arial Narrow" w:hAnsi="Arial Narrow"/>
          <w:b/>
          <w:szCs w:val="24"/>
        </w:rPr>
        <w:t>.</w:t>
      </w:r>
      <w:bookmarkEnd w:id="283"/>
      <w:bookmarkEnd w:id="284"/>
      <w:bookmarkEnd w:id="285"/>
      <w:bookmarkEnd w:id="286"/>
      <w:bookmarkEnd w:id="287"/>
      <w:bookmarkEnd w:id="288"/>
      <w:bookmarkEnd w:id="289"/>
      <w:bookmarkEnd w:id="290"/>
      <w:bookmarkEnd w:id="291"/>
      <w:bookmarkEnd w:id="292"/>
      <w:bookmarkEnd w:id="293"/>
    </w:p>
    <w:p w:rsidR="00003DF9" w:rsidRPr="00633712" w:rsidRDefault="00003DF9" w:rsidP="00003DF9">
      <w:pPr>
        <w:pStyle w:val="Heading3"/>
        <w:rPr>
          <w:rFonts w:ascii="Arial Narrow" w:hAnsi="Arial Narrow"/>
          <w:sz w:val="24"/>
          <w:szCs w:val="24"/>
        </w:rPr>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End w:id="294"/>
      <w:r w:rsidRPr="00633712">
        <w:rPr>
          <w:rFonts w:ascii="Arial Narrow" w:hAnsi="Arial Narrow"/>
          <w:sz w:val="24"/>
          <w:szCs w:val="24"/>
        </w:rPr>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0" w:name="OLE_LINK21"/>
      <w:bookmarkStart w:id="311"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0"/>
      <w:bookmarkEnd w:id="311"/>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2" w:name="_Toc99261372"/>
      <w:bookmarkStart w:id="313" w:name="_Toc99862359"/>
      <w:bookmarkStart w:id="314" w:name="_Toc100755140"/>
      <w:bookmarkStart w:id="315" w:name="_Toc100906764"/>
      <w:bookmarkStart w:id="316" w:name="_Toc100978044"/>
      <w:bookmarkStart w:id="317" w:name="_Toc100978429"/>
      <w:bookmarkStart w:id="318" w:name="_Toc239472616"/>
      <w:bookmarkStart w:id="319" w:name="_Toc239473234"/>
      <w:bookmarkStart w:id="320" w:name="_Ref239526588"/>
      <w:bookmarkStart w:id="321" w:name="_Ref239587044"/>
      <w:bookmarkStart w:id="322" w:name="_Toc239645910"/>
      <w:bookmarkStart w:id="323" w:name="_Toc240079255"/>
      <w:bookmarkStart w:id="324"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2"/>
      <w:bookmarkEnd w:id="313"/>
      <w:bookmarkEnd w:id="314"/>
      <w:bookmarkEnd w:id="315"/>
      <w:bookmarkEnd w:id="316"/>
      <w:bookmarkEnd w:id="317"/>
      <w:bookmarkEnd w:id="318"/>
      <w:bookmarkEnd w:id="319"/>
      <w:bookmarkEnd w:id="320"/>
      <w:bookmarkEnd w:id="321"/>
      <w:bookmarkEnd w:id="322"/>
      <w:bookmarkEnd w:id="323"/>
      <w:bookmarkEnd w:id="324"/>
    </w:p>
    <w:p w:rsidR="00003DF9" w:rsidRPr="00633712" w:rsidRDefault="00003DF9" w:rsidP="00003DF9">
      <w:pPr>
        <w:pStyle w:val="Style1"/>
        <w:rPr>
          <w:rFonts w:ascii="Arial Narrow" w:hAnsi="Arial Narrow"/>
          <w:szCs w:val="24"/>
        </w:rPr>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5"/>
      <w:r w:rsidRPr="00633712">
        <w:rPr>
          <w:rFonts w:ascii="Arial Narrow" w:hAnsi="Arial Narrow"/>
          <w:szCs w:val="24"/>
        </w:rPr>
        <w:t>:</w:t>
      </w:r>
      <w:bookmarkEnd w:id="326"/>
      <w:bookmarkEnd w:id="327"/>
      <w:bookmarkEnd w:id="328"/>
      <w:bookmarkEnd w:id="329"/>
      <w:bookmarkEnd w:id="330"/>
      <w:bookmarkEnd w:id="331"/>
      <w:bookmarkEnd w:id="332"/>
      <w:bookmarkEnd w:id="333"/>
      <w:bookmarkEnd w:id="334"/>
      <w:bookmarkEnd w:id="335"/>
      <w:bookmarkEnd w:id="336"/>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7" w:name="_Ref59945138"/>
      <w:bookmarkStart w:id="338" w:name="_Toc99261374"/>
      <w:bookmarkStart w:id="339" w:name="_Toc99765986"/>
      <w:bookmarkStart w:id="340" w:name="_Toc99862361"/>
      <w:bookmarkStart w:id="341" w:name="_Toc99938561"/>
      <w:bookmarkStart w:id="342" w:name="_Toc99942439"/>
      <w:bookmarkStart w:id="343" w:name="_Toc100755142"/>
      <w:bookmarkStart w:id="344" w:name="_Toc100906766"/>
      <w:bookmarkStart w:id="345" w:name="_Toc100978046"/>
      <w:bookmarkStart w:id="346" w:name="_Toc100978431"/>
      <w:bookmarkStart w:id="347" w:name="_Toc239472618"/>
      <w:bookmarkStart w:id="348" w:name="_Toc239473236"/>
      <w:r w:rsidRPr="00633712">
        <w:rPr>
          <w:rFonts w:ascii="Arial Narrow" w:hAnsi="Arial Narrow"/>
          <w:szCs w:val="24"/>
        </w:rPr>
        <w:t>defines, for purposes of this provision, the terms set forth below as follows:</w:t>
      </w:r>
      <w:bookmarkEnd w:id="337"/>
      <w:bookmarkEnd w:id="338"/>
      <w:bookmarkEnd w:id="339"/>
      <w:bookmarkEnd w:id="340"/>
      <w:bookmarkEnd w:id="341"/>
      <w:bookmarkEnd w:id="342"/>
      <w:bookmarkEnd w:id="343"/>
      <w:bookmarkEnd w:id="344"/>
      <w:bookmarkEnd w:id="345"/>
      <w:bookmarkEnd w:id="346"/>
      <w:bookmarkEnd w:id="347"/>
      <w:bookmarkEnd w:id="348"/>
    </w:p>
    <w:p w:rsidR="005934E0" w:rsidRPr="00633712" w:rsidRDefault="00003DF9" w:rsidP="00ED3F18">
      <w:pPr>
        <w:pStyle w:val="Style1"/>
        <w:numPr>
          <w:ilvl w:val="2"/>
          <w:numId w:val="35"/>
        </w:numPr>
        <w:tabs>
          <w:tab w:val="left" w:pos="2340"/>
        </w:tabs>
        <w:rPr>
          <w:rFonts w:ascii="Arial Narrow" w:hAnsi="Arial Narrow"/>
          <w:szCs w:val="24"/>
        </w:rPr>
      </w:pPr>
      <w:bookmarkStart w:id="349" w:name="_Toc99261375"/>
      <w:bookmarkStart w:id="350" w:name="_Toc99765987"/>
      <w:bookmarkStart w:id="351" w:name="_Toc99862362"/>
      <w:bookmarkStart w:id="352" w:name="_Toc99938562"/>
      <w:bookmarkStart w:id="353" w:name="_Toc99942440"/>
      <w:bookmarkStart w:id="354" w:name="_Toc100755143"/>
      <w:bookmarkStart w:id="355" w:name="_Toc100906767"/>
      <w:bookmarkStart w:id="356" w:name="_Toc100978047"/>
      <w:bookmarkStart w:id="357" w:name="_Toc100978432"/>
      <w:bookmarkStart w:id="358" w:name="_Toc239472619"/>
      <w:bookmarkStart w:id="359" w:name="_Toc239473237"/>
      <w:r w:rsidRPr="00633712">
        <w:rPr>
          <w:rFonts w:ascii="Arial Narrow" w:hAnsi="Arial Narrow"/>
          <w:szCs w:val="24"/>
        </w:rPr>
        <w:t>“</w:t>
      </w:r>
      <w:proofErr w:type="gramStart"/>
      <w:r w:rsidRPr="00633712">
        <w:rPr>
          <w:rFonts w:ascii="Arial Narrow" w:hAnsi="Arial Narrow"/>
          <w:szCs w:val="24"/>
        </w:rPr>
        <w:t>corrupt</w:t>
      </w:r>
      <w:proofErr w:type="gramEnd"/>
      <w:r w:rsidRPr="00633712">
        <w:rPr>
          <w:rFonts w:ascii="Arial Narrow" w:hAnsi="Arial Narrow"/>
          <w:szCs w:val="24"/>
        </w:rPr>
        <w:t xml:space="preserve"> practice” means </w:t>
      </w:r>
      <w:bookmarkEnd w:id="349"/>
      <w:bookmarkEnd w:id="350"/>
      <w:bookmarkEnd w:id="351"/>
      <w:bookmarkEnd w:id="352"/>
      <w:bookmarkEnd w:id="353"/>
      <w:bookmarkEnd w:id="354"/>
      <w:bookmarkEnd w:id="355"/>
      <w:bookmarkEnd w:id="356"/>
      <w:bookmarkEnd w:id="357"/>
      <w:bookmarkEnd w:id="358"/>
      <w:bookmarkEnd w:id="359"/>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0" w:name="_Ref59945140"/>
      <w:bookmarkStart w:id="361" w:name="_Toc99261376"/>
      <w:bookmarkStart w:id="362" w:name="_Toc99765988"/>
      <w:bookmarkStart w:id="363" w:name="_Toc99862363"/>
      <w:bookmarkStart w:id="364" w:name="_Toc99938563"/>
      <w:bookmarkStart w:id="365" w:name="_Toc99942441"/>
      <w:bookmarkStart w:id="366" w:name="_Toc100755144"/>
      <w:bookmarkStart w:id="367" w:name="_Toc100906768"/>
      <w:bookmarkStart w:id="368" w:name="_Toc100978048"/>
      <w:bookmarkStart w:id="369" w:name="_Toc100978433"/>
      <w:bookmarkStart w:id="370" w:name="_Toc239472620"/>
      <w:bookmarkStart w:id="371" w:name="_Toc239473238"/>
      <w:r w:rsidRPr="00633712">
        <w:rPr>
          <w:rFonts w:ascii="Arial Narrow" w:hAnsi="Arial Narrow"/>
          <w:szCs w:val="24"/>
        </w:rPr>
        <w:t>“</w:t>
      </w:r>
      <w:proofErr w:type="gramStart"/>
      <w:r w:rsidRPr="00633712">
        <w:rPr>
          <w:rFonts w:ascii="Arial Narrow" w:hAnsi="Arial Narrow"/>
          <w:szCs w:val="24"/>
        </w:rPr>
        <w:t>fraudulent</w:t>
      </w:r>
      <w:proofErr w:type="gramEnd"/>
      <w:r w:rsidRPr="00633712">
        <w:rPr>
          <w:rFonts w:ascii="Arial Narrow" w:hAnsi="Arial Narrow"/>
          <w:szCs w:val="24"/>
        </w:rPr>
        <w:t xml:space="preserve"> practice” means </w:t>
      </w:r>
      <w:bookmarkEnd w:id="360"/>
      <w:bookmarkEnd w:id="361"/>
      <w:bookmarkEnd w:id="362"/>
      <w:bookmarkEnd w:id="363"/>
      <w:bookmarkEnd w:id="364"/>
      <w:bookmarkEnd w:id="365"/>
      <w:bookmarkEnd w:id="366"/>
      <w:bookmarkEnd w:id="367"/>
      <w:bookmarkEnd w:id="368"/>
      <w:bookmarkEnd w:id="369"/>
      <w:bookmarkEnd w:id="370"/>
      <w:bookmarkEnd w:id="371"/>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2" w:name="_Toc99261377"/>
      <w:bookmarkStart w:id="373" w:name="_Toc99765989"/>
      <w:bookmarkStart w:id="374" w:name="_Toc99862364"/>
      <w:bookmarkStart w:id="375" w:name="_Toc99938564"/>
      <w:bookmarkStart w:id="376" w:name="_Toc99942442"/>
      <w:bookmarkStart w:id="377" w:name="_Toc100755145"/>
      <w:bookmarkStart w:id="378" w:name="_Toc100906769"/>
      <w:bookmarkStart w:id="379" w:name="_Toc100978049"/>
      <w:bookmarkStart w:id="380" w:name="_Toc100978434"/>
      <w:bookmarkStart w:id="381" w:name="_Toc239472621"/>
      <w:bookmarkStart w:id="382" w:name="_Toc239473239"/>
      <w:r w:rsidRPr="00633712">
        <w:rPr>
          <w:rFonts w:ascii="Arial Narrow" w:hAnsi="Arial Narrow"/>
          <w:szCs w:val="24"/>
        </w:rPr>
        <w:t>“</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w:t>
      </w:r>
      <w:bookmarkEnd w:id="372"/>
      <w:bookmarkEnd w:id="373"/>
      <w:bookmarkEnd w:id="374"/>
      <w:bookmarkEnd w:id="375"/>
      <w:bookmarkEnd w:id="376"/>
      <w:bookmarkEnd w:id="377"/>
      <w:bookmarkEnd w:id="378"/>
      <w:bookmarkEnd w:id="379"/>
      <w:bookmarkEnd w:id="380"/>
      <w:bookmarkEnd w:id="381"/>
      <w:bookmarkEnd w:id="382"/>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3" w:name="_Toc99261378"/>
      <w:bookmarkStart w:id="384" w:name="_Toc99765990"/>
      <w:bookmarkStart w:id="385" w:name="_Toc99862365"/>
      <w:bookmarkStart w:id="386" w:name="_Toc99938565"/>
      <w:bookmarkStart w:id="387" w:name="_Toc99942443"/>
      <w:bookmarkStart w:id="388" w:name="_Toc100755146"/>
      <w:bookmarkStart w:id="389" w:name="_Toc100906770"/>
      <w:bookmarkStart w:id="390" w:name="_Toc100978050"/>
      <w:bookmarkStart w:id="391" w:name="_Toc100978435"/>
      <w:bookmarkStart w:id="392" w:name="_Toc239472622"/>
      <w:bookmarkStart w:id="393" w:name="_Toc239473240"/>
      <w:r w:rsidRPr="00633712">
        <w:rPr>
          <w:rFonts w:ascii="Arial Narrow" w:hAnsi="Arial Narrow"/>
          <w:szCs w:val="24"/>
        </w:rPr>
        <w:t>“</w:t>
      </w:r>
      <w:proofErr w:type="gramStart"/>
      <w:r w:rsidRPr="00633712">
        <w:rPr>
          <w:rFonts w:ascii="Arial Narrow" w:hAnsi="Arial Narrow"/>
          <w:szCs w:val="24"/>
        </w:rPr>
        <w:t>coercive</w:t>
      </w:r>
      <w:proofErr w:type="gramEnd"/>
      <w:r w:rsidRPr="00633712">
        <w:rPr>
          <w:rFonts w:ascii="Arial Narrow" w:hAnsi="Arial Narrow"/>
          <w:szCs w:val="24"/>
        </w:rPr>
        <w:t xml:space="preserve"> practices” means </w:t>
      </w:r>
      <w:bookmarkEnd w:id="383"/>
      <w:bookmarkEnd w:id="384"/>
      <w:bookmarkEnd w:id="385"/>
      <w:bookmarkEnd w:id="386"/>
      <w:bookmarkEnd w:id="387"/>
      <w:bookmarkEnd w:id="388"/>
      <w:bookmarkEnd w:id="389"/>
      <w:bookmarkEnd w:id="390"/>
      <w:bookmarkEnd w:id="391"/>
      <w:bookmarkEnd w:id="392"/>
      <w:bookmarkEnd w:id="393"/>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4" w:name="_Toc99261379"/>
      <w:bookmarkStart w:id="395" w:name="_Toc99765991"/>
      <w:bookmarkStart w:id="396" w:name="_Toc99862366"/>
      <w:bookmarkStart w:id="397" w:name="_Toc99938566"/>
      <w:bookmarkStart w:id="398" w:name="_Toc99942444"/>
      <w:bookmarkStart w:id="399" w:name="_Toc100755147"/>
      <w:bookmarkStart w:id="400" w:name="_Toc100906771"/>
      <w:bookmarkStart w:id="401" w:name="_Toc100978051"/>
      <w:bookmarkStart w:id="402" w:name="_Toc100978436"/>
      <w:bookmarkStart w:id="403" w:name="_Toc239472623"/>
      <w:bookmarkStart w:id="404" w:name="_Toc239473241"/>
      <w:proofErr w:type="gramStart"/>
      <w:r w:rsidRPr="00633712">
        <w:rPr>
          <w:rFonts w:ascii="Arial Narrow" w:hAnsi="Arial Narrow"/>
          <w:szCs w:val="24"/>
        </w:rPr>
        <w:t>will</w:t>
      </w:r>
      <w:proofErr w:type="gramEnd"/>
      <w:r w:rsidRPr="00633712">
        <w:rPr>
          <w:rFonts w:ascii="Arial Narrow" w:hAnsi="Arial Narrow"/>
          <w:szCs w:val="24"/>
        </w:rPr>
        <w:t xml:space="preserve"> reject a proposal for award if it determines that the Bidder recommended for award has engaged in any of the practices mentioned in this Clause for purposes of competing for the contract.</w:t>
      </w:r>
      <w:bookmarkEnd w:id="394"/>
      <w:bookmarkEnd w:id="395"/>
      <w:bookmarkEnd w:id="396"/>
      <w:bookmarkEnd w:id="397"/>
      <w:bookmarkEnd w:id="398"/>
      <w:bookmarkEnd w:id="399"/>
      <w:bookmarkEnd w:id="400"/>
      <w:bookmarkEnd w:id="401"/>
      <w:bookmarkEnd w:id="402"/>
      <w:bookmarkEnd w:id="403"/>
      <w:bookmarkEnd w:id="404"/>
    </w:p>
    <w:p w:rsidR="00003DF9" w:rsidRPr="00633712" w:rsidRDefault="00003DF9" w:rsidP="00003DF9">
      <w:pPr>
        <w:pStyle w:val="Style1"/>
        <w:rPr>
          <w:rFonts w:ascii="Arial Narrow" w:hAnsi="Arial Narrow"/>
          <w:szCs w:val="24"/>
        </w:rPr>
      </w:pPr>
      <w:bookmarkStart w:id="405" w:name="_Toc99261380"/>
      <w:bookmarkStart w:id="406" w:name="_Toc99765992"/>
      <w:bookmarkStart w:id="407" w:name="_Toc99862367"/>
      <w:bookmarkStart w:id="408" w:name="_Toc99938567"/>
      <w:bookmarkStart w:id="409" w:name="_Toc99942445"/>
      <w:bookmarkStart w:id="410" w:name="_Toc100755148"/>
      <w:bookmarkStart w:id="411" w:name="_Toc100906772"/>
      <w:bookmarkStart w:id="412" w:name="_Toc100978052"/>
      <w:bookmarkStart w:id="413" w:name="_Toc100978437"/>
      <w:bookmarkStart w:id="414" w:name="_Toc239472624"/>
      <w:bookmarkStart w:id="415"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A504C1" w:rsidRPr="00A504C1">
        <w:rPr>
          <w:rFonts w:ascii="Arial Narrow" w:hAnsi="Arial Narrow"/>
          <w:szCs w:val="24"/>
        </w:rPr>
        <w:t>(a)</w:t>
      </w:r>
      <w:r w:rsidR="004A1ED3">
        <w:fldChar w:fldCharType="end"/>
      </w:r>
      <w:r w:rsidRPr="00633712">
        <w:rPr>
          <w:rFonts w:ascii="Arial Narrow" w:hAnsi="Arial Narrow"/>
          <w:szCs w:val="24"/>
        </w:rPr>
        <w:t>.</w:t>
      </w:r>
      <w:bookmarkEnd w:id="405"/>
      <w:bookmarkEnd w:id="406"/>
      <w:bookmarkEnd w:id="407"/>
      <w:bookmarkEnd w:id="408"/>
      <w:bookmarkEnd w:id="409"/>
      <w:bookmarkEnd w:id="410"/>
      <w:bookmarkEnd w:id="411"/>
      <w:bookmarkEnd w:id="412"/>
      <w:bookmarkEnd w:id="413"/>
      <w:bookmarkEnd w:id="414"/>
      <w:bookmarkEnd w:id="415"/>
    </w:p>
    <w:p w:rsidR="00003DF9" w:rsidRPr="00633712" w:rsidRDefault="00003DF9" w:rsidP="00003DF9">
      <w:pPr>
        <w:pStyle w:val="Style1"/>
        <w:rPr>
          <w:rFonts w:ascii="Arial Narrow" w:hAnsi="Arial Narrow"/>
          <w:szCs w:val="24"/>
        </w:rPr>
      </w:pPr>
      <w:bookmarkStart w:id="416" w:name="_Toc99261381"/>
      <w:bookmarkStart w:id="417" w:name="_Toc99765993"/>
      <w:bookmarkStart w:id="418" w:name="_Toc99862368"/>
      <w:bookmarkStart w:id="419" w:name="_Toc99938568"/>
      <w:bookmarkStart w:id="420" w:name="_Toc99942446"/>
      <w:bookmarkStart w:id="421" w:name="_Toc100755149"/>
      <w:bookmarkStart w:id="422" w:name="_Toc100906773"/>
      <w:bookmarkStart w:id="423" w:name="_Toc100978053"/>
      <w:bookmarkStart w:id="424" w:name="_Toc100978438"/>
      <w:bookmarkStart w:id="425" w:name="_Toc239472625"/>
      <w:bookmarkStart w:id="426"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A504C1">
        <w:t>3</w:t>
      </w:r>
      <w:r w:rsidR="004A1ED3">
        <w:fldChar w:fldCharType="end"/>
      </w:r>
      <w:r w:rsidRPr="00633712">
        <w:rPr>
          <w:rFonts w:ascii="Arial Narrow" w:hAnsi="Arial Narrow"/>
          <w:szCs w:val="24"/>
        </w:rPr>
        <w:t>.</w:t>
      </w:r>
      <w:bookmarkEnd w:id="416"/>
      <w:bookmarkEnd w:id="417"/>
      <w:bookmarkEnd w:id="418"/>
      <w:bookmarkEnd w:id="419"/>
      <w:bookmarkEnd w:id="420"/>
      <w:bookmarkEnd w:id="421"/>
      <w:bookmarkEnd w:id="422"/>
      <w:bookmarkEnd w:id="423"/>
      <w:bookmarkEnd w:id="424"/>
      <w:bookmarkEnd w:id="425"/>
      <w:bookmarkEnd w:id="426"/>
    </w:p>
    <w:p w:rsidR="00003DF9" w:rsidRPr="00633712" w:rsidRDefault="00003DF9" w:rsidP="00003DF9">
      <w:pPr>
        <w:pStyle w:val="Heading3"/>
        <w:rPr>
          <w:rFonts w:ascii="Arial Narrow" w:hAnsi="Arial Narrow"/>
          <w:sz w:val="24"/>
          <w:szCs w:val="24"/>
        </w:rPr>
      </w:pPr>
      <w:bookmarkStart w:id="427" w:name="_Toc99261382"/>
      <w:bookmarkStart w:id="428" w:name="_Toc99862369"/>
      <w:bookmarkStart w:id="429" w:name="_Toc100755150"/>
      <w:bookmarkStart w:id="430" w:name="_Toc100906774"/>
      <w:bookmarkStart w:id="431" w:name="_Toc100978054"/>
      <w:bookmarkStart w:id="432" w:name="_Toc100978439"/>
      <w:bookmarkStart w:id="433" w:name="_Toc239472626"/>
      <w:bookmarkStart w:id="434" w:name="_Toc239473244"/>
      <w:bookmarkStart w:id="435" w:name="_Ref239526607"/>
      <w:bookmarkStart w:id="436" w:name="_Toc239645911"/>
      <w:bookmarkStart w:id="437" w:name="_Toc240079256"/>
      <w:bookmarkStart w:id="438" w:name="_Toc242865978"/>
      <w:r w:rsidRPr="00633712">
        <w:rPr>
          <w:rFonts w:ascii="Arial Narrow" w:hAnsi="Arial Narrow"/>
          <w:sz w:val="24"/>
          <w:szCs w:val="24"/>
        </w:rPr>
        <w:t>Conflict of Interest</w:t>
      </w:r>
      <w:bookmarkEnd w:id="33"/>
      <w:bookmarkEnd w:id="34"/>
      <w:bookmarkEnd w:id="35"/>
      <w:bookmarkEnd w:id="36"/>
      <w:bookmarkEnd w:id="427"/>
      <w:bookmarkEnd w:id="428"/>
      <w:bookmarkEnd w:id="429"/>
      <w:bookmarkEnd w:id="430"/>
      <w:bookmarkEnd w:id="431"/>
      <w:bookmarkEnd w:id="432"/>
      <w:bookmarkEnd w:id="433"/>
      <w:bookmarkEnd w:id="434"/>
      <w:bookmarkEnd w:id="435"/>
      <w:bookmarkEnd w:id="436"/>
      <w:bookmarkEnd w:id="437"/>
      <w:bookmarkEnd w:id="438"/>
    </w:p>
    <w:p w:rsidR="00003DF9" w:rsidRPr="00633712" w:rsidRDefault="00003DF9" w:rsidP="00003DF9">
      <w:pPr>
        <w:pStyle w:val="Style1"/>
        <w:rPr>
          <w:rFonts w:ascii="Arial Narrow" w:hAnsi="Arial Narrow"/>
          <w:szCs w:val="24"/>
        </w:rPr>
      </w:pPr>
      <w:bookmarkStart w:id="439" w:name="_Ref33253153"/>
      <w:bookmarkStart w:id="440" w:name="_Toc99261383"/>
      <w:bookmarkStart w:id="441" w:name="_Toc99765995"/>
      <w:bookmarkStart w:id="442" w:name="_Toc99862370"/>
      <w:bookmarkStart w:id="443" w:name="_Toc99938570"/>
      <w:bookmarkStart w:id="444" w:name="_Toc99942448"/>
      <w:bookmarkStart w:id="445" w:name="_Toc100755151"/>
      <w:bookmarkStart w:id="446" w:name="_Toc100906775"/>
      <w:bookmarkStart w:id="447" w:name="_Toc100978055"/>
      <w:bookmarkStart w:id="448" w:name="_Toc100978440"/>
      <w:bookmarkStart w:id="449" w:name="_Toc239472627"/>
      <w:bookmarkStart w:id="450"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39"/>
      <w:r w:rsidRPr="00633712">
        <w:rPr>
          <w:rFonts w:ascii="Arial Narrow" w:hAnsi="Arial Narrow"/>
          <w:szCs w:val="24"/>
        </w:rPr>
        <w:t>:</w:t>
      </w:r>
      <w:bookmarkEnd w:id="440"/>
      <w:bookmarkEnd w:id="441"/>
      <w:bookmarkEnd w:id="442"/>
      <w:bookmarkEnd w:id="443"/>
      <w:bookmarkEnd w:id="444"/>
      <w:bookmarkEnd w:id="445"/>
      <w:bookmarkEnd w:id="446"/>
      <w:bookmarkEnd w:id="447"/>
      <w:bookmarkEnd w:id="448"/>
      <w:bookmarkEnd w:id="449"/>
      <w:bookmarkEnd w:id="450"/>
    </w:p>
    <w:p w:rsidR="00003DF9" w:rsidRPr="00633712" w:rsidRDefault="00003DF9" w:rsidP="007C5E35">
      <w:pPr>
        <w:pStyle w:val="Style1"/>
        <w:numPr>
          <w:ilvl w:val="0"/>
          <w:numId w:val="12"/>
        </w:numPr>
        <w:ind w:firstLine="360"/>
        <w:rPr>
          <w:rFonts w:ascii="Arial Narrow" w:hAnsi="Arial Narrow"/>
          <w:szCs w:val="24"/>
        </w:rPr>
      </w:pPr>
      <w:bookmarkStart w:id="451" w:name="_Toc99261384"/>
      <w:bookmarkStart w:id="452" w:name="_Toc99765996"/>
      <w:bookmarkStart w:id="453" w:name="_Toc99862371"/>
      <w:bookmarkStart w:id="454" w:name="_Toc99938571"/>
      <w:bookmarkStart w:id="455" w:name="_Toc99942449"/>
      <w:bookmarkStart w:id="456" w:name="_Toc100755152"/>
      <w:bookmarkStart w:id="457" w:name="_Toc100906776"/>
      <w:bookmarkStart w:id="458" w:name="_Toc100978056"/>
      <w:bookmarkStart w:id="459" w:name="_Toc100978441"/>
      <w:bookmarkStart w:id="460" w:name="_Toc239472628"/>
      <w:bookmarkStart w:id="461" w:name="_Toc239473246"/>
      <w:r w:rsidRPr="00633712">
        <w:rPr>
          <w:rFonts w:ascii="Arial Narrow" w:hAnsi="Arial Narrow"/>
          <w:szCs w:val="24"/>
        </w:rPr>
        <w:t>A Bidder has controlling shareholders in common with another Bidder;</w:t>
      </w:r>
      <w:bookmarkEnd w:id="451"/>
      <w:bookmarkEnd w:id="452"/>
      <w:bookmarkEnd w:id="453"/>
      <w:bookmarkEnd w:id="454"/>
      <w:bookmarkEnd w:id="455"/>
      <w:bookmarkEnd w:id="456"/>
      <w:bookmarkEnd w:id="457"/>
      <w:bookmarkEnd w:id="458"/>
      <w:bookmarkEnd w:id="459"/>
      <w:bookmarkEnd w:id="460"/>
      <w:bookmarkEnd w:id="461"/>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2" w:name="_Toc99261385"/>
      <w:bookmarkStart w:id="463" w:name="_Toc99765997"/>
      <w:bookmarkStart w:id="464" w:name="_Toc99862372"/>
      <w:bookmarkStart w:id="465" w:name="_Toc99938572"/>
      <w:bookmarkStart w:id="466" w:name="_Toc99942450"/>
      <w:bookmarkStart w:id="467" w:name="_Toc100755153"/>
      <w:bookmarkStart w:id="468" w:name="_Toc100906777"/>
      <w:bookmarkStart w:id="469" w:name="_Toc100978057"/>
      <w:bookmarkStart w:id="470" w:name="_Toc100978442"/>
      <w:bookmarkStart w:id="471" w:name="_Toc239472629"/>
      <w:bookmarkStart w:id="472" w:name="_Toc239473247"/>
      <w:r w:rsidRPr="00633712">
        <w:rPr>
          <w:rFonts w:ascii="Arial Narrow" w:hAnsi="Arial Narrow"/>
          <w:szCs w:val="24"/>
        </w:rPr>
        <w:t>A Bidder receives or has received any direct or indirect subsidy from any other Bidder;</w:t>
      </w:r>
      <w:bookmarkEnd w:id="462"/>
      <w:bookmarkEnd w:id="463"/>
      <w:bookmarkEnd w:id="464"/>
      <w:bookmarkEnd w:id="465"/>
      <w:bookmarkEnd w:id="466"/>
      <w:bookmarkEnd w:id="467"/>
      <w:bookmarkEnd w:id="468"/>
      <w:bookmarkEnd w:id="469"/>
      <w:bookmarkEnd w:id="470"/>
      <w:bookmarkEnd w:id="471"/>
      <w:bookmarkEnd w:id="472"/>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3" w:name="_Toc99261386"/>
      <w:bookmarkStart w:id="474" w:name="_Toc99765998"/>
      <w:bookmarkStart w:id="475" w:name="_Toc99862373"/>
      <w:bookmarkStart w:id="476" w:name="_Toc99938573"/>
      <w:bookmarkStart w:id="477" w:name="_Toc99942451"/>
      <w:bookmarkStart w:id="478" w:name="_Toc100755154"/>
      <w:bookmarkStart w:id="479" w:name="_Toc100906778"/>
      <w:bookmarkStart w:id="480" w:name="_Toc100978058"/>
      <w:bookmarkStart w:id="481" w:name="_Toc100978443"/>
      <w:bookmarkStart w:id="482" w:name="_Toc239472630"/>
      <w:bookmarkStart w:id="483" w:name="_Toc239473248"/>
      <w:r w:rsidRPr="00633712">
        <w:rPr>
          <w:rFonts w:ascii="Arial Narrow" w:hAnsi="Arial Narrow"/>
          <w:szCs w:val="24"/>
        </w:rPr>
        <w:t>A Bidder has the same legal representative as that of another Bidder for purposes of this bid;</w:t>
      </w:r>
      <w:bookmarkEnd w:id="473"/>
      <w:bookmarkEnd w:id="474"/>
      <w:bookmarkEnd w:id="475"/>
      <w:bookmarkEnd w:id="476"/>
      <w:bookmarkEnd w:id="477"/>
      <w:bookmarkEnd w:id="478"/>
      <w:bookmarkEnd w:id="479"/>
      <w:bookmarkEnd w:id="480"/>
      <w:bookmarkEnd w:id="481"/>
      <w:bookmarkEnd w:id="482"/>
      <w:bookmarkEnd w:id="48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4" w:name="_Toc99261387"/>
      <w:bookmarkStart w:id="485" w:name="_Toc99765999"/>
      <w:bookmarkStart w:id="486" w:name="_Toc99862374"/>
      <w:bookmarkStart w:id="487" w:name="_Toc99938574"/>
      <w:bookmarkStart w:id="488" w:name="_Toc99942452"/>
      <w:bookmarkStart w:id="489" w:name="_Toc100755155"/>
      <w:bookmarkStart w:id="490" w:name="_Toc100906779"/>
      <w:bookmarkStart w:id="491" w:name="_Toc100978059"/>
      <w:bookmarkStart w:id="492" w:name="_Toc100978444"/>
      <w:bookmarkStart w:id="493" w:name="_Toc239472631"/>
      <w:bookmarkStart w:id="494"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4"/>
      <w:bookmarkEnd w:id="485"/>
      <w:bookmarkEnd w:id="486"/>
      <w:bookmarkEnd w:id="487"/>
      <w:bookmarkEnd w:id="488"/>
      <w:bookmarkEnd w:id="489"/>
      <w:bookmarkEnd w:id="490"/>
      <w:bookmarkEnd w:id="491"/>
      <w:bookmarkEnd w:id="492"/>
      <w:bookmarkEnd w:id="493"/>
      <w:bookmarkEnd w:id="49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5" w:name="_Ref33253137"/>
      <w:bookmarkStart w:id="496" w:name="_Toc99261388"/>
      <w:bookmarkStart w:id="497" w:name="_Toc99766000"/>
      <w:bookmarkStart w:id="498" w:name="_Toc99862375"/>
      <w:bookmarkStart w:id="499" w:name="_Toc99938575"/>
      <w:bookmarkStart w:id="500" w:name="_Toc99942453"/>
      <w:bookmarkStart w:id="501" w:name="_Toc100755156"/>
      <w:bookmarkStart w:id="502" w:name="_Toc100906780"/>
      <w:bookmarkStart w:id="503" w:name="_Toc100978060"/>
      <w:bookmarkStart w:id="504" w:name="_Toc100978445"/>
      <w:bookmarkStart w:id="505" w:name="_Toc239472632"/>
      <w:bookmarkStart w:id="506"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5"/>
      <w:bookmarkEnd w:id="496"/>
      <w:bookmarkEnd w:id="497"/>
      <w:bookmarkEnd w:id="498"/>
      <w:bookmarkEnd w:id="499"/>
      <w:bookmarkEnd w:id="500"/>
      <w:bookmarkEnd w:id="501"/>
      <w:bookmarkEnd w:id="502"/>
      <w:bookmarkEnd w:id="503"/>
      <w:bookmarkEnd w:id="504"/>
      <w:bookmarkEnd w:id="505"/>
      <w:bookmarkEnd w:id="506"/>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7" w:name="_Toc99261389"/>
      <w:bookmarkStart w:id="508" w:name="_Toc99766001"/>
      <w:bookmarkStart w:id="509" w:name="_Toc99862376"/>
      <w:bookmarkStart w:id="510" w:name="_Toc99938576"/>
      <w:bookmarkStart w:id="511" w:name="_Toc99942454"/>
      <w:bookmarkStart w:id="512" w:name="_Toc100755157"/>
      <w:bookmarkStart w:id="513" w:name="_Toc100906781"/>
      <w:bookmarkStart w:id="514" w:name="_Toc100978061"/>
      <w:bookmarkStart w:id="515" w:name="_Toc100978446"/>
      <w:bookmarkStart w:id="516" w:name="_Toc239472633"/>
      <w:bookmarkStart w:id="517"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7"/>
      <w:bookmarkEnd w:id="508"/>
      <w:bookmarkEnd w:id="509"/>
      <w:bookmarkEnd w:id="510"/>
      <w:bookmarkEnd w:id="511"/>
      <w:bookmarkEnd w:id="512"/>
      <w:bookmarkEnd w:id="513"/>
      <w:bookmarkEnd w:id="514"/>
      <w:bookmarkEnd w:id="515"/>
      <w:bookmarkEnd w:id="516"/>
      <w:bookmarkEnd w:id="517"/>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18" w:name="_Ref57696796"/>
      <w:bookmarkStart w:id="519" w:name="_Toc99261390"/>
      <w:bookmarkStart w:id="520" w:name="_Toc99766002"/>
      <w:bookmarkStart w:id="521" w:name="_Toc99862377"/>
      <w:bookmarkStart w:id="522" w:name="_Toc99938577"/>
      <w:bookmarkStart w:id="523" w:name="_Toc99942455"/>
      <w:bookmarkStart w:id="524" w:name="_Toc100755158"/>
      <w:bookmarkStart w:id="525" w:name="_Toc100906782"/>
      <w:bookmarkStart w:id="526" w:name="_Toc100978062"/>
      <w:bookmarkStart w:id="527" w:name="_Toc100978447"/>
      <w:bookmarkStart w:id="528" w:name="_Toc239472634"/>
      <w:bookmarkStart w:id="529" w:name="_Toc239473252"/>
      <w:bookmarkStart w:id="530" w:name="_Ref36540017"/>
      <w:r w:rsidRPr="00633712">
        <w:rPr>
          <w:rFonts w:ascii="Arial Narrow" w:hAnsi="Arial Narrow"/>
          <w:szCs w:val="24"/>
        </w:rPr>
        <w:t xml:space="preserve">In accordance with Section 47 of the IRR of RA 9184, </w:t>
      </w:r>
      <w:bookmarkStart w:id="531" w:name="_Toc99261391"/>
      <w:bookmarkStart w:id="532" w:name="_Toc99766003"/>
      <w:bookmarkStart w:id="533" w:name="_Toc99862378"/>
      <w:bookmarkStart w:id="534" w:name="_Toc99938578"/>
      <w:bookmarkStart w:id="535" w:name="_Toc99942456"/>
      <w:bookmarkStart w:id="536" w:name="_Toc100755159"/>
      <w:bookmarkStart w:id="537" w:name="_Toc100906783"/>
      <w:bookmarkStart w:id="538" w:name="_Toc100978063"/>
      <w:bookmarkStart w:id="539" w:name="_Toc100978448"/>
      <w:bookmarkStart w:id="540" w:name="_Toc239472635"/>
      <w:bookmarkStart w:id="541" w:name="_Toc239473253"/>
      <w:bookmarkEnd w:id="518"/>
      <w:bookmarkEnd w:id="519"/>
      <w:bookmarkEnd w:id="520"/>
      <w:bookmarkEnd w:id="521"/>
      <w:bookmarkEnd w:id="522"/>
      <w:bookmarkEnd w:id="523"/>
      <w:bookmarkEnd w:id="524"/>
      <w:bookmarkEnd w:id="525"/>
      <w:bookmarkEnd w:id="526"/>
      <w:bookmarkEnd w:id="527"/>
      <w:bookmarkEnd w:id="528"/>
      <w:bookmarkEnd w:id="529"/>
      <w:r w:rsidR="00D27A82" w:rsidRPr="00633712">
        <w:rPr>
          <w:rFonts w:ascii="Arial Narrow" w:hAnsi="Arial Narrow"/>
          <w:szCs w:val="24"/>
        </w:rPr>
        <w:t xml:space="preserve">All bids shall be accompanied by a sworn affidavit of the bidder that it is not related to the </w:t>
      </w:r>
      <w:proofErr w:type="spellStart"/>
      <w:r w:rsidR="00D27A82" w:rsidRPr="00633712">
        <w:rPr>
          <w:rFonts w:ascii="Arial Narrow" w:hAnsi="Arial Narrow"/>
          <w:szCs w:val="24"/>
        </w:rPr>
        <w:t>HoPE</w:t>
      </w:r>
      <w:proofErr w:type="spellEnd"/>
      <w:r w:rsidR="00D27A82" w:rsidRPr="00633712">
        <w:rPr>
          <w:rFonts w:ascii="Arial Narrow" w:hAnsi="Arial Narrow"/>
          <w:szCs w:val="24"/>
        </w:rPr>
        <w:t>,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0"/>
      <w:bookmarkEnd w:id="531"/>
      <w:bookmarkEnd w:id="532"/>
      <w:bookmarkEnd w:id="533"/>
      <w:bookmarkEnd w:id="534"/>
      <w:bookmarkEnd w:id="535"/>
      <w:bookmarkEnd w:id="536"/>
      <w:bookmarkEnd w:id="537"/>
      <w:bookmarkEnd w:id="538"/>
      <w:bookmarkEnd w:id="539"/>
      <w:bookmarkEnd w:id="540"/>
      <w:bookmarkEnd w:id="541"/>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2" w:name="_Toc99261395"/>
      <w:bookmarkStart w:id="543" w:name="_Toc99766007"/>
      <w:bookmarkStart w:id="544" w:name="_Toc99862382"/>
      <w:bookmarkStart w:id="545" w:name="_Toc99938582"/>
      <w:bookmarkStart w:id="546" w:name="_Toc99942460"/>
      <w:bookmarkStart w:id="547" w:name="_Toc100755163"/>
      <w:bookmarkStart w:id="548" w:name="_Toc100906787"/>
      <w:bookmarkStart w:id="549" w:name="_Toc100978067"/>
      <w:bookmarkStart w:id="550" w:name="_Toc100978452"/>
      <w:bookmarkStart w:id="551" w:name="_Toc239472639"/>
      <w:bookmarkStart w:id="552" w:name="_Toc239473257"/>
      <w:r w:rsidRPr="00633712">
        <w:rPr>
          <w:rFonts w:ascii="Arial Narrow" w:hAnsi="Arial Narrow"/>
          <w:szCs w:val="24"/>
        </w:rPr>
        <w:t>Relationship of the nature described above or failure to comply with this Clause will result in the automatic disqualification of a Bidder.</w:t>
      </w:r>
      <w:bookmarkEnd w:id="542"/>
      <w:bookmarkEnd w:id="543"/>
      <w:bookmarkEnd w:id="544"/>
      <w:bookmarkEnd w:id="545"/>
      <w:bookmarkEnd w:id="546"/>
      <w:bookmarkEnd w:id="547"/>
      <w:bookmarkEnd w:id="548"/>
      <w:bookmarkEnd w:id="549"/>
      <w:bookmarkEnd w:id="550"/>
      <w:bookmarkEnd w:id="551"/>
      <w:bookmarkEnd w:id="552"/>
    </w:p>
    <w:p w:rsidR="00003DF9" w:rsidRPr="00633712" w:rsidRDefault="00003DF9" w:rsidP="00003DF9">
      <w:pPr>
        <w:pStyle w:val="Heading3"/>
        <w:rPr>
          <w:rFonts w:ascii="Arial Narrow" w:hAnsi="Arial Narrow"/>
          <w:sz w:val="24"/>
          <w:szCs w:val="24"/>
        </w:rPr>
      </w:pPr>
      <w:bookmarkStart w:id="553" w:name="_Toc99261397"/>
      <w:bookmarkStart w:id="554" w:name="_Ref99265075"/>
      <w:bookmarkStart w:id="555" w:name="_Ref99266420"/>
      <w:bookmarkStart w:id="556" w:name="_Toc99862383"/>
      <w:bookmarkStart w:id="557" w:name="_Ref99943921"/>
      <w:bookmarkStart w:id="558" w:name="_Ref100721461"/>
      <w:bookmarkStart w:id="559" w:name="_Toc100755164"/>
      <w:bookmarkStart w:id="560" w:name="_Toc100906788"/>
      <w:bookmarkStart w:id="561" w:name="_Toc100978068"/>
      <w:bookmarkStart w:id="562" w:name="_Toc100978453"/>
      <w:bookmarkStart w:id="563" w:name="_Toc239472640"/>
      <w:bookmarkStart w:id="564" w:name="_Toc239473258"/>
      <w:bookmarkStart w:id="565" w:name="_Ref239526622"/>
      <w:bookmarkStart w:id="566" w:name="_Ref239587073"/>
      <w:bookmarkStart w:id="567" w:name="_Toc239645912"/>
      <w:bookmarkStart w:id="568" w:name="_Toc240079257"/>
      <w:bookmarkStart w:id="569" w:name="_Ref242673950"/>
      <w:bookmarkStart w:id="570"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03DF9" w:rsidRPr="00633712" w:rsidRDefault="00003DF9" w:rsidP="00003DF9">
      <w:pPr>
        <w:pStyle w:val="Style1"/>
        <w:rPr>
          <w:rFonts w:ascii="Arial Narrow" w:hAnsi="Arial Narrow"/>
          <w:szCs w:val="24"/>
        </w:rPr>
      </w:pPr>
      <w:bookmarkStart w:id="571" w:name="_Toc99261398"/>
      <w:bookmarkStart w:id="572" w:name="_Ref99264924"/>
      <w:bookmarkStart w:id="573" w:name="_Toc99766009"/>
      <w:bookmarkStart w:id="574" w:name="_Toc99862384"/>
      <w:bookmarkStart w:id="575" w:name="_Toc99938584"/>
      <w:bookmarkStart w:id="576" w:name="_Toc99942462"/>
      <w:bookmarkStart w:id="577" w:name="_Toc100755165"/>
      <w:bookmarkStart w:id="578" w:name="_Toc100906789"/>
      <w:bookmarkStart w:id="579" w:name="_Toc100978069"/>
      <w:bookmarkStart w:id="580" w:name="_Toc100978454"/>
      <w:bookmarkStart w:id="581" w:name="_Ref101580227"/>
      <w:bookmarkStart w:id="582" w:name="_Toc239472641"/>
      <w:bookmarkStart w:id="583" w:name="_Toc239473259"/>
      <w:bookmarkStart w:id="584"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5" w:name="_Toc99261399"/>
      <w:bookmarkStart w:id="586" w:name="_Toc99766010"/>
      <w:bookmarkStart w:id="587" w:name="_Toc99862385"/>
      <w:bookmarkStart w:id="588" w:name="_Toc99938585"/>
      <w:bookmarkStart w:id="589" w:name="_Toc99942463"/>
      <w:bookmarkStart w:id="590" w:name="_Toc100755166"/>
      <w:bookmarkStart w:id="591" w:name="_Toc100906790"/>
      <w:bookmarkStart w:id="592" w:name="_Toc100978070"/>
      <w:bookmarkStart w:id="593" w:name="_Toc100978455"/>
      <w:bookmarkStart w:id="594" w:name="_Toc239472642"/>
      <w:bookmarkStart w:id="595" w:name="_Toc239473260"/>
      <w:r w:rsidRPr="00633712">
        <w:rPr>
          <w:rFonts w:ascii="Arial Narrow" w:hAnsi="Arial Narrow"/>
          <w:szCs w:val="24"/>
        </w:rPr>
        <w:lastRenderedPageBreak/>
        <w:t>Duly licensed Filipino citizens/sole proprietorships;</w:t>
      </w:r>
      <w:bookmarkEnd w:id="585"/>
      <w:bookmarkEnd w:id="586"/>
      <w:bookmarkEnd w:id="587"/>
      <w:bookmarkEnd w:id="588"/>
      <w:bookmarkEnd w:id="589"/>
      <w:bookmarkEnd w:id="590"/>
      <w:bookmarkEnd w:id="591"/>
      <w:bookmarkEnd w:id="592"/>
      <w:bookmarkEnd w:id="593"/>
      <w:bookmarkEnd w:id="594"/>
      <w:bookmarkEnd w:id="595"/>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6" w:name="_Toc99261400"/>
      <w:bookmarkStart w:id="597" w:name="_Toc99766011"/>
      <w:bookmarkStart w:id="598" w:name="_Toc99862386"/>
      <w:bookmarkStart w:id="599" w:name="_Toc99938586"/>
      <w:bookmarkStart w:id="600" w:name="_Toc99942464"/>
      <w:bookmarkStart w:id="601" w:name="_Toc100755167"/>
      <w:bookmarkStart w:id="602" w:name="_Toc100906791"/>
      <w:bookmarkStart w:id="603" w:name="_Toc100978071"/>
      <w:bookmarkStart w:id="604" w:name="_Toc100978456"/>
      <w:bookmarkStart w:id="605" w:name="_Toc239472643"/>
      <w:bookmarkStart w:id="606" w:name="_Toc239473261"/>
      <w:bookmarkStart w:id="607"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6"/>
      <w:bookmarkEnd w:id="597"/>
      <w:bookmarkEnd w:id="598"/>
      <w:bookmarkEnd w:id="599"/>
      <w:bookmarkEnd w:id="600"/>
      <w:bookmarkEnd w:id="601"/>
      <w:bookmarkEnd w:id="602"/>
      <w:bookmarkEnd w:id="603"/>
      <w:bookmarkEnd w:id="604"/>
      <w:bookmarkEnd w:id="605"/>
      <w:bookmarkEnd w:id="606"/>
      <w:bookmarkEnd w:id="60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08" w:name="_Toc99261401"/>
      <w:bookmarkStart w:id="609" w:name="_Toc99766012"/>
      <w:bookmarkStart w:id="610" w:name="_Toc99862387"/>
      <w:bookmarkStart w:id="611" w:name="_Toc99938587"/>
      <w:bookmarkStart w:id="612" w:name="_Toc99942465"/>
      <w:bookmarkStart w:id="613" w:name="_Toc100755168"/>
      <w:bookmarkStart w:id="614" w:name="_Toc100906792"/>
      <w:bookmarkStart w:id="615" w:name="_Toc100978072"/>
      <w:bookmarkStart w:id="616" w:name="_Toc100978457"/>
      <w:bookmarkStart w:id="617" w:name="_Toc239472644"/>
      <w:bookmarkStart w:id="618"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08"/>
      <w:bookmarkEnd w:id="609"/>
      <w:bookmarkEnd w:id="610"/>
      <w:bookmarkEnd w:id="611"/>
      <w:bookmarkEnd w:id="612"/>
      <w:bookmarkEnd w:id="613"/>
      <w:bookmarkEnd w:id="614"/>
      <w:bookmarkEnd w:id="615"/>
      <w:bookmarkEnd w:id="616"/>
      <w:bookmarkEnd w:id="617"/>
      <w:bookmarkEnd w:id="618"/>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9" w:name="_Toc239472645"/>
      <w:bookmarkStart w:id="620" w:name="_Toc239473263"/>
      <w:bookmarkStart w:id="621" w:name="_Toc99261402"/>
      <w:bookmarkStart w:id="622" w:name="_Toc99766013"/>
      <w:bookmarkStart w:id="623" w:name="_Toc99862388"/>
      <w:bookmarkStart w:id="624" w:name="_Toc99938588"/>
      <w:bookmarkStart w:id="625" w:name="_Toc99942466"/>
      <w:bookmarkStart w:id="626" w:name="_Toc100755169"/>
      <w:bookmarkStart w:id="627" w:name="_Toc100906793"/>
      <w:bookmarkStart w:id="628" w:name="_Toc100978073"/>
      <w:bookmarkStart w:id="629"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19"/>
      <w:bookmarkEnd w:id="620"/>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0" w:name="_Toc239472646"/>
      <w:bookmarkStart w:id="631"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0"/>
      <w:bookmarkEnd w:id="631"/>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2" w:name="_Toc239472649"/>
      <w:bookmarkStart w:id="633" w:name="_Toc239473267"/>
      <w:bookmarkStart w:id="634" w:name="_Ref97976536"/>
      <w:bookmarkStart w:id="635" w:name="_Toc99261404"/>
      <w:bookmarkStart w:id="636" w:name="_Toc99766015"/>
      <w:bookmarkStart w:id="637" w:name="_Toc99862390"/>
      <w:bookmarkStart w:id="638" w:name="_Toc99938590"/>
      <w:bookmarkStart w:id="639" w:name="_Toc99942468"/>
      <w:bookmarkStart w:id="640" w:name="_Toc100755171"/>
      <w:bookmarkStart w:id="641" w:name="_Toc100906795"/>
      <w:bookmarkStart w:id="642" w:name="_Toc100978075"/>
      <w:bookmarkStart w:id="643" w:name="_Toc100978460"/>
      <w:bookmarkEnd w:id="621"/>
      <w:bookmarkEnd w:id="622"/>
      <w:bookmarkEnd w:id="623"/>
      <w:bookmarkEnd w:id="624"/>
      <w:bookmarkEnd w:id="625"/>
      <w:bookmarkEnd w:id="626"/>
      <w:bookmarkEnd w:id="627"/>
      <w:bookmarkEnd w:id="628"/>
      <w:bookmarkEnd w:id="629"/>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2"/>
      <w:bookmarkEnd w:id="633"/>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4" w:name="OLE_LINK48"/>
      <w:bookmarkStart w:id="645" w:name="OLE_LINK49"/>
      <w:bookmarkStart w:id="646" w:name="_Ref239392766"/>
      <w:bookmarkStart w:id="647" w:name="_Toc239472655"/>
      <w:bookmarkStart w:id="648"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49" w:name="OLE_LINK15"/>
      <w:bookmarkStart w:id="650"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49"/>
      <w:bookmarkEnd w:id="650"/>
      <w:r w:rsidRPr="00633712">
        <w:rPr>
          <w:rFonts w:ascii="Arial Narrow" w:hAnsi="Arial Narrow"/>
        </w:rPr>
        <w:t xml:space="preserve">, </w:t>
      </w:r>
      <w:bookmarkStart w:id="651" w:name="OLE_LINK52"/>
      <w:bookmarkStart w:id="652" w:name="OLE_LINK53"/>
      <w:r w:rsidRPr="00633712">
        <w:rPr>
          <w:rFonts w:ascii="Arial Narrow" w:hAnsi="Arial Narrow"/>
        </w:rPr>
        <w:t xml:space="preserve">the </w:t>
      </w:r>
      <w:bookmarkEnd w:id="644"/>
      <w:bookmarkEnd w:id="645"/>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1"/>
      <w:bookmarkEnd w:id="652"/>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6"/>
      <w:bookmarkEnd w:id="647"/>
      <w:bookmarkEnd w:id="648"/>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3" w:name="_Ref239338702"/>
      <w:bookmarkStart w:id="654" w:name="_Toc239472656"/>
      <w:bookmarkStart w:id="655" w:name="_Toc239473274"/>
      <w:bookmarkStart w:id="656" w:name="OLE_LINK54"/>
      <w:bookmarkStart w:id="657" w:name="_Toc99261411"/>
      <w:bookmarkStart w:id="658" w:name="_Toc99766022"/>
      <w:bookmarkStart w:id="659" w:name="_Toc99862397"/>
      <w:bookmarkStart w:id="660" w:name="_Toc99938597"/>
      <w:bookmarkStart w:id="661" w:name="_Toc99942475"/>
      <w:bookmarkStart w:id="662" w:name="_Toc100755178"/>
      <w:bookmarkStart w:id="663" w:name="_Toc100906802"/>
      <w:bookmarkStart w:id="664" w:name="_Toc100978082"/>
      <w:bookmarkStart w:id="665" w:name="_Toc100978467"/>
      <w:bookmarkEnd w:id="634"/>
      <w:bookmarkEnd w:id="635"/>
      <w:bookmarkEnd w:id="636"/>
      <w:bookmarkEnd w:id="637"/>
      <w:bookmarkEnd w:id="638"/>
      <w:bookmarkEnd w:id="639"/>
      <w:bookmarkEnd w:id="640"/>
      <w:bookmarkEnd w:id="641"/>
      <w:bookmarkEnd w:id="642"/>
      <w:bookmarkEnd w:id="643"/>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6" w:name="OLE_LINK73"/>
      <w:bookmarkStart w:id="667"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0</w:t>
      </w:r>
      <w:r w:rsidR="00507C87" w:rsidRPr="00633712">
        <w:rPr>
          <w:rFonts w:ascii="Arial Narrow" w:hAnsi="Arial Narrow"/>
          <w:szCs w:val="24"/>
        </w:rPr>
        <w:fldChar w:fldCharType="end"/>
      </w:r>
      <w:bookmarkEnd w:id="666"/>
      <w:bookmarkEnd w:id="667"/>
      <w:r w:rsidRPr="00633712">
        <w:rPr>
          <w:rFonts w:ascii="Arial Narrow" w:hAnsi="Arial Narrow"/>
          <w:szCs w:val="24"/>
        </w:rPr>
        <w:t>.</w:t>
      </w:r>
      <w:bookmarkEnd w:id="653"/>
      <w:bookmarkEnd w:id="654"/>
      <w:bookmarkEnd w:id="655"/>
      <w:bookmarkEnd w:id="656"/>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68" w:name="_Toc239472657"/>
      <w:bookmarkStart w:id="669" w:name="_Toc239473275"/>
      <w:bookmarkStart w:id="670" w:name="_Ref239397337"/>
      <w:bookmarkStart w:id="671" w:name="_Toc239472658"/>
      <w:bookmarkStart w:id="672" w:name="_Toc239473276"/>
      <w:bookmarkEnd w:id="668"/>
      <w:bookmarkEnd w:id="669"/>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0"/>
      <w:bookmarkEnd w:id="671"/>
      <w:bookmarkEnd w:id="672"/>
    </w:p>
    <w:p w:rsidR="00003DF9" w:rsidRPr="00633712" w:rsidRDefault="00003DF9" w:rsidP="00003DF9">
      <w:pPr>
        <w:pStyle w:val="Style1"/>
        <w:numPr>
          <w:ilvl w:val="0"/>
          <w:numId w:val="0"/>
        </w:numPr>
        <w:ind w:left="1440"/>
        <w:rPr>
          <w:rFonts w:ascii="Arial Narrow" w:hAnsi="Arial Narrow"/>
          <w:szCs w:val="24"/>
          <w:lang w:val="en-PH" w:eastAsia="en-PH"/>
        </w:rPr>
      </w:pPr>
      <w:bookmarkStart w:id="673" w:name="_Toc239472659"/>
      <w:bookmarkStart w:id="674" w:name="_Toc239473277"/>
      <w:r w:rsidRPr="00633712">
        <w:rPr>
          <w:rFonts w:ascii="Arial Narrow" w:hAnsi="Arial Narrow"/>
          <w:szCs w:val="24"/>
          <w:lang w:val="en-PH" w:eastAsia="en-PH"/>
        </w:rPr>
        <w:t>The NFCC, computed using the following formula, must be at least equal to the ABC to be bid:</w:t>
      </w:r>
      <w:bookmarkEnd w:id="673"/>
      <w:bookmarkEnd w:id="674"/>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w:t>
      </w:r>
      <w:proofErr w:type="spellStart"/>
      <w:r w:rsidRPr="00633712">
        <w:rPr>
          <w:rFonts w:ascii="Arial Narrow" w:hAnsi="Arial Narrow"/>
          <w:szCs w:val="24"/>
          <w:lang w:val="en-PH" w:eastAsia="en-PH"/>
        </w:rPr>
        <w:t>ongoing</w:t>
      </w:r>
      <w:proofErr w:type="spellEnd"/>
      <w:r w:rsidRPr="00633712">
        <w:rPr>
          <w:rFonts w:ascii="Arial Narrow" w:hAnsi="Arial Narrow"/>
          <w:szCs w:val="24"/>
          <w:lang w:val="en-PH" w:eastAsia="en-PH"/>
        </w:rPr>
        <w:t xml:space="preserve">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w:t>
      </w:r>
      <w:r w:rsidR="00130718" w:rsidRPr="00633712">
        <w:rPr>
          <w:rFonts w:ascii="Arial Narrow" w:hAnsi="Arial Narrow"/>
          <w:szCs w:val="24"/>
          <w:lang w:val="en-PH" w:eastAsia="en-PH"/>
        </w:rPr>
        <w:t>present</w:t>
      </w:r>
      <w:r w:rsidRPr="00633712">
        <w:rPr>
          <w:rFonts w:ascii="Arial Narrow" w:hAnsi="Arial Narrow"/>
          <w:szCs w:val="24"/>
          <w:lang w:val="en-PH" w:eastAsia="en-PH"/>
        </w:rPr>
        <w:t xml:space="preserve"> (10%) of the </w:t>
      </w:r>
      <w:smartTag w:uri="urn:schemas-microsoft-com:office:smarttags" w:element="stockticker">
        <w:r w:rsidRPr="00633712">
          <w:rPr>
            <w:rFonts w:ascii="Arial Narrow" w:hAnsi="Arial Narrow"/>
            <w:szCs w:val="24"/>
            <w:lang w:val="en-PH" w:eastAsia="en-PH"/>
          </w:rPr>
          <w:t>ABC</w:t>
        </w:r>
      </w:smartTag>
      <w:r w:rsidRPr="00633712">
        <w:rPr>
          <w:rFonts w:ascii="Arial Narrow" w:hAnsi="Arial Narrow"/>
          <w:szCs w:val="24"/>
          <w:lang w:val="en-PH" w:eastAsia="en-PH"/>
        </w:rPr>
        <w:t xml:space="preserve">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5" w:name="_Toc239472660"/>
      <w:bookmarkStart w:id="676" w:name="_Toc239473278"/>
      <w:bookmarkStart w:id="677" w:name="_Toc239585743"/>
      <w:bookmarkStart w:id="678" w:name="_Toc239585927"/>
      <w:bookmarkStart w:id="679" w:name="_Toc239586113"/>
      <w:bookmarkStart w:id="680" w:name="_Toc239586270"/>
      <w:bookmarkStart w:id="681" w:name="_Toc239586425"/>
      <w:bookmarkStart w:id="682" w:name="_Toc239586577"/>
      <w:bookmarkStart w:id="683" w:name="_Toc239586753"/>
      <w:bookmarkStart w:id="684" w:name="_Toc239586903"/>
      <w:bookmarkStart w:id="685" w:name="_Toc239645913"/>
      <w:bookmarkStart w:id="686" w:name="_Toc240079258"/>
      <w:bookmarkStart w:id="687" w:name="_Toc239472661"/>
      <w:bookmarkStart w:id="688" w:name="_Toc239473279"/>
      <w:bookmarkStart w:id="689" w:name="_Ref239526634"/>
      <w:bookmarkStart w:id="690" w:name="_Toc239645914"/>
      <w:bookmarkStart w:id="691" w:name="_Toc240079259"/>
      <w:bookmarkStart w:id="692" w:name="_Toc242865980"/>
      <w:bookmarkEnd w:id="675"/>
      <w:bookmarkEnd w:id="676"/>
      <w:bookmarkEnd w:id="677"/>
      <w:bookmarkEnd w:id="678"/>
      <w:bookmarkEnd w:id="679"/>
      <w:bookmarkEnd w:id="680"/>
      <w:bookmarkEnd w:id="681"/>
      <w:bookmarkEnd w:id="682"/>
      <w:bookmarkEnd w:id="683"/>
      <w:bookmarkEnd w:id="684"/>
      <w:bookmarkEnd w:id="685"/>
      <w:bookmarkEnd w:id="686"/>
      <w:r w:rsidRPr="00633712">
        <w:rPr>
          <w:rFonts w:ascii="Arial Narrow" w:hAnsi="Arial Narrow"/>
          <w:sz w:val="24"/>
          <w:szCs w:val="24"/>
        </w:rPr>
        <w:t>Bidder’s Responsibilities</w:t>
      </w:r>
      <w:bookmarkEnd w:id="687"/>
      <w:bookmarkEnd w:id="688"/>
      <w:bookmarkEnd w:id="689"/>
      <w:bookmarkEnd w:id="690"/>
      <w:bookmarkEnd w:id="691"/>
      <w:bookmarkEnd w:id="692"/>
    </w:p>
    <w:p w:rsidR="00003DF9" w:rsidRPr="00633712" w:rsidRDefault="00003DF9" w:rsidP="008A3B22">
      <w:pPr>
        <w:pStyle w:val="Style1"/>
        <w:rPr>
          <w:rFonts w:ascii="Arial Narrow" w:hAnsi="Arial Narrow"/>
          <w:i/>
          <w:sz w:val="28"/>
        </w:rPr>
      </w:pPr>
      <w:bookmarkStart w:id="693" w:name="_Toc239472662"/>
      <w:bookmarkStart w:id="694"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A504C1">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3"/>
      <w:bookmarkEnd w:id="69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5" w:name="_Toc239472664"/>
      <w:bookmarkStart w:id="696" w:name="_Toc239473282"/>
      <w:bookmarkStart w:id="697" w:name="_Toc239472665"/>
      <w:bookmarkStart w:id="698" w:name="_Toc239473283"/>
      <w:bookmarkEnd w:id="695"/>
      <w:bookmarkEnd w:id="696"/>
      <w:r w:rsidRPr="00633712">
        <w:rPr>
          <w:rFonts w:ascii="Arial Narrow" w:hAnsi="Arial Narrow"/>
          <w:szCs w:val="24"/>
        </w:rPr>
        <w:t>Having taken steps to carefully examine all of the Bidding   Documents;</w:t>
      </w:r>
      <w:bookmarkEnd w:id="697"/>
      <w:bookmarkEnd w:id="69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9" w:name="_Toc239472666"/>
      <w:bookmarkStart w:id="700" w:name="_Toc239473284"/>
      <w:bookmarkStart w:id="701" w:name="_Toc239472667"/>
      <w:bookmarkStart w:id="702" w:name="_Toc239473285"/>
      <w:bookmarkEnd w:id="699"/>
      <w:bookmarkEnd w:id="700"/>
      <w:r w:rsidRPr="00633712">
        <w:rPr>
          <w:rFonts w:ascii="Arial Narrow" w:hAnsi="Arial Narrow"/>
          <w:szCs w:val="24"/>
        </w:rPr>
        <w:t>Having acknowledged all conditions, local or otherwise, affecting the implementation of the contract;</w:t>
      </w:r>
      <w:bookmarkEnd w:id="701"/>
      <w:bookmarkEnd w:id="70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3" w:name="_Toc239472668"/>
      <w:bookmarkStart w:id="704" w:name="_Toc239473286"/>
      <w:bookmarkStart w:id="705" w:name="_Toc239472669"/>
      <w:bookmarkStart w:id="706" w:name="_Toc239473287"/>
      <w:bookmarkEnd w:id="703"/>
      <w:bookmarkEnd w:id="704"/>
      <w:r w:rsidRPr="00633712">
        <w:rPr>
          <w:rFonts w:ascii="Arial Narrow" w:hAnsi="Arial Narrow"/>
          <w:szCs w:val="24"/>
        </w:rPr>
        <w:t>Having made an estimate of the facilities available and needed for the contract to be bid, if any; and</w:t>
      </w:r>
      <w:bookmarkEnd w:id="705"/>
      <w:bookmarkEnd w:id="70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7" w:name="_Toc239472670"/>
      <w:bookmarkStart w:id="708" w:name="_Toc239473288"/>
      <w:bookmarkStart w:id="709" w:name="_Toc239472671"/>
      <w:bookmarkStart w:id="710" w:name="_Toc239473289"/>
      <w:bookmarkEnd w:id="707"/>
      <w:bookmarkEnd w:id="708"/>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A504C1" w:rsidRPr="00A504C1">
        <w:rPr>
          <w:rFonts w:ascii="Arial Narrow" w:hAnsi="Arial Narrow"/>
          <w:szCs w:val="24"/>
        </w:rPr>
        <w:t>10.3</w:t>
      </w:r>
      <w:r w:rsidR="004A1ED3">
        <w:fldChar w:fldCharType="end"/>
      </w:r>
      <w:r w:rsidRPr="00633712">
        <w:rPr>
          <w:rFonts w:ascii="Arial Narrow" w:hAnsi="Arial Narrow"/>
          <w:szCs w:val="24"/>
        </w:rPr>
        <w:t>.</w:t>
      </w:r>
      <w:bookmarkEnd w:id="709"/>
      <w:bookmarkEnd w:id="71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1" w:name="_Toc239472672"/>
      <w:bookmarkStart w:id="712" w:name="_Toc239473290"/>
      <w:bookmarkStart w:id="713" w:name="_Ref239441740"/>
      <w:bookmarkStart w:id="714" w:name="_Toc239472673"/>
      <w:bookmarkStart w:id="715" w:name="_Toc239473291"/>
      <w:bookmarkStart w:id="716" w:name="OLE_LINK79"/>
      <w:bookmarkEnd w:id="711"/>
      <w:bookmarkEnd w:id="712"/>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3"/>
      <w:bookmarkEnd w:id="714"/>
      <w:bookmarkEnd w:id="715"/>
      <w:bookmarkEnd w:id="716"/>
    </w:p>
    <w:p w:rsidR="00003DF9" w:rsidRPr="00633712" w:rsidRDefault="00003DF9" w:rsidP="00003DF9">
      <w:pPr>
        <w:pStyle w:val="Style1"/>
        <w:rPr>
          <w:rFonts w:ascii="Arial Narrow" w:hAnsi="Arial Narrow"/>
          <w:szCs w:val="24"/>
        </w:rPr>
      </w:pPr>
      <w:bookmarkStart w:id="717" w:name="_Toc239472674"/>
      <w:bookmarkStart w:id="718"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7"/>
      <w:bookmarkEnd w:id="718"/>
    </w:p>
    <w:p w:rsidR="00003DF9" w:rsidRPr="00633712" w:rsidRDefault="00003DF9" w:rsidP="00003DF9">
      <w:pPr>
        <w:pStyle w:val="Style1"/>
        <w:rPr>
          <w:rFonts w:ascii="Arial Narrow" w:hAnsi="Arial Narrow"/>
          <w:szCs w:val="24"/>
        </w:rPr>
      </w:pPr>
      <w:bookmarkStart w:id="719" w:name="_Toc239472676"/>
      <w:bookmarkStart w:id="720"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19"/>
      <w:bookmarkEnd w:id="720"/>
    </w:p>
    <w:p w:rsidR="00003DF9" w:rsidRPr="00633712" w:rsidRDefault="00003DF9" w:rsidP="00003DF9">
      <w:pPr>
        <w:pStyle w:val="Style1"/>
        <w:rPr>
          <w:rFonts w:ascii="Arial Narrow" w:hAnsi="Arial Narrow"/>
          <w:szCs w:val="24"/>
        </w:rPr>
      </w:pPr>
      <w:bookmarkStart w:id="721" w:name="_Toc239472677"/>
      <w:bookmarkStart w:id="722" w:name="_Toc239473295"/>
      <w:bookmarkStart w:id="723" w:name="_Toc239472678"/>
      <w:bookmarkStart w:id="724" w:name="_Toc239473296"/>
      <w:bookmarkEnd w:id="721"/>
      <w:bookmarkEnd w:id="722"/>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3"/>
      <w:bookmarkEnd w:id="724"/>
    </w:p>
    <w:p w:rsidR="00003DF9" w:rsidRPr="00633712" w:rsidRDefault="00003DF9" w:rsidP="00003DF9">
      <w:pPr>
        <w:pStyle w:val="Style1"/>
        <w:rPr>
          <w:rFonts w:ascii="Arial Narrow" w:hAnsi="Arial Narrow"/>
          <w:szCs w:val="24"/>
        </w:rPr>
      </w:pPr>
      <w:bookmarkStart w:id="725" w:name="_Toc239472679"/>
      <w:bookmarkStart w:id="726"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5"/>
      <w:bookmarkEnd w:id="726"/>
    </w:p>
    <w:p w:rsidR="00003DF9" w:rsidRPr="00633712" w:rsidRDefault="00003DF9" w:rsidP="00003DF9">
      <w:pPr>
        <w:pStyle w:val="Style1"/>
        <w:rPr>
          <w:rFonts w:ascii="Arial Narrow" w:hAnsi="Arial Narrow"/>
          <w:szCs w:val="24"/>
        </w:rPr>
      </w:pPr>
      <w:bookmarkStart w:id="727" w:name="_Toc239472680"/>
      <w:bookmarkStart w:id="728" w:name="_Toc239473298"/>
      <w:bookmarkStart w:id="729" w:name="_Toc239472681"/>
      <w:bookmarkStart w:id="730" w:name="_Toc239473299"/>
      <w:bookmarkEnd w:id="727"/>
      <w:bookmarkEnd w:id="728"/>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29"/>
      <w:bookmarkEnd w:id="730"/>
    </w:p>
    <w:p w:rsidR="00003DF9" w:rsidRPr="00633712" w:rsidRDefault="00003DF9" w:rsidP="00003DF9">
      <w:pPr>
        <w:pStyle w:val="Heading3"/>
        <w:rPr>
          <w:rFonts w:ascii="Arial Narrow" w:hAnsi="Arial Narrow"/>
          <w:sz w:val="24"/>
          <w:szCs w:val="24"/>
        </w:rPr>
      </w:pPr>
      <w:bookmarkStart w:id="731" w:name="_Toc239472682"/>
      <w:bookmarkStart w:id="732" w:name="_Toc239473300"/>
      <w:bookmarkStart w:id="733" w:name="_Toc239585745"/>
      <w:bookmarkStart w:id="734" w:name="_Toc239585929"/>
      <w:bookmarkStart w:id="735" w:name="_Toc239586115"/>
      <w:bookmarkStart w:id="736" w:name="_Toc239586272"/>
      <w:bookmarkStart w:id="737" w:name="_Toc239586427"/>
      <w:bookmarkStart w:id="738" w:name="_Toc239586579"/>
      <w:bookmarkStart w:id="739" w:name="_Toc239586755"/>
      <w:bookmarkStart w:id="740" w:name="_Toc239586905"/>
      <w:bookmarkStart w:id="741" w:name="_Toc239645915"/>
      <w:bookmarkStart w:id="742" w:name="_Toc240079260"/>
      <w:bookmarkStart w:id="743" w:name="_Ref239441955"/>
      <w:bookmarkStart w:id="744" w:name="_Toc239472683"/>
      <w:bookmarkStart w:id="745" w:name="_Toc239473301"/>
      <w:bookmarkStart w:id="746" w:name="_Toc239645916"/>
      <w:bookmarkStart w:id="747" w:name="_Toc240079261"/>
      <w:bookmarkStart w:id="748" w:name="_Toc242865981"/>
      <w:bookmarkStart w:id="749" w:name="_Toc99261412"/>
      <w:bookmarkStart w:id="750" w:name="_Toc99862398"/>
      <w:bookmarkStart w:id="751" w:name="_Toc100755179"/>
      <w:bookmarkStart w:id="752" w:name="_Toc100906803"/>
      <w:bookmarkStart w:id="753" w:name="_Toc100978083"/>
      <w:bookmarkStart w:id="754" w:name="_Toc100978468"/>
      <w:bookmarkEnd w:id="584"/>
      <w:bookmarkEnd w:id="657"/>
      <w:bookmarkEnd w:id="658"/>
      <w:bookmarkEnd w:id="659"/>
      <w:bookmarkEnd w:id="660"/>
      <w:bookmarkEnd w:id="661"/>
      <w:bookmarkEnd w:id="662"/>
      <w:bookmarkEnd w:id="663"/>
      <w:bookmarkEnd w:id="664"/>
      <w:bookmarkEnd w:id="665"/>
      <w:bookmarkEnd w:id="731"/>
      <w:bookmarkEnd w:id="732"/>
      <w:bookmarkEnd w:id="733"/>
      <w:bookmarkEnd w:id="734"/>
      <w:bookmarkEnd w:id="735"/>
      <w:bookmarkEnd w:id="736"/>
      <w:bookmarkEnd w:id="737"/>
      <w:bookmarkEnd w:id="738"/>
      <w:bookmarkEnd w:id="739"/>
      <w:bookmarkEnd w:id="740"/>
      <w:bookmarkEnd w:id="741"/>
      <w:bookmarkEnd w:id="742"/>
      <w:r w:rsidRPr="00633712">
        <w:rPr>
          <w:rFonts w:ascii="Arial Narrow" w:hAnsi="Arial Narrow"/>
          <w:sz w:val="24"/>
          <w:szCs w:val="24"/>
        </w:rPr>
        <w:t>Origin of Goods</w:t>
      </w:r>
      <w:bookmarkEnd w:id="45"/>
      <w:bookmarkEnd w:id="46"/>
      <w:bookmarkEnd w:id="47"/>
      <w:bookmarkEnd w:id="48"/>
      <w:bookmarkEnd w:id="743"/>
      <w:bookmarkEnd w:id="744"/>
      <w:bookmarkEnd w:id="745"/>
      <w:bookmarkEnd w:id="746"/>
      <w:bookmarkEnd w:id="747"/>
      <w:bookmarkEnd w:id="748"/>
      <w:bookmarkEnd w:id="749"/>
      <w:bookmarkEnd w:id="750"/>
      <w:bookmarkEnd w:id="751"/>
      <w:bookmarkEnd w:id="752"/>
      <w:bookmarkEnd w:id="753"/>
      <w:bookmarkEnd w:id="754"/>
    </w:p>
    <w:p w:rsidR="00003DF9" w:rsidRPr="00633712" w:rsidRDefault="00003DF9" w:rsidP="00003DF9">
      <w:pPr>
        <w:pStyle w:val="Style1"/>
        <w:numPr>
          <w:ilvl w:val="0"/>
          <w:numId w:val="0"/>
        </w:numPr>
        <w:ind w:left="720"/>
        <w:rPr>
          <w:rFonts w:ascii="Arial Narrow" w:hAnsi="Arial Narrow"/>
          <w:szCs w:val="24"/>
        </w:rPr>
      </w:pPr>
      <w:bookmarkStart w:id="755" w:name="_Ref97982429"/>
      <w:bookmarkStart w:id="756" w:name="_Toc99261413"/>
      <w:bookmarkStart w:id="757" w:name="_Toc99766024"/>
      <w:bookmarkStart w:id="758" w:name="_Toc99862399"/>
      <w:bookmarkStart w:id="759" w:name="_Toc99938599"/>
      <w:bookmarkStart w:id="760" w:name="_Toc99942477"/>
      <w:bookmarkStart w:id="761" w:name="_Toc100755180"/>
      <w:bookmarkStart w:id="762" w:name="_Toc100906804"/>
      <w:bookmarkStart w:id="763" w:name="_Toc100978084"/>
      <w:bookmarkStart w:id="764" w:name="_Toc100978469"/>
      <w:bookmarkStart w:id="765" w:name="_Toc239472684"/>
      <w:bookmarkStart w:id="766"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A504C1" w:rsidRPr="00A504C1">
        <w:rPr>
          <w:rFonts w:ascii="Arial Narrow" w:hAnsi="Arial Narrow"/>
          <w:szCs w:val="24"/>
        </w:rPr>
        <w:t>27.1</w:t>
      </w:r>
      <w:r w:rsidR="004A1ED3">
        <w:fldChar w:fldCharType="end"/>
      </w:r>
      <w:r w:rsidRPr="00633712">
        <w:rPr>
          <w:rFonts w:ascii="Arial Narrow" w:hAnsi="Arial Narrow"/>
          <w:szCs w:val="24"/>
        </w:rPr>
        <w:t>.</w:t>
      </w:r>
      <w:bookmarkEnd w:id="755"/>
      <w:bookmarkEnd w:id="756"/>
      <w:bookmarkEnd w:id="757"/>
      <w:bookmarkEnd w:id="758"/>
      <w:bookmarkEnd w:id="759"/>
      <w:bookmarkEnd w:id="760"/>
      <w:bookmarkEnd w:id="761"/>
      <w:bookmarkEnd w:id="762"/>
      <w:bookmarkEnd w:id="763"/>
      <w:bookmarkEnd w:id="764"/>
      <w:bookmarkEnd w:id="765"/>
      <w:bookmarkEnd w:id="766"/>
    </w:p>
    <w:p w:rsidR="00003DF9" w:rsidRPr="00633712" w:rsidRDefault="00003DF9" w:rsidP="00003DF9">
      <w:pPr>
        <w:pStyle w:val="Heading3"/>
        <w:rPr>
          <w:rFonts w:ascii="Arial Narrow" w:hAnsi="Arial Narrow"/>
          <w:sz w:val="24"/>
          <w:szCs w:val="24"/>
        </w:rPr>
      </w:pPr>
      <w:bookmarkStart w:id="767" w:name="_Toc239472685"/>
      <w:bookmarkStart w:id="768" w:name="_Toc239473303"/>
      <w:bookmarkStart w:id="769" w:name="_Toc239585747"/>
      <w:bookmarkStart w:id="770" w:name="_Toc239585931"/>
      <w:bookmarkStart w:id="771" w:name="_Toc239586117"/>
      <w:bookmarkStart w:id="772" w:name="_Toc239586274"/>
      <w:bookmarkStart w:id="773" w:name="_Toc239586429"/>
      <w:bookmarkStart w:id="774" w:name="_Toc239586581"/>
      <w:bookmarkStart w:id="775" w:name="_Toc239586757"/>
      <w:bookmarkStart w:id="776" w:name="_Toc239586907"/>
      <w:bookmarkStart w:id="777" w:name="_Toc239645917"/>
      <w:bookmarkStart w:id="778" w:name="_Toc240079262"/>
      <w:bookmarkStart w:id="779" w:name="_Toc100755181"/>
      <w:bookmarkStart w:id="780" w:name="_Toc100906805"/>
      <w:bookmarkStart w:id="781" w:name="_Toc100978085"/>
      <w:bookmarkStart w:id="782" w:name="_Toc100978470"/>
      <w:bookmarkStart w:id="783" w:name="_Ref239442239"/>
      <w:bookmarkStart w:id="784" w:name="_Toc239472686"/>
      <w:bookmarkStart w:id="785" w:name="_Toc239473304"/>
      <w:bookmarkStart w:id="786" w:name="_Ref239526659"/>
      <w:bookmarkStart w:id="787" w:name="_Toc239645918"/>
      <w:bookmarkStart w:id="788" w:name="_Toc240079263"/>
      <w:bookmarkStart w:id="789" w:name="_Toc242865982"/>
      <w:bookmarkStart w:id="790" w:name="_Toc99261414"/>
      <w:bookmarkStart w:id="791" w:name="_Ref99268936"/>
      <w:bookmarkStart w:id="792" w:name="_Toc99862400"/>
      <w:bookmarkEnd w:id="767"/>
      <w:bookmarkEnd w:id="768"/>
      <w:bookmarkEnd w:id="769"/>
      <w:bookmarkEnd w:id="770"/>
      <w:bookmarkEnd w:id="771"/>
      <w:bookmarkEnd w:id="772"/>
      <w:bookmarkEnd w:id="773"/>
      <w:bookmarkEnd w:id="774"/>
      <w:bookmarkEnd w:id="775"/>
      <w:bookmarkEnd w:id="776"/>
      <w:bookmarkEnd w:id="777"/>
      <w:bookmarkEnd w:id="778"/>
      <w:r w:rsidRPr="00633712">
        <w:rPr>
          <w:rFonts w:ascii="Arial Narrow" w:hAnsi="Arial Narrow"/>
          <w:sz w:val="24"/>
          <w:szCs w:val="24"/>
        </w:rPr>
        <w:t>Subcontracts</w:t>
      </w:r>
      <w:bookmarkEnd w:id="779"/>
      <w:bookmarkEnd w:id="780"/>
      <w:bookmarkEnd w:id="781"/>
      <w:bookmarkEnd w:id="782"/>
      <w:bookmarkEnd w:id="783"/>
      <w:bookmarkEnd w:id="784"/>
      <w:bookmarkEnd w:id="785"/>
      <w:bookmarkEnd w:id="786"/>
      <w:bookmarkEnd w:id="787"/>
      <w:bookmarkEnd w:id="788"/>
      <w:bookmarkEnd w:id="789"/>
    </w:p>
    <w:p w:rsidR="00003DF9" w:rsidRPr="00633712" w:rsidRDefault="00003DF9" w:rsidP="00003DF9">
      <w:pPr>
        <w:pStyle w:val="Style1"/>
        <w:numPr>
          <w:ilvl w:val="2"/>
          <w:numId w:val="1"/>
        </w:numPr>
        <w:rPr>
          <w:rFonts w:ascii="Arial Narrow" w:hAnsi="Arial Narrow"/>
          <w:szCs w:val="24"/>
        </w:rPr>
      </w:pPr>
      <w:bookmarkStart w:id="793" w:name="_Toc100755182"/>
      <w:bookmarkStart w:id="794" w:name="_Toc100906806"/>
      <w:bookmarkStart w:id="795" w:name="_Toc100978086"/>
      <w:bookmarkStart w:id="796" w:name="_Toc100978471"/>
      <w:bookmarkStart w:id="797" w:name="_Ref101176729"/>
      <w:bookmarkStart w:id="798" w:name="_Toc239472687"/>
      <w:bookmarkStart w:id="799" w:name="_Toc239473305"/>
      <w:bookmarkStart w:id="800"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1"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1"/>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2" w:name="_Toc239472688"/>
      <w:bookmarkStart w:id="803" w:name="_Toc239473306"/>
      <w:bookmarkStart w:id="804" w:name="_Toc239585749"/>
      <w:bookmarkStart w:id="805" w:name="_Toc239585933"/>
      <w:bookmarkStart w:id="806" w:name="_Toc239586583"/>
      <w:bookmarkStart w:id="807" w:name="_Toc239472689"/>
      <w:bookmarkStart w:id="808" w:name="_Toc239473307"/>
      <w:bookmarkStart w:id="809" w:name="_Toc240079264"/>
      <w:bookmarkEnd w:id="793"/>
      <w:bookmarkEnd w:id="794"/>
      <w:bookmarkEnd w:id="795"/>
      <w:bookmarkEnd w:id="796"/>
      <w:bookmarkEnd w:id="797"/>
      <w:bookmarkEnd w:id="798"/>
      <w:bookmarkEnd w:id="799"/>
      <w:bookmarkEnd w:id="800"/>
      <w:bookmarkEnd w:id="802"/>
      <w:bookmarkEnd w:id="803"/>
      <w:bookmarkEnd w:id="804"/>
      <w:bookmarkEnd w:id="805"/>
      <w:bookmarkEnd w:id="806"/>
      <w:r w:rsidRPr="00633712">
        <w:rPr>
          <w:rFonts w:ascii="Arial Narrow" w:hAnsi="Arial Narrow"/>
          <w:sz w:val="24"/>
          <w:szCs w:val="24"/>
        </w:rPr>
        <w:t>Contents of Bidding Documents</w:t>
      </w:r>
      <w:bookmarkStart w:id="810" w:name="_Toc239472690"/>
      <w:bookmarkStart w:id="811" w:name="_Toc239473308"/>
      <w:bookmarkStart w:id="812" w:name="_Toc239585751"/>
      <w:bookmarkStart w:id="813" w:name="_Toc239585935"/>
      <w:bookmarkStart w:id="814" w:name="_Toc239586585"/>
      <w:bookmarkStart w:id="815" w:name="_Toc239472699"/>
      <w:bookmarkStart w:id="816" w:name="_Toc239473317"/>
      <w:bookmarkStart w:id="817" w:name="_Toc239585760"/>
      <w:bookmarkStart w:id="818" w:name="_Toc239585944"/>
      <w:bookmarkStart w:id="819" w:name="_Toc239586594"/>
      <w:bookmarkStart w:id="820" w:name="_Toc239472702"/>
      <w:bookmarkStart w:id="821" w:name="_Toc239473320"/>
      <w:bookmarkStart w:id="822" w:name="_Toc239585763"/>
      <w:bookmarkStart w:id="823" w:name="_Toc239585947"/>
      <w:bookmarkStart w:id="824" w:name="_Toc239586597"/>
      <w:bookmarkStart w:id="825" w:name="_Toc239472703"/>
      <w:bookmarkStart w:id="826" w:name="_Toc239473321"/>
      <w:bookmarkStart w:id="827" w:name="_Toc239585764"/>
      <w:bookmarkStart w:id="828" w:name="_Toc239585948"/>
      <w:bookmarkStart w:id="829" w:name="_Toc239586598"/>
      <w:bookmarkStart w:id="830" w:name="_Toc239472704"/>
      <w:bookmarkStart w:id="831" w:name="_Toc239473322"/>
      <w:bookmarkStart w:id="832" w:name="_Toc239585765"/>
      <w:bookmarkStart w:id="833" w:name="_Toc239585949"/>
      <w:bookmarkStart w:id="834" w:name="_Toc239586599"/>
      <w:bookmarkStart w:id="835" w:name="_Toc239472705"/>
      <w:bookmarkStart w:id="836" w:name="_Toc239473323"/>
      <w:bookmarkStart w:id="837" w:name="_Toc239585766"/>
      <w:bookmarkStart w:id="838" w:name="_Toc239585950"/>
      <w:bookmarkStart w:id="839" w:name="_Toc239586600"/>
      <w:bookmarkStart w:id="840" w:name="_Toc239472706"/>
      <w:bookmarkStart w:id="841" w:name="_Toc239473324"/>
      <w:bookmarkStart w:id="842" w:name="_Toc239585767"/>
      <w:bookmarkStart w:id="843" w:name="_Toc239585951"/>
      <w:bookmarkStart w:id="844" w:name="_Toc239586601"/>
      <w:bookmarkStart w:id="845" w:name="_Toc239472707"/>
      <w:bookmarkStart w:id="846" w:name="_Toc239473325"/>
      <w:bookmarkStart w:id="847" w:name="_Toc239585768"/>
      <w:bookmarkStart w:id="848" w:name="_Toc239585952"/>
      <w:bookmarkStart w:id="849" w:name="_Toc239586602"/>
      <w:bookmarkStart w:id="850" w:name="_Toc239472708"/>
      <w:bookmarkStart w:id="851" w:name="_Toc239473326"/>
      <w:bookmarkStart w:id="852" w:name="_Toc239585769"/>
      <w:bookmarkStart w:id="853" w:name="_Toc239585953"/>
      <w:bookmarkStart w:id="854" w:name="_Toc239586603"/>
      <w:bookmarkStart w:id="855" w:name="_Toc239472709"/>
      <w:bookmarkStart w:id="856" w:name="_Toc239473327"/>
      <w:bookmarkStart w:id="857" w:name="_Toc239585770"/>
      <w:bookmarkStart w:id="858" w:name="_Toc239585954"/>
      <w:bookmarkStart w:id="859" w:name="_Toc239586604"/>
      <w:bookmarkStart w:id="860" w:name="_Toc239472710"/>
      <w:bookmarkStart w:id="861" w:name="_Toc239473328"/>
      <w:bookmarkStart w:id="862" w:name="_Toc99261433"/>
      <w:bookmarkStart w:id="863" w:name="_Toc99766044"/>
      <w:bookmarkStart w:id="864" w:name="_Toc99862411"/>
      <w:bookmarkStart w:id="865" w:name="_Toc99938619"/>
      <w:bookmarkStart w:id="866" w:name="_Toc99942497"/>
      <w:bookmarkStart w:id="867" w:name="_Toc100755203"/>
      <w:bookmarkStart w:id="868" w:name="_Toc100906827"/>
      <w:bookmarkStart w:id="869" w:name="_Toc100978107"/>
      <w:bookmarkStart w:id="870" w:name="_Toc100978492"/>
      <w:bookmarkEnd w:id="49"/>
      <w:bookmarkEnd w:id="50"/>
      <w:bookmarkEnd w:id="51"/>
      <w:bookmarkEnd w:id="52"/>
      <w:bookmarkEnd w:id="53"/>
      <w:bookmarkEnd w:id="54"/>
      <w:bookmarkEnd w:id="55"/>
      <w:bookmarkEnd w:id="56"/>
      <w:bookmarkEnd w:id="57"/>
      <w:bookmarkEnd w:id="58"/>
      <w:bookmarkEnd w:id="790"/>
      <w:bookmarkEnd w:id="791"/>
      <w:bookmarkEnd w:id="79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03DF9" w:rsidRPr="00633712" w:rsidRDefault="00003DF9" w:rsidP="00003DF9">
      <w:pPr>
        <w:pStyle w:val="Heading3"/>
        <w:rPr>
          <w:rFonts w:ascii="Arial Narrow" w:hAnsi="Arial Narrow"/>
          <w:sz w:val="24"/>
          <w:szCs w:val="24"/>
        </w:rPr>
      </w:pPr>
      <w:bookmarkStart w:id="871" w:name="_Toc239472711"/>
      <w:bookmarkStart w:id="872" w:name="_Toc239473329"/>
      <w:bookmarkStart w:id="873" w:name="_Toc239585772"/>
      <w:bookmarkStart w:id="874" w:name="_Toc239585956"/>
      <w:bookmarkStart w:id="875" w:name="_Toc239586120"/>
      <w:bookmarkStart w:id="876" w:name="_Toc239586277"/>
      <w:bookmarkStart w:id="877" w:name="_Toc239586432"/>
      <w:bookmarkStart w:id="878" w:name="_Toc239586606"/>
      <w:bookmarkStart w:id="879" w:name="_Toc99261435"/>
      <w:bookmarkStart w:id="880" w:name="_Toc99862413"/>
      <w:bookmarkStart w:id="881" w:name="_Toc100755205"/>
      <w:bookmarkStart w:id="882" w:name="_Toc100906829"/>
      <w:bookmarkStart w:id="883" w:name="_Toc100978109"/>
      <w:bookmarkStart w:id="884" w:name="_Toc100978494"/>
      <w:bookmarkStart w:id="885" w:name="_Toc239472713"/>
      <w:bookmarkStart w:id="886" w:name="_Toc239473331"/>
      <w:bookmarkStart w:id="887" w:name="_Ref239526669"/>
      <w:bookmarkStart w:id="888" w:name="_Toc239645919"/>
      <w:bookmarkStart w:id="889" w:name="_Toc240079265"/>
      <w:bookmarkStart w:id="890" w:name="_Toc24286598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33712">
        <w:rPr>
          <w:rFonts w:ascii="Arial Narrow" w:hAnsi="Arial Narrow"/>
          <w:sz w:val="24"/>
          <w:szCs w:val="24"/>
        </w:rPr>
        <w:t>Pre-Bid Conference</w:t>
      </w:r>
      <w:bookmarkEnd w:id="59"/>
      <w:bookmarkEnd w:id="60"/>
      <w:bookmarkEnd w:id="61"/>
      <w:bookmarkEnd w:id="62"/>
      <w:bookmarkEnd w:id="879"/>
      <w:bookmarkEnd w:id="880"/>
      <w:bookmarkEnd w:id="881"/>
      <w:bookmarkEnd w:id="882"/>
      <w:bookmarkEnd w:id="883"/>
      <w:bookmarkEnd w:id="884"/>
      <w:bookmarkEnd w:id="885"/>
      <w:bookmarkEnd w:id="886"/>
      <w:bookmarkEnd w:id="887"/>
      <w:bookmarkEnd w:id="888"/>
      <w:bookmarkEnd w:id="889"/>
      <w:bookmarkEnd w:id="890"/>
    </w:p>
    <w:p w:rsidR="00003DF9" w:rsidRPr="00633712" w:rsidRDefault="00003DF9" w:rsidP="00003DF9">
      <w:pPr>
        <w:pStyle w:val="Style1"/>
        <w:rPr>
          <w:rFonts w:ascii="Arial Narrow" w:hAnsi="Arial Narrow"/>
          <w:szCs w:val="24"/>
        </w:rPr>
      </w:pPr>
      <w:bookmarkStart w:id="891" w:name="_Ref33259531"/>
      <w:bookmarkStart w:id="892" w:name="_Ref239442345"/>
      <w:bookmarkStart w:id="893" w:name="_Toc239472714"/>
      <w:bookmarkStart w:id="894" w:name="_Toc239473332"/>
      <w:bookmarkStart w:id="895" w:name="_Toc99261436"/>
      <w:bookmarkStart w:id="896" w:name="_Toc99766047"/>
      <w:bookmarkStart w:id="897" w:name="_Toc99862414"/>
      <w:bookmarkStart w:id="898" w:name="_Toc99938622"/>
      <w:bookmarkStart w:id="899" w:name="_Toc99942500"/>
      <w:bookmarkStart w:id="900" w:name="_Toc100755206"/>
      <w:bookmarkStart w:id="901" w:name="_Toc100906830"/>
      <w:bookmarkStart w:id="902" w:name="_Toc100978110"/>
      <w:bookmarkStart w:id="903" w:name="_Toc100978495"/>
      <w:bookmarkStart w:id="904"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1"/>
      <w:bookmarkEnd w:id="892"/>
      <w:bookmarkEnd w:id="893"/>
      <w:bookmarkEnd w:id="894"/>
    </w:p>
    <w:p w:rsidR="00003DF9" w:rsidRPr="00633712" w:rsidRDefault="00003DF9" w:rsidP="00003DF9">
      <w:pPr>
        <w:pStyle w:val="Style1"/>
        <w:rPr>
          <w:rFonts w:ascii="Arial Narrow" w:hAnsi="Arial Narrow"/>
          <w:szCs w:val="24"/>
        </w:rPr>
      </w:pPr>
      <w:bookmarkStart w:id="905" w:name="_Toc239472715"/>
      <w:bookmarkStart w:id="906"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5"/>
      <w:bookmarkEnd w:id="906"/>
    </w:p>
    <w:p w:rsidR="00795214" w:rsidRDefault="00003DF9" w:rsidP="00795214">
      <w:pPr>
        <w:pStyle w:val="Style1"/>
        <w:rPr>
          <w:rFonts w:ascii="Arial Narrow" w:hAnsi="Arial Narrow"/>
          <w:szCs w:val="24"/>
        </w:rPr>
      </w:pPr>
      <w:bookmarkStart w:id="907" w:name="_Toc239472716"/>
      <w:bookmarkStart w:id="908"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5"/>
      <w:bookmarkEnd w:id="896"/>
      <w:bookmarkEnd w:id="897"/>
      <w:bookmarkEnd w:id="898"/>
      <w:bookmarkEnd w:id="899"/>
      <w:bookmarkEnd w:id="900"/>
      <w:bookmarkEnd w:id="901"/>
      <w:bookmarkEnd w:id="902"/>
      <w:bookmarkEnd w:id="903"/>
      <w:bookmarkEnd w:id="907"/>
      <w:bookmarkEnd w:id="908"/>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 xml:space="preserve">The pre-bid conference shall be held at least twelve (12) calendar days before the deadline for the submission and receipt of bids, but not earlier than seven (7) calendar days from the </w:t>
      </w:r>
      <w:proofErr w:type="spellStart"/>
      <w:r w:rsidRPr="00795214">
        <w:rPr>
          <w:rFonts w:ascii="Arial Narrow" w:hAnsi="Arial Narrow" w:cs="Tahoma"/>
          <w:sz w:val="22"/>
          <w:szCs w:val="22"/>
        </w:rPr>
        <w:t>PhilGEPS</w:t>
      </w:r>
      <w:proofErr w:type="spellEnd"/>
      <w:r w:rsidRPr="00795214">
        <w:rPr>
          <w:rFonts w:ascii="Arial Narrow" w:hAnsi="Arial Narrow" w:cs="Tahoma"/>
          <w:sz w:val="22"/>
          <w:szCs w:val="22"/>
        </w:rPr>
        <w:t xml:space="preserve">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w:t>
      </w:r>
      <w:proofErr w:type="spellStart"/>
      <w:r w:rsidRPr="00795214">
        <w:rPr>
          <w:rFonts w:ascii="Arial Narrow" w:hAnsi="Arial Narrow" w:cs="Tahoma"/>
          <w:sz w:val="22"/>
          <w:szCs w:val="22"/>
        </w:rPr>
        <w:t>GoP</w:t>
      </w:r>
      <w:proofErr w:type="spellEnd"/>
      <w:r w:rsidRPr="00795214">
        <w:rPr>
          <w:rFonts w:ascii="Arial Narrow" w:hAnsi="Arial Narrow" w:cs="Tahoma"/>
          <w:sz w:val="22"/>
          <w:szCs w:val="22"/>
        </w:rPr>
        <w:t>,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09" w:name="_Toc239472717"/>
      <w:bookmarkStart w:id="910" w:name="_Toc239473335"/>
      <w:bookmarkStart w:id="911" w:name="_Toc239585775"/>
      <w:bookmarkStart w:id="912" w:name="_Toc239585959"/>
      <w:bookmarkStart w:id="913" w:name="_Toc239586123"/>
      <w:bookmarkStart w:id="914" w:name="_Toc239586280"/>
      <w:bookmarkStart w:id="915" w:name="_Toc99261438"/>
      <w:bookmarkStart w:id="916" w:name="_Ref99265104"/>
      <w:bookmarkStart w:id="917" w:name="_Toc99862416"/>
      <w:bookmarkStart w:id="918" w:name="_Ref99868823"/>
      <w:bookmarkStart w:id="919" w:name="_Ref99934556"/>
      <w:bookmarkStart w:id="920" w:name="_Ref100722737"/>
      <w:bookmarkStart w:id="921" w:name="_Toc100755208"/>
      <w:bookmarkStart w:id="922" w:name="_Toc100906832"/>
      <w:bookmarkStart w:id="923" w:name="_Toc100978112"/>
      <w:bookmarkStart w:id="924" w:name="_Toc100978497"/>
      <w:bookmarkStart w:id="925" w:name="_Toc239472719"/>
      <w:bookmarkStart w:id="926" w:name="_Toc239473337"/>
      <w:bookmarkStart w:id="927" w:name="_Toc239645920"/>
      <w:bookmarkStart w:id="928" w:name="_Toc240079266"/>
      <w:bookmarkStart w:id="929" w:name="_Toc242865984"/>
      <w:bookmarkEnd w:id="904"/>
      <w:bookmarkEnd w:id="909"/>
      <w:bookmarkEnd w:id="910"/>
      <w:bookmarkEnd w:id="911"/>
      <w:bookmarkEnd w:id="912"/>
      <w:bookmarkEnd w:id="913"/>
      <w:bookmarkEnd w:id="914"/>
      <w:r w:rsidRPr="00633712">
        <w:rPr>
          <w:rFonts w:ascii="Arial Narrow" w:hAnsi="Arial Narrow"/>
          <w:sz w:val="24"/>
          <w:szCs w:val="24"/>
        </w:rPr>
        <w:t>Clarification and Amendment of Bidding Documents</w:t>
      </w:r>
      <w:bookmarkStart w:id="930" w:name="_Toc239472720"/>
      <w:bookmarkStart w:id="931" w:name="_Toc239473338"/>
      <w:bookmarkStart w:id="932" w:name="_Ref239526684"/>
      <w:bookmarkEnd w:id="63"/>
      <w:bookmarkEnd w:id="64"/>
      <w:bookmarkEnd w:id="65"/>
      <w:bookmarkEnd w:id="66"/>
      <w:bookmarkEnd w:id="67"/>
      <w:bookmarkEnd w:id="68"/>
      <w:bookmarkEnd w:id="6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4D7C24" w:rsidRPr="00633712" w:rsidRDefault="00206E9B" w:rsidP="004D7C24">
      <w:pPr>
        <w:pStyle w:val="Style1"/>
        <w:rPr>
          <w:rFonts w:ascii="Arial Narrow" w:hAnsi="Arial Narrow"/>
          <w:szCs w:val="24"/>
        </w:rPr>
      </w:pPr>
      <w:bookmarkStart w:id="933" w:name="_Toc99261439"/>
      <w:bookmarkStart w:id="934" w:name="_Toc99766050"/>
      <w:bookmarkStart w:id="935" w:name="_Toc99862417"/>
      <w:bookmarkStart w:id="936" w:name="_Toc99938625"/>
      <w:bookmarkStart w:id="937" w:name="_Toc99942503"/>
      <w:bookmarkStart w:id="938" w:name="_Toc100755209"/>
      <w:bookmarkStart w:id="939" w:name="_Toc100906833"/>
      <w:bookmarkStart w:id="940" w:name="_Toc100978113"/>
      <w:bookmarkStart w:id="941" w:name="_Toc100978498"/>
      <w:bookmarkEnd w:id="932"/>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2" w:name="_Ref239441638"/>
      <w:bookmarkStart w:id="943" w:name="_Toc239472724"/>
      <w:bookmarkStart w:id="944" w:name="_Toc239473342"/>
      <w:bookmarkStart w:id="945" w:name="_Toc99261441"/>
      <w:bookmarkStart w:id="946" w:name="_Toc99766052"/>
      <w:bookmarkStart w:id="947" w:name="_Toc99862419"/>
      <w:bookmarkStart w:id="948" w:name="_Toc99938627"/>
      <w:bookmarkStart w:id="949" w:name="_Toc99942505"/>
      <w:bookmarkStart w:id="950" w:name="_Toc100755211"/>
      <w:bookmarkStart w:id="951" w:name="_Toc100906835"/>
      <w:bookmarkStart w:id="952" w:name="_Toc100978115"/>
      <w:bookmarkStart w:id="953" w:name="_Toc100978500"/>
      <w:bookmarkEnd w:id="933"/>
      <w:bookmarkEnd w:id="934"/>
      <w:bookmarkEnd w:id="935"/>
      <w:bookmarkEnd w:id="936"/>
      <w:bookmarkEnd w:id="937"/>
      <w:bookmarkEnd w:id="938"/>
      <w:bookmarkEnd w:id="939"/>
      <w:bookmarkEnd w:id="940"/>
      <w:bookmarkEnd w:id="941"/>
      <w:r w:rsidRPr="00633712">
        <w:rPr>
          <w:rFonts w:ascii="Arial Narrow" w:hAnsi="Arial Narrow"/>
          <w:szCs w:val="24"/>
        </w:rPr>
        <w:t>Any Supplemental/Bid Bulletin issued by the BAC shall also be posted on the Philippine Government Electronic Procurement System (</w:t>
      </w:r>
      <w:proofErr w:type="spellStart"/>
      <w:r w:rsidRPr="00633712">
        <w:rPr>
          <w:rFonts w:ascii="Arial Narrow" w:hAnsi="Arial Narrow"/>
          <w:szCs w:val="24"/>
        </w:rPr>
        <w:t>PhilGEPS</w:t>
      </w:r>
      <w:proofErr w:type="spellEnd"/>
      <w:r w:rsidRPr="00633712">
        <w:rPr>
          <w:rFonts w:ascii="Arial Narrow" w:hAnsi="Arial Narrow"/>
          <w:szCs w:val="24"/>
        </w:rPr>
        <w:t xml:space="preserve">)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w:t>
      </w:r>
      <w:bookmarkEnd w:id="942"/>
      <w:bookmarkEnd w:id="943"/>
      <w:bookmarkEnd w:id="944"/>
    </w:p>
    <w:p w:rsidR="00003DF9" w:rsidRPr="00633712" w:rsidRDefault="00003DF9" w:rsidP="00003DF9">
      <w:pPr>
        <w:pStyle w:val="Heading2"/>
        <w:rPr>
          <w:rFonts w:ascii="Arial Narrow" w:hAnsi="Arial Narrow"/>
          <w:sz w:val="24"/>
          <w:szCs w:val="24"/>
        </w:rPr>
      </w:pPr>
      <w:bookmarkStart w:id="954" w:name="_Toc239472725"/>
      <w:bookmarkStart w:id="955" w:name="_Toc239473343"/>
      <w:bookmarkStart w:id="956" w:name="_Toc239585779"/>
      <w:bookmarkStart w:id="957" w:name="_Toc239585963"/>
      <w:bookmarkStart w:id="958" w:name="_Toc239586610"/>
      <w:bookmarkStart w:id="959" w:name="_Toc239586762"/>
      <w:bookmarkStart w:id="960" w:name="_Toc239586912"/>
      <w:bookmarkStart w:id="961" w:name="_Toc240079267"/>
      <w:bookmarkStart w:id="962" w:name="_Toc239472726"/>
      <w:bookmarkStart w:id="963" w:name="_Toc239473344"/>
      <w:bookmarkStart w:id="964" w:name="_Toc240079268"/>
      <w:bookmarkStart w:id="965" w:name="_Toc99261442"/>
      <w:bookmarkStart w:id="966" w:name="_Toc99862420"/>
      <w:bookmarkStart w:id="967" w:name="_Toc100755212"/>
      <w:bookmarkStart w:id="968" w:name="_Toc100906836"/>
      <w:bookmarkStart w:id="969" w:name="_Toc100978116"/>
      <w:bookmarkStart w:id="970" w:name="_Toc100978501"/>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33712">
        <w:rPr>
          <w:rFonts w:ascii="Arial Narrow" w:hAnsi="Arial Narrow"/>
          <w:sz w:val="24"/>
          <w:szCs w:val="24"/>
        </w:rPr>
        <w:lastRenderedPageBreak/>
        <w:t>Preparation of Bids</w:t>
      </w:r>
      <w:bookmarkEnd w:id="962"/>
      <w:bookmarkEnd w:id="963"/>
      <w:bookmarkEnd w:id="964"/>
    </w:p>
    <w:p w:rsidR="00003DF9" w:rsidRPr="00633712" w:rsidRDefault="00003DF9" w:rsidP="00003DF9">
      <w:pPr>
        <w:pStyle w:val="Heading3"/>
        <w:rPr>
          <w:rFonts w:ascii="Arial Narrow" w:hAnsi="Arial Narrow"/>
          <w:sz w:val="24"/>
          <w:szCs w:val="24"/>
        </w:rPr>
      </w:pPr>
      <w:bookmarkStart w:id="971" w:name="_Toc239472727"/>
      <w:bookmarkStart w:id="972" w:name="_Toc239473345"/>
      <w:bookmarkStart w:id="973" w:name="_Ref239526700"/>
      <w:bookmarkStart w:id="974" w:name="_Toc239645921"/>
      <w:bookmarkStart w:id="975" w:name="_Toc240079269"/>
      <w:bookmarkStart w:id="976" w:name="_Toc242865985"/>
      <w:r w:rsidRPr="00633712">
        <w:rPr>
          <w:rFonts w:ascii="Arial Narrow" w:hAnsi="Arial Narrow"/>
          <w:sz w:val="24"/>
          <w:szCs w:val="24"/>
        </w:rPr>
        <w:t>Language of Bid</w:t>
      </w:r>
      <w:bookmarkEnd w:id="70"/>
      <w:bookmarkEnd w:id="71"/>
      <w:bookmarkEnd w:id="72"/>
      <w:bookmarkEnd w:id="73"/>
      <w:bookmarkEnd w:id="965"/>
      <w:bookmarkEnd w:id="966"/>
      <w:bookmarkEnd w:id="967"/>
      <w:bookmarkEnd w:id="968"/>
      <w:bookmarkEnd w:id="969"/>
      <w:bookmarkEnd w:id="970"/>
      <w:bookmarkEnd w:id="971"/>
      <w:bookmarkEnd w:id="972"/>
      <w:bookmarkEnd w:id="973"/>
      <w:bookmarkEnd w:id="974"/>
      <w:bookmarkEnd w:id="975"/>
      <w:bookmarkEnd w:id="976"/>
    </w:p>
    <w:p w:rsidR="00003DF9" w:rsidRPr="00633712" w:rsidRDefault="00003DF9" w:rsidP="00003DF9">
      <w:pPr>
        <w:pStyle w:val="Style1"/>
        <w:numPr>
          <w:ilvl w:val="0"/>
          <w:numId w:val="0"/>
        </w:numPr>
        <w:ind w:left="720"/>
        <w:rPr>
          <w:rFonts w:ascii="Arial Narrow" w:hAnsi="Arial Narrow"/>
          <w:szCs w:val="24"/>
        </w:rPr>
      </w:pPr>
      <w:bookmarkStart w:id="977" w:name="_Toc99261443"/>
      <w:bookmarkStart w:id="978" w:name="_Toc99766054"/>
      <w:bookmarkStart w:id="979" w:name="_Toc99862421"/>
      <w:bookmarkStart w:id="980" w:name="_Toc99938629"/>
      <w:bookmarkStart w:id="981" w:name="_Toc99942507"/>
      <w:bookmarkStart w:id="982" w:name="_Toc100755213"/>
      <w:bookmarkStart w:id="983" w:name="_Toc100906837"/>
      <w:bookmarkStart w:id="984" w:name="_Toc100978117"/>
      <w:bookmarkStart w:id="985" w:name="_Toc100978502"/>
      <w:bookmarkStart w:id="986" w:name="_Toc239472728"/>
      <w:bookmarkStart w:id="987"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7"/>
      <w:bookmarkEnd w:id="978"/>
      <w:bookmarkEnd w:id="979"/>
      <w:bookmarkEnd w:id="980"/>
      <w:bookmarkEnd w:id="981"/>
      <w:bookmarkEnd w:id="982"/>
      <w:bookmarkEnd w:id="983"/>
      <w:bookmarkEnd w:id="984"/>
      <w:bookmarkEnd w:id="985"/>
      <w:bookmarkEnd w:id="986"/>
      <w:bookmarkEnd w:id="987"/>
    </w:p>
    <w:p w:rsidR="00003DF9" w:rsidRPr="00633712" w:rsidRDefault="00003DF9" w:rsidP="00003DF9">
      <w:pPr>
        <w:pStyle w:val="Heading3"/>
        <w:rPr>
          <w:rFonts w:ascii="Arial Narrow" w:hAnsi="Arial Narrow"/>
          <w:sz w:val="24"/>
          <w:szCs w:val="24"/>
        </w:rPr>
      </w:pPr>
      <w:bookmarkStart w:id="988" w:name="_Toc239472734"/>
      <w:bookmarkStart w:id="989" w:name="_Toc239473352"/>
      <w:bookmarkStart w:id="990" w:name="_Toc239585787"/>
      <w:bookmarkStart w:id="991" w:name="_Toc239585971"/>
      <w:bookmarkStart w:id="992" w:name="_Toc239586134"/>
      <w:bookmarkStart w:id="993" w:name="_Toc239586291"/>
      <w:bookmarkStart w:id="994" w:name="_Toc239586443"/>
      <w:bookmarkStart w:id="995" w:name="_Toc239586618"/>
      <w:bookmarkStart w:id="996" w:name="_Toc239586770"/>
      <w:bookmarkStart w:id="997" w:name="_Toc239586920"/>
      <w:bookmarkStart w:id="998" w:name="_Toc239645927"/>
      <w:bookmarkStart w:id="999" w:name="_Toc240079275"/>
      <w:bookmarkStart w:id="1000" w:name="_Toc239472735"/>
      <w:bookmarkStart w:id="1001" w:name="_Toc239473353"/>
      <w:bookmarkStart w:id="1002" w:name="_Toc239585788"/>
      <w:bookmarkStart w:id="1003" w:name="_Toc239585972"/>
      <w:bookmarkStart w:id="1004" w:name="_Toc239586135"/>
      <w:bookmarkStart w:id="1005" w:name="_Toc239586292"/>
      <w:bookmarkStart w:id="1006" w:name="_Toc239586444"/>
      <w:bookmarkStart w:id="1007" w:name="_Toc239586619"/>
      <w:bookmarkStart w:id="1008" w:name="_Toc239586771"/>
      <w:bookmarkStart w:id="1009" w:name="_Toc239586921"/>
      <w:bookmarkStart w:id="1010" w:name="_Toc239645928"/>
      <w:bookmarkStart w:id="1011" w:name="_Toc240079276"/>
      <w:bookmarkStart w:id="1012" w:name="_Toc239472756"/>
      <w:bookmarkStart w:id="1013" w:name="_Toc239473374"/>
      <w:bookmarkStart w:id="1014" w:name="_Toc239585809"/>
      <w:bookmarkStart w:id="1015" w:name="_Toc239585993"/>
      <w:bookmarkStart w:id="1016" w:name="_Toc239586156"/>
      <w:bookmarkStart w:id="1017" w:name="_Toc239586313"/>
      <w:bookmarkStart w:id="1018" w:name="_Toc239586465"/>
      <w:bookmarkStart w:id="1019" w:name="_Toc239586640"/>
      <w:bookmarkStart w:id="1020" w:name="_Toc239586792"/>
      <w:bookmarkStart w:id="1021" w:name="_Toc239586942"/>
      <w:bookmarkStart w:id="1022" w:name="_Toc239645949"/>
      <w:bookmarkStart w:id="1023" w:name="_Toc240079297"/>
      <w:bookmarkStart w:id="1024" w:name="_Toc239472758"/>
      <w:bookmarkStart w:id="1025" w:name="_Toc239473376"/>
      <w:bookmarkStart w:id="1026" w:name="_Toc239585811"/>
      <w:bookmarkStart w:id="1027" w:name="_Toc239585995"/>
      <w:bookmarkStart w:id="1028" w:name="_Toc239586158"/>
      <w:bookmarkStart w:id="1029" w:name="_Toc239586315"/>
      <w:bookmarkStart w:id="1030" w:name="_Toc239586467"/>
      <w:bookmarkStart w:id="1031" w:name="_Toc239586642"/>
      <w:bookmarkStart w:id="1032" w:name="_Toc239586794"/>
      <w:bookmarkStart w:id="1033" w:name="_Toc239586944"/>
      <w:bookmarkStart w:id="1034" w:name="_Toc239645951"/>
      <w:bookmarkStart w:id="1035" w:name="_Toc240079299"/>
      <w:bookmarkStart w:id="1036" w:name="_Toc99261474"/>
      <w:bookmarkStart w:id="1037" w:name="_Ref99267046"/>
      <w:bookmarkStart w:id="1038" w:name="_Ref99267315"/>
      <w:bookmarkStart w:id="1039" w:name="_Ref99268952"/>
      <w:bookmarkStart w:id="1040" w:name="_Toc99862452"/>
      <w:bookmarkStart w:id="1041" w:name="_Ref99869828"/>
      <w:bookmarkStart w:id="1042" w:name="_Toc100755244"/>
      <w:bookmarkStart w:id="1043" w:name="_Toc100906868"/>
      <w:bookmarkStart w:id="1044" w:name="_Toc100978148"/>
      <w:bookmarkStart w:id="1045" w:name="_Toc100978533"/>
      <w:bookmarkStart w:id="1046" w:name="_Ref103515068"/>
      <w:bookmarkStart w:id="1047" w:name="_Toc239472759"/>
      <w:bookmarkStart w:id="1048" w:name="_Toc239473377"/>
      <w:bookmarkStart w:id="1049" w:name="_Ref239526713"/>
      <w:bookmarkStart w:id="1050" w:name="_Ref239577395"/>
      <w:bookmarkStart w:id="1051" w:name="_Toc239645952"/>
      <w:bookmarkStart w:id="1052" w:name="_Toc240079300"/>
      <w:bookmarkStart w:id="1053" w:name="_Ref240688570"/>
      <w:bookmarkStart w:id="1054" w:name="_Ref240698827"/>
      <w:bookmarkStart w:id="1055" w:name="_Ref242243024"/>
      <w:bookmarkStart w:id="1056" w:name="_Ref242673639"/>
      <w:bookmarkStart w:id="1057" w:name="_Ref242673964"/>
      <w:bookmarkStart w:id="1058" w:name="_Toc242865986"/>
      <w:bookmarkEnd w:id="74"/>
      <w:bookmarkEnd w:id="75"/>
      <w:bookmarkEnd w:id="76"/>
      <w:bookmarkEnd w:id="77"/>
      <w:bookmarkEnd w:id="78"/>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003DF9" w:rsidRPr="00633712" w:rsidRDefault="00003DF9" w:rsidP="00D96F9D">
      <w:pPr>
        <w:pStyle w:val="Style1"/>
        <w:numPr>
          <w:ilvl w:val="2"/>
          <w:numId w:val="3"/>
        </w:numPr>
        <w:rPr>
          <w:rFonts w:ascii="Arial Narrow" w:hAnsi="Arial Narrow"/>
          <w:szCs w:val="24"/>
        </w:rPr>
      </w:pPr>
      <w:bookmarkStart w:id="1059" w:name="_Ref34549943"/>
      <w:bookmarkStart w:id="1060" w:name="_Toc99261475"/>
      <w:bookmarkStart w:id="1061" w:name="_Toc99766086"/>
      <w:bookmarkStart w:id="1062" w:name="_Toc99862453"/>
      <w:bookmarkStart w:id="1063" w:name="_Toc99938661"/>
      <w:bookmarkStart w:id="1064" w:name="_Toc99942539"/>
      <w:bookmarkStart w:id="1065" w:name="_Toc100755245"/>
      <w:bookmarkStart w:id="1066" w:name="_Toc100906869"/>
      <w:bookmarkStart w:id="1067" w:name="_Toc100978149"/>
      <w:bookmarkStart w:id="1068" w:name="_Toc100978534"/>
      <w:bookmarkStart w:id="1069" w:name="_Ref239391592"/>
      <w:bookmarkStart w:id="1070" w:name="_Toc239472760"/>
      <w:bookmarkStart w:id="1071"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59"/>
      <w:bookmarkEnd w:id="1060"/>
      <w:bookmarkEnd w:id="1061"/>
      <w:bookmarkEnd w:id="1062"/>
      <w:bookmarkEnd w:id="1063"/>
      <w:bookmarkEnd w:id="1064"/>
      <w:bookmarkEnd w:id="1065"/>
      <w:bookmarkEnd w:id="1066"/>
      <w:bookmarkEnd w:id="1067"/>
      <w:bookmarkEnd w:id="1068"/>
      <w:r w:rsidRPr="00633712">
        <w:rPr>
          <w:rFonts w:ascii="Arial Narrow" w:hAnsi="Arial Narrow"/>
          <w:szCs w:val="24"/>
        </w:rPr>
        <w:t>:</w:t>
      </w:r>
      <w:bookmarkEnd w:id="1069"/>
      <w:bookmarkEnd w:id="1070"/>
      <w:bookmarkEnd w:id="1071"/>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2" w:name="_Ref239391603"/>
      <w:bookmarkStart w:id="1073" w:name="_Toc239472761"/>
      <w:bookmarkStart w:id="1074" w:name="_Toc239473379"/>
      <w:bookmarkStart w:id="1075" w:name="_Ref57698185"/>
      <w:bookmarkStart w:id="1076" w:name="_Toc99261476"/>
      <w:bookmarkStart w:id="1077" w:name="_Toc99766087"/>
      <w:bookmarkStart w:id="1078" w:name="_Toc99862454"/>
      <w:bookmarkStart w:id="1079" w:name="_Toc99938662"/>
      <w:bookmarkStart w:id="1080" w:name="_Toc99942540"/>
      <w:bookmarkStart w:id="1081" w:name="_Toc100755246"/>
      <w:bookmarkStart w:id="1082" w:name="_Toc100906870"/>
      <w:bookmarkStart w:id="1083" w:name="_Toc100978150"/>
      <w:bookmarkStart w:id="1084" w:name="_Toc100978535"/>
      <w:r w:rsidRPr="00633712">
        <w:rPr>
          <w:rFonts w:ascii="Arial Narrow" w:hAnsi="Arial Narrow"/>
          <w:szCs w:val="24"/>
        </w:rPr>
        <w:t>Eligibility Documents –</w:t>
      </w:r>
      <w:bookmarkEnd w:id="1072"/>
      <w:bookmarkEnd w:id="1073"/>
      <w:bookmarkEnd w:id="1074"/>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5" w:name="_Toc239472762"/>
      <w:bookmarkStart w:id="1086" w:name="_Toc239473380"/>
      <w:r w:rsidRPr="00633712">
        <w:rPr>
          <w:rFonts w:ascii="Arial Narrow" w:hAnsi="Arial Narrow"/>
          <w:szCs w:val="24"/>
          <w:u w:val="single"/>
        </w:rPr>
        <w:t>Class “A” Documents</w:t>
      </w:r>
      <w:r w:rsidRPr="00633712">
        <w:rPr>
          <w:rFonts w:ascii="Arial Narrow" w:hAnsi="Arial Narrow"/>
          <w:szCs w:val="24"/>
        </w:rPr>
        <w:t>:</w:t>
      </w:r>
      <w:bookmarkEnd w:id="1085"/>
      <w:bookmarkEnd w:id="1086"/>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7" w:name="_Toc239472763"/>
      <w:bookmarkStart w:id="1088" w:name="_Toc239473381"/>
      <w:bookmarkStart w:id="1089" w:name="_Ref239485804"/>
      <w:bookmarkStart w:id="1090"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proofErr w:type="spellStart"/>
      <w:r w:rsidRPr="00633712">
        <w:rPr>
          <w:rFonts w:ascii="Arial Narrow" w:hAnsi="Arial Narrow"/>
          <w:szCs w:val="24"/>
        </w:rPr>
        <w:t>PhilGEPS</w:t>
      </w:r>
      <w:proofErr w:type="spellEnd"/>
      <w:r w:rsidRPr="00633712">
        <w:rPr>
          <w:rFonts w:ascii="Arial Narrow" w:hAnsi="Arial Narrow"/>
          <w:szCs w:val="24"/>
        </w:rPr>
        <w:t xml:space="preserve">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 xml:space="preserve">hat the winning bidder shall register with the </w:t>
      </w:r>
      <w:proofErr w:type="spellStart"/>
      <w:r w:rsidRPr="00633712">
        <w:rPr>
          <w:rFonts w:ascii="Arial Narrow" w:hAnsi="Arial Narrow"/>
          <w:szCs w:val="24"/>
        </w:rPr>
        <w:t>PhilGEPS</w:t>
      </w:r>
      <w:proofErr w:type="spellEnd"/>
      <w:r w:rsidRPr="00633712">
        <w:rPr>
          <w:rFonts w:ascii="Arial Narrow" w:hAnsi="Arial Narrow"/>
          <w:szCs w:val="24"/>
        </w:rPr>
        <w:t xml:space="preserve">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7"/>
      <w:bookmarkEnd w:id="1088"/>
      <w:bookmarkEnd w:id="1089"/>
      <w:bookmarkEnd w:id="1090"/>
      <w:r w:rsidR="00073105" w:rsidRPr="00633712">
        <w:rPr>
          <w:rFonts w:ascii="Arial Narrow" w:hAnsi="Arial Narrow"/>
        </w:rPr>
        <w:t xml:space="preserve"> </w:t>
      </w:r>
      <w:bookmarkStart w:id="1091" w:name="_Toc239472764"/>
      <w:bookmarkStart w:id="1092" w:name="_Toc239473382"/>
      <w:bookmarkStart w:id="1093"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4" w:name="_Toc239472765"/>
      <w:bookmarkStart w:id="1095" w:name="_Toc239473383"/>
      <w:bookmarkStart w:id="1096" w:name="_Ref239485981"/>
      <w:bookmarkStart w:id="1097" w:name="_Ref240081122"/>
      <w:bookmarkStart w:id="1098" w:name="_Ref240699652"/>
      <w:bookmarkEnd w:id="1091"/>
      <w:bookmarkEnd w:id="1092"/>
      <w:bookmarkEnd w:id="1093"/>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proofErr w:type="gramStart"/>
      <w:r w:rsidRPr="002018C2">
        <w:rPr>
          <w:rFonts w:ascii="Arial Narrow" w:hAnsi="Arial Narrow" w:cs="Tahoma"/>
          <w:szCs w:val="24"/>
        </w:rPr>
        <w:t>(vi) Statement</w:t>
      </w:r>
      <w:proofErr w:type="gramEnd"/>
      <w:r w:rsidRPr="002018C2">
        <w:rPr>
          <w:rFonts w:ascii="Arial Narrow" w:hAnsi="Arial Narrow" w:cs="Tahoma"/>
          <w:szCs w:val="24"/>
        </w:rPr>
        <w:t xml:space="preserve">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099" w:name="_Toc239472778"/>
      <w:bookmarkStart w:id="1100" w:name="_Toc239473396"/>
      <w:bookmarkEnd w:id="1094"/>
      <w:bookmarkEnd w:id="1095"/>
      <w:bookmarkEnd w:id="1096"/>
      <w:bookmarkEnd w:id="1097"/>
      <w:bookmarkEnd w:id="1098"/>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A504C1" w:rsidRPr="00A504C1">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099"/>
      <w:bookmarkEnd w:id="1100"/>
    </w:p>
    <w:p w:rsidR="000C5FC3" w:rsidRDefault="000C5FC3" w:rsidP="00ED3F18">
      <w:pPr>
        <w:pStyle w:val="Style1"/>
        <w:numPr>
          <w:ilvl w:val="0"/>
          <w:numId w:val="40"/>
        </w:numPr>
        <w:tabs>
          <w:tab w:val="num" w:pos="3600"/>
        </w:tabs>
        <w:ind w:left="3600" w:hanging="720"/>
        <w:rPr>
          <w:rFonts w:ascii="Arial Narrow" w:hAnsi="Arial Narrow"/>
          <w:szCs w:val="24"/>
        </w:rPr>
      </w:pPr>
      <w:bookmarkStart w:id="1101" w:name="_Toc239472780"/>
      <w:bookmarkStart w:id="1102"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1"/>
      <w:bookmarkEnd w:id="1102"/>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3" w:name="_Toc239472781"/>
      <w:bookmarkStart w:id="1104"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3"/>
      <w:bookmarkEnd w:id="1104"/>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5" w:name="_Toc99261481"/>
      <w:bookmarkStart w:id="1106" w:name="_Toc99766092"/>
      <w:bookmarkStart w:id="1107" w:name="_Toc99862459"/>
      <w:bookmarkStart w:id="1108" w:name="_Toc99938667"/>
      <w:bookmarkStart w:id="1109" w:name="_Toc99942545"/>
      <w:bookmarkStart w:id="1110" w:name="_Toc100755251"/>
      <w:bookmarkStart w:id="1111" w:name="_Toc100906875"/>
      <w:bookmarkStart w:id="1112" w:name="_Toc100978155"/>
      <w:bookmarkStart w:id="1113" w:name="_Toc100978540"/>
      <w:bookmarkStart w:id="1114" w:name="_Toc239472787"/>
      <w:bookmarkStart w:id="1115"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5"/>
      <w:bookmarkEnd w:id="1106"/>
      <w:bookmarkEnd w:id="1107"/>
      <w:bookmarkEnd w:id="1108"/>
      <w:bookmarkEnd w:id="1109"/>
      <w:bookmarkEnd w:id="1110"/>
      <w:bookmarkEnd w:id="1111"/>
      <w:bookmarkEnd w:id="1112"/>
      <w:bookmarkEnd w:id="1113"/>
      <w:bookmarkEnd w:id="1114"/>
      <w:bookmarkEnd w:id="1115"/>
      <w:r w:rsidR="00EF0C94" w:rsidRPr="0004353B">
        <w:rPr>
          <w:rFonts w:ascii="Arial Narrow" w:hAnsi="Arial Narrow"/>
          <w:szCs w:val="24"/>
        </w:rPr>
        <w:t xml:space="preserve"> and</w:t>
      </w:r>
      <w:bookmarkStart w:id="1116" w:name="_Toc239472788"/>
      <w:bookmarkStart w:id="1117" w:name="_Toc239473406"/>
      <w:bookmarkStart w:id="1118" w:name="_Toc239472789"/>
      <w:bookmarkStart w:id="1119" w:name="_Toc239473407"/>
      <w:bookmarkStart w:id="1120" w:name="_Ref240871862"/>
      <w:bookmarkEnd w:id="1116"/>
      <w:bookmarkEnd w:id="1117"/>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 xml:space="preserve">IRR of RA 9184 and using the form prescribed in Section VIII. </w:t>
      </w:r>
      <w:proofErr w:type="gramStart"/>
      <w:r w:rsidR="00EF0C94" w:rsidRPr="0004353B">
        <w:rPr>
          <w:rFonts w:ascii="Arial Narrow" w:hAnsi="Arial Narrow"/>
          <w:szCs w:val="24"/>
        </w:rPr>
        <w:t>Bidding Forms.</w:t>
      </w:r>
      <w:bookmarkEnd w:id="1118"/>
      <w:bookmarkEnd w:id="1119"/>
      <w:bookmarkEnd w:id="1120"/>
      <w:proofErr w:type="gramEnd"/>
    </w:p>
    <w:p w:rsidR="00042426" w:rsidRPr="00042426" w:rsidRDefault="00042426" w:rsidP="00042426">
      <w:pPr>
        <w:pStyle w:val="Style1"/>
        <w:numPr>
          <w:ilvl w:val="0"/>
          <w:numId w:val="0"/>
        </w:numPr>
        <w:ind w:left="1800" w:firstLine="720"/>
        <w:rPr>
          <w:rFonts w:ascii="Arial Narrow" w:hAnsi="Arial Narrow"/>
          <w:szCs w:val="24"/>
          <w:u w:val="single"/>
        </w:rPr>
      </w:pPr>
      <w:bookmarkStart w:id="1121" w:name="_Toc239472782"/>
      <w:bookmarkStart w:id="1122" w:name="_Toc239473400"/>
      <w:bookmarkEnd w:id="1121"/>
      <w:bookmarkEnd w:id="1122"/>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3" w:name="_Toc239472772"/>
      <w:bookmarkStart w:id="1124"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5" w:name="_Toc239472773"/>
      <w:bookmarkStart w:id="1126" w:name="_Toc239473391"/>
      <w:bookmarkStart w:id="1127" w:name="_Ref240699666"/>
      <w:bookmarkEnd w:id="1123"/>
      <w:bookmarkEnd w:id="1124"/>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00003DF9" w:rsidRPr="00633712">
        <w:rPr>
          <w:rFonts w:ascii="Arial Narrow" w:hAnsi="Arial Narrow"/>
          <w:szCs w:val="24"/>
        </w:rPr>
        <w:t>;</w:t>
      </w:r>
      <w:bookmarkEnd w:id="1125"/>
      <w:bookmarkEnd w:id="1126"/>
      <w:r w:rsidR="00003DF9" w:rsidRPr="00633712">
        <w:rPr>
          <w:rFonts w:ascii="Arial Narrow" w:hAnsi="Arial Narrow"/>
          <w:szCs w:val="24"/>
        </w:rPr>
        <w:t xml:space="preserve"> and</w:t>
      </w:r>
      <w:bookmarkEnd w:id="1127"/>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28" w:name="_Toc239472774"/>
      <w:bookmarkStart w:id="1129"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28"/>
      <w:bookmarkEnd w:id="1129"/>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0" w:name="_Toc239472775"/>
      <w:bookmarkStart w:id="1131" w:name="_Toc239473393"/>
      <w:r w:rsidRPr="00347B14">
        <w:rPr>
          <w:rFonts w:ascii="Arial Narrow" w:hAnsi="Arial Narrow"/>
          <w:szCs w:val="24"/>
        </w:rPr>
        <w:t xml:space="preserve">If applicable, </w:t>
      </w:r>
      <w:bookmarkEnd w:id="1130"/>
      <w:bookmarkEnd w:id="1131"/>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2" w:name="_Toc239472792"/>
      <w:bookmarkStart w:id="1133" w:name="_Toc239473410"/>
      <w:bookmarkStart w:id="1134" w:name="_Toc99261486"/>
      <w:bookmarkStart w:id="1135" w:name="_Ref99267328"/>
      <w:bookmarkStart w:id="1136" w:name="_Toc99862464"/>
      <w:bookmarkStart w:id="1137" w:name="_Toc100755256"/>
      <w:bookmarkStart w:id="1138" w:name="_Toc100906880"/>
      <w:bookmarkStart w:id="1139" w:name="_Toc100978160"/>
      <w:bookmarkStart w:id="1140" w:name="_Toc100978545"/>
      <w:bookmarkStart w:id="1141" w:name="_Toc239472793"/>
      <w:bookmarkStart w:id="1142" w:name="_Toc239473411"/>
      <w:bookmarkStart w:id="1143" w:name="_Ref239526724"/>
      <w:bookmarkStart w:id="1144" w:name="_Toc239645953"/>
      <w:bookmarkStart w:id="1145" w:name="_Toc240079301"/>
      <w:bookmarkStart w:id="1146" w:name="_Ref240698835"/>
      <w:bookmarkStart w:id="1147" w:name="_Ref242175280"/>
      <w:bookmarkStart w:id="1148" w:name="_Ref242243032"/>
      <w:bookmarkStart w:id="1149" w:name="_Ref242673973"/>
      <w:bookmarkStart w:id="1150" w:name="_Toc242865987"/>
      <w:bookmarkEnd w:id="1075"/>
      <w:bookmarkEnd w:id="1076"/>
      <w:bookmarkEnd w:id="1077"/>
      <w:bookmarkEnd w:id="1078"/>
      <w:bookmarkEnd w:id="1079"/>
      <w:bookmarkEnd w:id="1080"/>
      <w:bookmarkEnd w:id="1081"/>
      <w:bookmarkEnd w:id="1082"/>
      <w:bookmarkEnd w:id="1083"/>
      <w:bookmarkEnd w:id="1084"/>
      <w:bookmarkEnd w:id="1132"/>
      <w:bookmarkEnd w:id="1133"/>
      <w:r w:rsidRPr="00633712">
        <w:rPr>
          <w:rFonts w:ascii="Arial Narrow" w:hAnsi="Arial Narrow"/>
          <w:sz w:val="24"/>
          <w:szCs w:val="24"/>
        </w:rPr>
        <w:t xml:space="preserve">Documents Comprising the Bid: </w:t>
      </w:r>
      <w:bookmarkStart w:id="1151" w:name="_Hlt71707697"/>
      <w:r w:rsidRPr="00633712">
        <w:rPr>
          <w:rFonts w:ascii="Arial Narrow" w:hAnsi="Arial Narrow"/>
          <w:sz w:val="24"/>
          <w:szCs w:val="24"/>
        </w:rPr>
        <w:t>Financial</w:t>
      </w:r>
      <w:bookmarkEnd w:id="86"/>
      <w:bookmarkEnd w:id="87"/>
      <w:bookmarkEnd w:id="88"/>
      <w:bookmarkEnd w:id="89"/>
      <w:bookmarkEnd w:id="90"/>
      <w:bookmarkEnd w:id="91"/>
      <w:bookmarkEnd w:id="1134"/>
      <w:bookmarkEnd w:id="1135"/>
      <w:bookmarkEnd w:id="1136"/>
      <w:bookmarkEnd w:id="1137"/>
      <w:bookmarkEnd w:id="1138"/>
      <w:bookmarkEnd w:id="1139"/>
      <w:bookmarkEnd w:id="1140"/>
      <w:bookmarkEnd w:id="1151"/>
      <w:r w:rsidR="006E7A32">
        <w:rPr>
          <w:rFonts w:ascii="Arial Narrow" w:hAnsi="Arial Narrow"/>
          <w:sz w:val="24"/>
          <w:szCs w:val="24"/>
        </w:rPr>
        <w:t xml:space="preserve"> </w:t>
      </w:r>
      <w:r w:rsidRPr="00633712">
        <w:rPr>
          <w:rFonts w:ascii="Arial Narrow" w:hAnsi="Arial Narrow"/>
          <w:sz w:val="24"/>
          <w:szCs w:val="24"/>
        </w:rPr>
        <w:t>Component</w:t>
      </w:r>
      <w:bookmarkEnd w:id="1141"/>
      <w:bookmarkEnd w:id="1142"/>
      <w:bookmarkEnd w:id="1143"/>
      <w:bookmarkEnd w:id="1144"/>
      <w:bookmarkEnd w:id="1145"/>
      <w:bookmarkEnd w:id="1146"/>
      <w:bookmarkEnd w:id="1147"/>
      <w:bookmarkEnd w:id="1148"/>
      <w:bookmarkEnd w:id="1149"/>
      <w:bookmarkEnd w:id="1150"/>
    </w:p>
    <w:p w:rsidR="00003DF9" w:rsidRPr="00633712" w:rsidRDefault="00003DF9" w:rsidP="00003DF9">
      <w:pPr>
        <w:pStyle w:val="Style1"/>
        <w:rPr>
          <w:rFonts w:ascii="Arial Narrow" w:hAnsi="Arial Narrow"/>
          <w:szCs w:val="24"/>
        </w:rPr>
      </w:pPr>
      <w:bookmarkStart w:id="1152" w:name="_Ref33260154"/>
      <w:bookmarkStart w:id="1153" w:name="_Toc99261487"/>
      <w:bookmarkStart w:id="1154" w:name="_Toc99766098"/>
      <w:bookmarkStart w:id="1155" w:name="_Toc99862465"/>
      <w:bookmarkStart w:id="1156" w:name="_Toc99938673"/>
      <w:bookmarkStart w:id="1157" w:name="_Toc99942551"/>
      <w:bookmarkStart w:id="1158" w:name="_Toc100755257"/>
      <w:bookmarkStart w:id="1159" w:name="_Toc100906881"/>
      <w:bookmarkStart w:id="1160" w:name="_Toc100978161"/>
      <w:bookmarkStart w:id="1161" w:name="_Toc100978546"/>
      <w:bookmarkStart w:id="1162" w:name="_Toc239472794"/>
      <w:bookmarkStart w:id="1163" w:name="_Toc239473412"/>
      <w:r w:rsidRPr="00633712">
        <w:rPr>
          <w:rFonts w:ascii="Arial Narrow" w:hAnsi="Arial Narrow"/>
          <w:szCs w:val="24"/>
        </w:rPr>
        <w:t xml:space="preserve">Unless </w:t>
      </w:r>
      <w:bookmarkStart w:id="1164" w:name="OLE_LINK13"/>
      <w:bookmarkStart w:id="1165" w:name="OLE_LINK14"/>
      <w:r w:rsidRPr="00633712">
        <w:rPr>
          <w:rFonts w:ascii="Arial Narrow" w:hAnsi="Arial Narrow"/>
          <w:szCs w:val="24"/>
        </w:rPr>
        <w:t xml:space="preserve">otherwise stated </w:t>
      </w:r>
      <w:bookmarkEnd w:id="1164"/>
      <w:bookmarkEnd w:id="1165"/>
      <w:r w:rsidRPr="00633712">
        <w:rPr>
          <w:rFonts w:ascii="Arial Narrow" w:hAnsi="Arial Narrow"/>
          <w:szCs w:val="24"/>
        </w:rPr>
        <w:t xml:space="preserve">in the </w:t>
      </w:r>
      <w:bookmarkStart w:id="1166" w:name="OLE_LINK40"/>
      <w:bookmarkStart w:id="1167"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6"/>
      <w:bookmarkEnd w:id="1167"/>
      <w:r w:rsidRPr="00633712">
        <w:rPr>
          <w:rFonts w:ascii="Arial Narrow" w:hAnsi="Arial Narrow"/>
          <w:szCs w:val="24"/>
        </w:rPr>
        <w:t>, the financial component of the bid shall contain the following:</w:t>
      </w:r>
      <w:bookmarkEnd w:id="1152"/>
      <w:bookmarkEnd w:id="1153"/>
      <w:bookmarkEnd w:id="1154"/>
      <w:bookmarkEnd w:id="1155"/>
      <w:bookmarkEnd w:id="1156"/>
      <w:bookmarkEnd w:id="1157"/>
      <w:bookmarkEnd w:id="1158"/>
      <w:bookmarkEnd w:id="1159"/>
      <w:bookmarkEnd w:id="1160"/>
      <w:bookmarkEnd w:id="1161"/>
      <w:bookmarkEnd w:id="1162"/>
      <w:bookmarkEnd w:id="1163"/>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68" w:name="_Toc239472795"/>
      <w:bookmarkStart w:id="1169" w:name="_Toc239473413"/>
      <w:bookmarkStart w:id="1170" w:name="_Toc99261488"/>
      <w:bookmarkStart w:id="1171" w:name="_Toc99766099"/>
      <w:bookmarkStart w:id="1172" w:name="_Toc99862466"/>
      <w:bookmarkStart w:id="1173" w:name="_Toc99938674"/>
      <w:bookmarkStart w:id="1174" w:name="_Toc99942552"/>
      <w:bookmarkStart w:id="1175" w:name="_Toc100755258"/>
      <w:bookmarkStart w:id="1176" w:name="_Toc100906882"/>
      <w:bookmarkStart w:id="1177" w:name="_Toc100978162"/>
      <w:bookmarkStart w:id="1178"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A504C1" w:rsidRPr="00A504C1">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A504C1" w:rsidRPr="00A504C1">
        <w:rPr>
          <w:rFonts w:ascii="Arial Narrow" w:hAnsi="Arial Narrow"/>
          <w:szCs w:val="24"/>
        </w:rPr>
        <w:t>15.4</w:t>
      </w:r>
      <w:r w:rsidR="004A1ED3">
        <w:fldChar w:fldCharType="end"/>
      </w:r>
      <w:r w:rsidRPr="00633712">
        <w:rPr>
          <w:rFonts w:ascii="Arial Narrow" w:hAnsi="Arial Narrow"/>
          <w:szCs w:val="24"/>
        </w:rPr>
        <w:t>;</w:t>
      </w:r>
      <w:bookmarkEnd w:id="1168"/>
      <w:bookmarkEnd w:id="1169"/>
      <w:bookmarkEnd w:id="1170"/>
      <w:bookmarkEnd w:id="1171"/>
      <w:bookmarkEnd w:id="1172"/>
      <w:bookmarkEnd w:id="1173"/>
      <w:bookmarkEnd w:id="1174"/>
      <w:bookmarkEnd w:id="1175"/>
      <w:bookmarkEnd w:id="1176"/>
      <w:bookmarkEnd w:id="1177"/>
      <w:bookmarkEnd w:id="1178"/>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9" w:name="_Toc239472796"/>
      <w:bookmarkStart w:id="1180" w:name="_Toc239473414"/>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A504C1" w:rsidRPr="00A504C1">
        <w:rPr>
          <w:rFonts w:ascii="Arial Narrow" w:hAnsi="Arial Narrow"/>
          <w:szCs w:val="24"/>
        </w:rPr>
        <w:t>27</w:t>
      </w:r>
      <w:r w:rsidR="004A1ED3">
        <w:fldChar w:fldCharType="end"/>
      </w:r>
      <w:r w:rsidRPr="00633712">
        <w:rPr>
          <w:rFonts w:ascii="Arial Narrow" w:hAnsi="Arial Narrow"/>
          <w:szCs w:val="24"/>
        </w:rPr>
        <w:t>; and</w:t>
      </w:r>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003DF9" w:rsidRPr="00633712" w:rsidRDefault="00003DF9" w:rsidP="00003DF9">
      <w:pPr>
        <w:pStyle w:val="Style1"/>
        <w:rPr>
          <w:rFonts w:ascii="Arial Narrow" w:hAnsi="Arial Narrow"/>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3DF9" w:rsidRPr="00633712" w:rsidRDefault="00003DF9" w:rsidP="00003DF9">
      <w:pPr>
        <w:pStyle w:val="Heading3"/>
        <w:rPr>
          <w:rFonts w:ascii="Arial Narrow" w:hAnsi="Arial Narrow"/>
          <w:sz w:val="24"/>
          <w:szCs w:val="24"/>
        </w:rPr>
      </w:pPr>
      <w:bookmarkStart w:id="1216" w:name="_Toc239472805"/>
      <w:bookmarkStart w:id="1217" w:name="_Toc239473423"/>
      <w:bookmarkStart w:id="1218" w:name="_Toc239585814"/>
      <w:bookmarkStart w:id="1219" w:name="_Toc239585998"/>
      <w:bookmarkStart w:id="1220" w:name="_Toc239586161"/>
      <w:bookmarkStart w:id="1221" w:name="_Toc239586318"/>
      <w:bookmarkStart w:id="1222" w:name="_Toc239586470"/>
      <w:bookmarkStart w:id="1223" w:name="_Toc239586645"/>
      <w:bookmarkStart w:id="1224" w:name="_Toc239586797"/>
      <w:bookmarkStart w:id="1225" w:name="_Toc239586947"/>
      <w:bookmarkStart w:id="1226" w:name="_Toc239645954"/>
      <w:bookmarkStart w:id="1227" w:name="_Toc240079302"/>
      <w:bookmarkStart w:id="1228" w:name="_Toc239472808"/>
      <w:bookmarkStart w:id="1229" w:name="_Toc239473426"/>
      <w:bookmarkStart w:id="1230" w:name="_Toc239585817"/>
      <w:bookmarkStart w:id="1231" w:name="_Toc239586001"/>
      <w:bookmarkStart w:id="1232" w:name="_Toc239586164"/>
      <w:bookmarkStart w:id="1233" w:name="_Toc239586321"/>
      <w:bookmarkStart w:id="1234" w:name="_Toc239586473"/>
      <w:bookmarkStart w:id="1235" w:name="_Toc239586648"/>
      <w:bookmarkStart w:id="1236" w:name="_Toc239586800"/>
      <w:bookmarkStart w:id="1237" w:name="_Toc239586950"/>
      <w:bookmarkStart w:id="1238" w:name="_Toc239645957"/>
      <w:bookmarkStart w:id="1239" w:name="_Toc240079305"/>
      <w:bookmarkStart w:id="1240" w:name="_Toc99261495"/>
      <w:bookmarkStart w:id="1241" w:name="_Toc99862473"/>
      <w:bookmarkStart w:id="1242" w:name="_Toc100755265"/>
      <w:bookmarkStart w:id="1243" w:name="_Toc100906889"/>
      <w:bookmarkStart w:id="1244" w:name="_Toc100978169"/>
      <w:bookmarkStart w:id="1245" w:name="_Toc100978554"/>
      <w:bookmarkStart w:id="1246" w:name="_Toc239472809"/>
      <w:bookmarkStart w:id="1247" w:name="_Toc239473427"/>
      <w:bookmarkStart w:id="1248" w:name="_Ref239526733"/>
      <w:bookmarkStart w:id="1249" w:name="_Toc239645958"/>
      <w:bookmarkStart w:id="1250" w:name="_Toc240079306"/>
      <w:bookmarkStart w:id="1251" w:name="_Toc242865988"/>
      <w:bookmarkEnd w:id="92"/>
      <w:bookmarkEnd w:id="93"/>
      <w:bookmarkEnd w:id="94"/>
      <w:bookmarkEnd w:id="95"/>
      <w:bookmarkEnd w:id="96"/>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633712">
        <w:rPr>
          <w:rFonts w:ascii="Arial Narrow" w:hAnsi="Arial Narrow"/>
          <w:sz w:val="24"/>
          <w:szCs w:val="24"/>
        </w:rPr>
        <w:t>Alternative Bids</w:t>
      </w:r>
      <w:bookmarkEnd w:id="97"/>
      <w:bookmarkEnd w:id="98"/>
      <w:bookmarkEnd w:id="99"/>
      <w:bookmarkEnd w:id="100"/>
      <w:bookmarkEnd w:id="101"/>
      <w:bookmarkEnd w:id="1240"/>
      <w:bookmarkEnd w:id="1241"/>
      <w:bookmarkEnd w:id="1242"/>
      <w:bookmarkEnd w:id="1243"/>
      <w:bookmarkEnd w:id="1244"/>
      <w:bookmarkEnd w:id="1245"/>
      <w:bookmarkEnd w:id="1246"/>
      <w:bookmarkEnd w:id="1247"/>
      <w:bookmarkEnd w:id="1248"/>
      <w:bookmarkEnd w:id="1249"/>
      <w:bookmarkEnd w:id="1250"/>
      <w:bookmarkEnd w:id="1251"/>
    </w:p>
    <w:p w:rsidR="00003DF9" w:rsidRPr="00633712" w:rsidRDefault="00003DF9" w:rsidP="00003DF9">
      <w:pPr>
        <w:pStyle w:val="Style1"/>
        <w:numPr>
          <w:ilvl w:val="0"/>
          <w:numId w:val="0"/>
        </w:numPr>
        <w:ind w:left="720"/>
        <w:rPr>
          <w:rFonts w:ascii="Arial Narrow" w:hAnsi="Arial Narrow"/>
          <w:szCs w:val="24"/>
        </w:rPr>
      </w:pPr>
      <w:bookmarkStart w:id="1252" w:name="_Toc99261496"/>
      <w:bookmarkStart w:id="1253" w:name="_Toc99766107"/>
      <w:bookmarkStart w:id="1254" w:name="_Toc99862474"/>
      <w:bookmarkStart w:id="1255" w:name="_Toc99938682"/>
      <w:bookmarkStart w:id="1256" w:name="_Toc99942560"/>
      <w:bookmarkStart w:id="1257" w:name="_Toc100755266"/>
      <w:bookmarkStart w:id="1258" w:name="_Toc100906890"/>
      <w:bookmarkStart w:id="1259" w:name="_Toc100978170"/>
      <w:bookmarkStart w:id="1260" w:name="_Toc100978555"/>
      <w:bookmarkStart w:id="1261" w:name="_Toc239472810"/>
      <w:bookmarkStart w:id="1262" w:name="_Toc239473428"/>
      <w:r w:rsidRPr="00633712">
        <w:rPr>
          <w:rFonts w:ascii="Arial Narrow" w:hAnsi="Arial Narrow"/>
          <w:szCs w:val="24"/>
        </w:rPr>
        <w:t xml:space="preserve">Alternative Bids shall be </w:t>
      </w:r>
      <w:proofErr w:type="spellStart"/>
      <w:r w:rsidRPr="00633712">
        <w:rPr>
          <w:rFonts w:ascii="Arial Narrow" w:hAnsi="Arial Narrow"/>
          <w:szCs w:val="24"/>
        </w:rPr>
        <w:t>rejected.</w:t>
      </w:r>
      <w:bookmarkStart w:id="1263" w:name="OLE_LINK94"/>
      <w:bookmarkStart w:id="1264" w:name="OLE_LINK95"/>
      <w:bookmarkEnd w:id="1252"/>
      <w:bookmarkEnd w:id="1253"/>
      <w:bookmarkEnd w:id="1254"/>
      <w:bookmarkEnd w:id="1255"/>
      <w:bookmarkEnd w:id="1256"/>
      <w:bookmarkEnd w:id="1257"/>
      <w:bookmarkEnd w:id="1258"/>
      <w:bookmarkEnd w:id="1259"/>
      <w:bookmarkEnd w:id="1260"/>
      <w:bookmarkEnd w:id="1261"/>
      <w:bookmarkEnd w:id="1262"/>
      <w:r w:rsidRPr="00633712">
        <w:rPr>
          <w:rFonts w:ascii="Arial Narrow" w:hAnsi="Arial Narrow"/>
          <w:szCs w:val="24"/>
        </w:rPr>
        <w:t>For</w:t>
      </w:r>
      <w:proofErr w:type="spellEnd"/>
      <w:r w:rsidRPr="00633712">
        <w:rPr>
          <w:rFonts w:ascii="Arial Narrow" w:hAnsi="Arial Narrow"/>
          <w:szCs w:val="24"/>
        </w:rPr>
        <w:t xml:space="preserve">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3"/>
      <w:bookmarkEnd w:id="1264"/>
    </w:p>
    <w:p w:rsidR="00003DF9" w:rsidRPr="00633712" w:rsidRDefault="00003DF9" w:rsidP="00003DF9">
      <w:pPr>
        <w:pStyle w:val="Heading3"/>
        <w:rPr>
          <w:rFonts w:ascii="Arial Narrow" w:hAnsi="Arial Narrow"/>
          <w:sz w:val="24"/>
          <w:szCs w:val="24"/>
        </w:rPr>
      </w:pPr>
      <w:bookmarkStart w:id="1265" w:name="_Toc99261497"/>
      <w:bookmarkStart w:id="1266" w:name="_Ref99268888"/>
      <w:bookmarkStart w:id="1267" w:name="_Toc99862475"/>
      <w:bookmarkStart w:id="1268" w:name="_Ref99879135"/>
      <w:bookmarkStart w:id="1269" w:name="_Ref99879139"/>
      <w:bookmarkStart w:id="1270" w:name="_Ref99955827"/>
      <w:bookmarkStart w:id="1271" w:name="_Toc100755267"/>
      <w:bookmarkStart w:id="1272" w:name="_Toc100906891"/>
      <w:bookmarkStart w:id="1273" w:name="_Toc100978171"/>
      <w:bookmarkStart w:id="1274" w:name="_Toc100978556"/>
      <w:bookmarkStart w:id="1275" w:name="_Toc239472811"/>
      <w:bookmarkStart w:id="1276" w:name="_Toc239473429"/>
      <w:bookmarkStart w:id="1277" w:name="_Ref239476862"/>
      <w:bookmarkStart w:id="1278" w:name="_Ref239526743"/>
      <w:bookmarkStart w:id="1279" w:name="_Toc239645959"/>
      <w:bookmarkStart w:id="1280" w:name="_Toc240079307"/>
      <w:bookmarkStart w:id="1281" w:name="_Toc242865989"/>
      <w:r w:rsidRPr="00633712">
        <w:rPr>
          <w:rFonts w:ascii="Arial Narrow" w:hAnsi="Arial Narrow"/>
          <w:sz w:val="24"/>
          <w:szCs w:val="24"/>
        </w:rPr>
        <w:t>Bid Prices</w:t>
      </w:r>
      <w:bookmarkEnd w:id="102"/>
      <w:bookmarkEnd w:id="103"/>
      <w:bookmarkEnd w:id="104"/>
      <w:bookmarkEnd w:id="105"/>
      <w:bookmarkEnd w:id="106"/>
      <w:bookmarkEnd w:id="107"/>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003DF9" w:rsidRPr="00633712" w:rsidRDefault="00003DF9" w:rsidP="00003DF9">
      <w:pPr>
        <w:pStyle w:val="Style1"/>
        <w:rPr>
          <w:rFonts w:ascii="Arial Narrow" w:hAnsi="Arial Narrow"/>
          <w:szCs w:val="24"/>
        </w:rPr>
      </w:pPr>
      <w:bookmarkStart w:id="1282" w:name="_Ref36539226"/>
      <w:bookmarkStart w:id="1283" w:name="_Toc99261498"/>
      <w:bookmarkStart w:id="1284" w:name="_Toc99766109"/>
      <w:bookmarkStart w:id="1285" w:name="_Toc99862476"/>
      <w:bookmarkStart w:id="1286" w:name="_Toc99938684"/>
      <w:bookmarkStart w:id="1287" w:name="_Toc99942562"/>
      <w:bookmarkStart w:id="1288" w:name="_Toc100755268"/>
      <w:bookmarkStart w:id="1289" w:name="_Toc100906892"/>
      <w:bookmarkStart w:id="1290" w:name="_Toc100978172"/>
      <w:bookmarkStart w:id="1291" w:name="_Toc100978557"/>
      <w:bookmarkStart w:id="1292" w:name="_Toc239472812"/>
      <w:bookmarkStart w:id="1293"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2"/>
      <w:bookmarkEnd w:id="1283"/>
      <w:bookmarkEnd w:id="1284"/>
      <w:bookmarkEnd w:id="1285"/>
      <w:bookmarkEnd w:id="1286"/>
      <w:bookmarkEnd w:id="1287"/>
      <w:bookmarkEnd w:id="1288"/>
      <w:bookmarkEnd w:id="1289"/>
      <w:bookmarkEnd w:id="1290"/>
      <w:bookmarkEnd w:id="1291"/>
      <w:bookmarkEnd w:id="1292"/>
      <w:bookmarkEnd w:id="1293"/>
    </w:p>
    <w:p w:rsidR="00003DF9" w:rsidRPr="00633712" w:rsidRDefault="00003DF9" w:rsidP="00003DF9">
      <w:pPr>
        <w:pStyle w:val="Style1"/>
        <w:rPr>
          <w:rFonts w:ascii="Arial Narrow" w:hAnsi="Arial Narrow"/>
          <w:szCs w:val="24"/>
        </w:rPr>
      </w:pPr>
      <w:bookmarkStart w:id="1294" w:name="_Toc239472813"/>
      <w:bookmarkStart w:id="1295"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4"/>
      <w:bookmarkEnd w:id="1295"/>
    </w:p>
    <w:p w:rsidR="00003DF9" w:rsidRPr="00633712" w:rsidRDefault="00003DF9" w:rsidP="00003DF9">
      <w:pPr>
        <w:pStyle w:val="Style1"/>
        <w:rPr>
          <w:rFonts w:ascii="Arial Narrow" w:hAnsi="Arial Narrow"/>
          <w:szCs w:val="24"/>
        </w:rPr>
      </w:pPr>
      <w:bookmarkStart w:id="1296" w:name="_Toc99261499"/>
      <w:bookmarkStart w:id="1297" w:name="_Toc99766110"/>
      <w:bookmarkStart w:id="1298" w:name="_Toc99862477"/>
      <w:bookmarkStart w:id="1299" w:name="_Toc99938685"/>
      <w:bookmarkStart w:id="1300" w:name="_Toc99942563"/>
      <w:bookmarkStart w:id="1301" w:name="_Toc100755269"/>
      <w:bookmarkStart w:id="1302" w:name="_Toc100906893"/>
      <w:bookmarkStart w:id="1303" w:name="_Toc100978173"/>
      <w:bookmarkStart w:id="1304" w:name="_Toc100978558"/>
      <w:bookmarkStart w:id="1305" w:name="_Toc239472814"/>
      <w:bookmarkStart w:id="1306"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6"/>
      <w:bookmarkEnd w:id="1297"/>
      <w:bookmarkEnd w:id="1298"/>
      <w:bookmarkEnd w:id="1299"/>
      <w:bookmarkEnd w:id="1300"/>
      <w:bookmarkEnd w:id="1301"/>
      <w:bookmarkEnd w:id="1302"/>
      <w:bookmarkEnd w:id="1303"/>
      <w:bookmarkEnd w:id="1304"/>
      <w:bookmarkEnd w:id="1305"/>
      <w:bookmarkEnd w:id="1306"/>
    </w:p>
    <w:p w:rsidR="00003DF9" w:rsidRPr="00633712" w:rsidRDefault="00003DF9" w:rsidP="00003DF9">
      <w:pPr>
        <w:pStyle w:val="Style1"/>
        <w:rPr>
          <w:rFonts w:ascii="Arial Narrow" w:hAnsi="Arial Narrow"/>
          <w:szCs w:val="24"/>
        </w:rPr>
      </w:pPr>
      <w:bookmarkStart w:id="1307" w:name="_Ref33261715"/>
      <w:bookmarkStart w:id="1308" w:name="_Toc99261500"/>
      <w:bookmarkStart w:id="1309" w:name="_Toc99766111"/>
      <w:bookmarkStart w:id="1310" w:name="_Toc99862478"/>
      <w:bookmarkStart w:id="1311" w:name="_Toc99938686"/>
      <w:bookmarkStart w:id="1312" w:name="_Toc99942564"/>
      <w:bookmarkStart w:id="1313" w:name="_Toc100755270"/>
      <w:bookmarkStart w:id="1314" w:name="_Toc100906894"/>
      <w:bookmarkStart w:id="1315" w:name="_Toc100978174"/>
      <w:bookmarkStart w:id="1316" w:name="_Toc100978559"/>
      <w:bookmarkStart w:id="1317" w:name="_Toc239472815"/>
      <w:bookmarkStart w:id="1318" w:name="_Toc239473433"/>
      <w:r w:rsidRPr="00633712">
        <w:rPr>
          <w:rFonts w:ascii="Arial Narrow" w:hAnsi="Arial Narrow"/>
          <w:szCs w:val="24"/>
        </w:rPr>
        <w:t>Prices indicated on the Price Schedule shall be entered separately in the following manner:</w:t>
      </w:r>
      <w:bookmarkEnd w:id="1307"/>
      <w:bookmarkEnd w:id="1308"/>
      <w:bookmarkEnd w:id="1309"/>
      <w:bookmarkEnd w:id="1310"/>
      <w:bookmarkEnd w:id="1311"/>
      <w:bookmarkEnd w:id="1312"/>
      <w:bookmarkEnd w:id="1313"/>
      <w:bookmarkEnd w:id="1314"/>
      <w:bookmarkEnd w:id="1315"/>
      <w:bookmarkEnd w:id="1316"/>
      <w:bookmarkEnd w:id="1317"/>
      <w:bookmarkEnd w:id="1318"/>
    </w:p>
    <w:p w:rsidR="00003DF9" w:rsidRPr="00633712" w:rsidRDefault="00003DF9" w:rsidP="00ED3F18">
      <w:pPr>
        <w:pStyle w:val="Style1"/>
        <w:numPr>
          <w:ilvl w:val="0"/>
          <w:numId w:val="17"/>
        </w:numPr>
        <w:ind w:firstLine="1080"/>
        <w:rPr>
          <w:rFonts w:ascii="Arial Narrow" w:hAnsi="Arial Narrow"/>
          <w:szCs w:val="24"/>
        </w:rPr>
      </w:pPr>
      <w:bookmarkStart w:id="1319" w:name="_Ref33261805"/>
      <w:bookmarkStart w:id="1320" w:name="_Toc99261501"/>
      <w:bookmarkStart w:id="1321" w:name="_Toc99766112"/>
      <w:bookmarkStart w:id="1322" w:name="_Toc99862479"/>
      <w:bookmarkStart w:id="1323" w:name="_Toc99938687"/>
      <w:bookmarkStart w:id="1324" w:name="_Toc99942565"/>
      <w:bookmarkStart w:id="1325" w:name="_Toc100755271"/>
      <w:bookmarkStart w:id="1326" w:name="_Toc100906895"/>
      <w:bookmarkStart w:id="1327" w:name="_Toc100978175"/>
      <w:bookmarkStart w:id="1328" w:name="_Toc100978560"/>
      <w:bookmarkStart w:id="1329" w:name="_Toc239472816"/>
      <w:bookmarkStart w:id="1330" w:name="_Toc239473434"/>
      <w:r w:rsidRPr="00633712">
        <w:rPr>
          <w:rFonts w:ascii="Arial Narrow" w:hAnsi="Arial Narrow"/>
          <w:szCs w:val="24"/>
        </w:rPr>
        <w:t>For Goods offered from within the Procuring Entity’s country:</w:t>
      </w:r>
      <w:bookmarkEnd w:id="1319"/>
      <w:bookmarkEnd w:id="1320"/>
      <w:bookmarkEnd w:id="1321"/>
      <w:bookmarkEnd w:id="1322"/>
      <w:bookmarkEnd w:id="1323"/>
      <w:bookmarkEnd w:id="1324"/>
      <w:bookmarkEnd w:id="1325"/>
      <w:bookmarkEnd w:id="1326"/>
      <w:bookmarkEnd w:id="1327"/>
      <w:bookmarkEnd w:id="1328"/>
      <w:bookmarkEnd w:id="1329"/>
      <w:bookmarkEnd w:id="1330"/>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1" w:name="_Toc99261502"/>
      <w:bookmarkStart w:id="1332" w:name="_Toc99766113"/>
      <w:bookmarkStart w:id="1333" w:name="_Toc99862480"/>
      <w:bookmarkStart w:id="1334" w:name="_Toc99938688"/>
      <w:bookmarkStart w:id="1335" w:name="_Toc99942566"/>
      <w:bookmarkStart w:id="1336" w:name="_Toc100755272"/>
      <w:bookmarkStart w:id="1337" w:name="_Toc100906896"/>
      <w:bookmarkStart w:id="1338" w:name="_Toc100978176"/>
      <w:bookmarkStart w:id="1339" w:name="_Toc100978561"/>
      <w:bookmarkStart w:id="1340" w:name="_Toc239472817"/>
      <w:bookmarkStart w:id="1341" w:name="_Toc239473435"/>
      <w:r w:rsidRPr="00633712">
        <w:rPr>
          <w:rFonts w:ascii="Arial Narrow" w:hAnsi="Arial Narrow"/>
          <w:szCs w:val="24"/>
        </w:rPr>
        <w:t>The price of the Goods quoted EXW (</w:t>
      </w:r>
      <w:proofErr w:type="spellStart"/>
      <w:r w:rsidRPr="00633712">
        <w:rPr>
          <w:rFonts w:ascii="Arial Narrow" w:hAnsi="Arial Narrow"/>
          <w:szCs w:val="24"/>
        </w:rPr>
        <w:t>ex works</w:t>
      </w:r>
      <w:proofErr w:type="spellEnd"/>
      <w:r w:rsidRPr="00633712">
        <w:rPr>
          <w:rFonts w:ascii="Arial Narrow" w:hAnsi="Arial Narrow"/>
          <w:szCs w:val="24"/>
        </w:rPr>
        <w:t xml:space="preserve">, </w:t>
      </w:r>
      <w:proofErr w:type="spellStart"/>
      <w:r w:rsidRPr="00633712">
        <w:rPr>
          <w:rFonts w:ascii="Arial Narrow" w:hAnsi="Arial Narrow"/>
          <w:szCs w:val="24"/>
        </w:rPr>
        <w:t>ex factory</w:t>
      </w:r>
      <w:proofErr w:type="spellEnd"/>
      <w:r w:rsidRPr="00633712">
        <w:rPr>
          <w:rFonts w:ascii="Arial Narrow" w:hAnsi="Arial Narrow"/>
          <w:szCs w:val="24"/>
        </w:rPr>
        <w:t>, ex warehouse, ex showroom, or off-the-shelf, as applicable), including all customs duties and sales and other taxes already paid or payable:</w:t>
      </w:r>
      <w:bookmarkEnd w:id="1331"/>
      <w:bookmarkEnd w:id="1332"/>
      <w:bookmarkEnd w:id="1333"/>
      <w:bookmarkEnd w:id="1334"/>
      <w:bookmarkEnd w:id="1335"/>
      <w:bookmarkEnd w:id="1336"/>
      <w:bookmarkEnd w:id="1337"/>
      <w:bookmarkEnd w:id="1338"/>
      <w:bookmarkEnd w:id="1339"/>
      <w:bookmarkEnd w:id="1340"/>
      <w:bookmarkEnd w:id="1341"/>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2" w:name="_Toc99261503"/>
      <w:bookmarkStart w:id="1343" w:name="_Toc99766114"/>
      <w:bookmarkStart w:id="1344" w:name="_Toc99862481"/>
      <w:bookmarkStart w:id="1345" w:name="_Toc99938689"/>
      <w:bookmarkStart w:id="1346" w:name="_Toc99942567"/>
      <w:bookmarkStart w:id="1347" w:name="_Toc100755273"/>
      <w:bookmarkStart w:id="1348" w:name="_Toc100906897"/>
      <w:bookmarkStart w:id="1349" w:name="_Toc100978177"/>
      <w:bookmarkStart w:id="1350" w:name="_Toc100978562"/>
      <w:bookmarkStart w:id="1351" w:name="_Toc239472818"/>
      <w:bookmarkStart w:id="1352" w:name="_Toc239473436"/>
      <w:r w:rsidRPr="00633712">
        <w:rPr>
          <w:rFonts w:ascii="Arial Narrow" w:hAnsi="Arial Narrow"/>
          <w:szCs w:val="24"/>
        </w:rPr>
        <w:t xml:space="preserve">on the components and raw material used in the manufacture or assembly of Goods quoted ex works or </w:t>
      </w:r>
      <w:proofErr w:type="spellStart"/>
      <w:r w:rsidRPr="00633712">
        <w:rPr>
          <w:rFonts w:ascii="Arial Narrow" w:hAnsi="Arial Narrow"/>
          <w:szCs w:val="24"/>
        </w:rPr>
        <w:t>ex factory</w:t>
      </w:r>
      <w:proofErr w:type="spellEnd"/>
      <w:r w:rsidRPr="00633712">
        <w:rPr>
          <w:rFonts w:ascii="Arial Narrow" w:hAnsi="Arial Narrow"/>
          <w:szCs w:val="24"/>
        </w:rPr>
        <w:t>; or</w:t>
      </w:r>
      <w:bookmarkEnd w:id="1342"/>
      <w:bookmarkEnd w:id="1343"/>
      <w:bookmarkEnd w:id="1344"/>
      <w:bookmarkEnd w:id="1345"/>
      <w:bookmarkEnd w:id="1346"/>
      <w:bookmarkEnd w:id="1347"/>
      <w:bookmarkEnd w:id="1348"/>
      <w:bookmarkEnd w:id="1349"/>
      <w:bookmarkEnd w:id="1350"/>
      <w:bookmarkEnd w:id="1351"/>
      <w:bookmarkEnd w:id="1352"/>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3" w:name="_Toc99261504"/>
      <w:bookmarkStart w:id="1354" w:name="_Toc99766115"/>
      <w:bookmarkStart w:id="1355" w:name="_Toc99862482"/>
      <w:bookmarkStart w:id="1356" w:name="_Toc99938690"/>
      <w:bookmarkStart w:id="1357" w:name="_Toc99942568"/>
      <w:bookmarkStart w:id="1358" w:name="_Toc100755274"/>
      <w:bookmarkStart w:id="1359" w:name="_Toc100906898"/>
      <w:bookmarkStart w:id="1360" w:name="_Toc100978178"/>
      <w:bookmarkStart w:id="1361" w:name="_Toc100978563"/>
      <w:bookmarkStart w:id="1362" w:name="_Toc239472819"/>
      <w:bookmarkStart w:id="1363" w:name="_Toc239473437"/>
      <w:proofErr w:type="gramStart"/>
      <w:r w:rsidRPr="00633712">
        <w:rPr>
          <w:rFonts w:ascii="Arial Narrow" w:hAnsi="Arial Narrow"/>
          <w:szCs w:val="24"/>
        </w:rPr>
        <w:t>on</w:t>
      </w:r>
      <w:proofErr w:type="gramEnd"/>
      <w:r w:rsidRPr="00633712">
        <w:rPr>
          <w:rFonts w:ascii="Arial Narrow" w:hAnsi="Arial Narrow"/>
          <w:szCs w:val="24"/>
        </w:rPr>
        <w:t xml:space="preserve"> the previously imported Goods of foreign origin quoted ex warehouse, ex showroom, or off-the-shelf and any Procuring Entity country sales and other taxes which will be payable on the Goods if the contract is awarded.</w:t>
      </w:r>
      <w:bookmarkEnd w:id="1353"/>
      <w:bookmarkEnd w:id="1354"/>
      <w:bookmarkEnd w:id="1355"/>
      <w:bookmarkEnd w:id="1356"/>
      <w:bookmarkEnd w:id="1357"/>
      <w:bookmarkEnd w:id="1358"/>
      <w:bookmarkEnd w:id="1359"/>
      <w:bookmarkEnd w:id="1360"/>
      <w:bookmarkEnd w:id="1361"/>
      <w:bookmarkEnd w:id="1362"/>
      <w:bookmarkEnd w:id="1363"/>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4" w:name="_Toc99261505"/>
      <w:bookmarkStart w:id="1365" w:name="_Toc99766116"/>
      <w:bookmarkStart w:id="1366" w:name="_Toc99862483"/>
      <w:bookmarkStart w:id="1367" w:name="_Toc99938691"/>
      <w:bookmarkStart w:id="1368" w:name="_Toc99942569"/>
      <w:bookmarkStart w:id="1369" w:name="_Toc100755275"/>
      <w:bookmarkStart w:id="1370" w:name="_Toc100906899"/>
      <w:bookmarkStart w:id="1371" w:name="_Toc100978179"/>
      <w:bookmarkStart w:id="1372" w:name="_Toc100978564"/>
      <w:bookmarkStart w:id="1373" w:name="_Toc239472820"/>
      <w:bookmarkStart w:id="1374" w:name="_Toc239473438"/>
      <w:r w:rsidRPr="00633712">
        <w:rPr>
          <w:rFonts w:ascii="Arial Narrow" w:hAnsi="Arial Narrow"/>
          <w:szCs w:val="24"/>
        </w:rPr>
        <w:t>The price for inland transportation, insurance, and other local costs incidental to delivery of the Goods to their final destination.</w:t>
      </w:r>
      <w:bookmarkEnd w:id="1364"/>
      <w:bookmarkEnd w:id="1365"/>
      <w:bookmarkEnd w:id="1366"/>
      <w:bookmarkEnd w:id="1367"/>
      <w:bookmarkEnd w:id="1368"/>
      <w:bookmarkEnd w:id="1369"/>
      <w:bookmarkEnd w:id="1370"/>
      <w:bookmarkEnd w:id="1371"/>
      <w:bookmarkEnd w:id="1372"/>
      <w:bookmarkEnd w:id="1373"/>
      <w:bookmarkEnd w:id="1374"/>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5" w:name="_Ref33261721"/>
      <w:bookmarkStart w:id="1376" w:name="_Toc99261506"/>
      <w:bookmarkStart w:id="1377" w:name="_Toc99766117"/>
      <w:bookmarkStart w:id="1378" w:name="_Toc99862484"/>
      <w:bookmarkStart w:id="1379" w:name="_Toc99938692"/>
      <w:bookmarkStart w:id="1380" w:name="_Toc99942570"/>
      <w:bookmarkStart w:id="1381" w:name="_Toc100755276"/>
      <w:bookmarkStart w:id="1382" w:name="_Toc100906900"/>
      <w:bookmarkStart w:id="1383" w:name="_Toc100978180"/>
      <w:bookmarkStart w:id="1384" w:name="_Toc100978565"/>
      <w:bookmarkStart w:id="1385" w:name="_Toc239472821"/>
      <w:bookmarkStart w:id="1386" w:name="_Toc239473439"/>
      <w:bookmarkStart w:id="1387" w:name="_Ref239477107"/>
      <w:r w:rsidRPr="00633712">
        <w:rPr>
          <w:rFonts w:ascii="Arial Narrow" w:hAnsi="Arial Narrow"/>
          <w:szCs w:val="24"/>
        </w:rPr>
        <w:t xml:space="preserve">The price of other (incidental) services, if any, listed in the </w:t>
      </w:r>
      <w:hyperlink w:anchor="bds15_4aiii" w:history="1">
        <w:bookmarkEnd w:id="1375"/>
        <w:r w:rsidRPr="00633712">
          <w:rPr>
            <w:rStyle w:val="Hyperlink"/>
            <w:rFonts w:ascii="Arial Narrow" w:hAnsi="Arial Narrow"/>
            <w:szCs w:val="24"/>
          </w:rPr>
          <w:t>BDS</w:t>
        </w:r>
      </w:hyperlink>
      <w:r w:rsidRPr="00633712">
        <w:rPr>
          <w:rFonts w:ascii="Arial Narrow" w:hAnsi="Arial Narrow"/>
          <w:szCs w:val="24"/>
        </w:rPr>
        <w:t>.</w:t>
      </w:r>
      <w:bookmarkEnd w:id="1376"/>
      <w:bookmarkEnd w:id="1377"/>
      <w:bookmarkEnd w:id="1378"/>
      <w:bookmarkEnd w:id="1379"/>
      <w:bookmarkEnd w:id="1380"/>
      <w:bookmarkEnd w:id="1381"/>
      <w:bookmarkEnd w:id="1382"/>
      <w:bookmarkEnd w:id="1383"/>
      <w:bookmarkEnd w:id="1384"/>
      <w:bookmarkEnd w:id="1385"/>
      <w:bookmarkEnd w:id="1386"/>
      <w:bookmarkEnd w:id="1387"/>
    </w:p>
    <w:p w:rsidR="00003DF9" w:rsidRPr="00633712" w:rsidRDefault="00003DF9" w:rsidP="00ED3F18">
      <w:pPr>
        <w:pStyle w:val="Style1"/>
        <w:numPr>
          <w:ilvl w:val="1"/>
          <w:numId w:val="19"/>
        </w:numPr>
        <w:ind w:hanging="720"/>
        <w:rPr>
          <w:rFonts w:ascii="Arial Narrow" w:hAnsi="Arial Narrow"/>
          <w:szCs w:val="24"/>
        </w:rPr>
      </w:pPr>
      <w:bookmarkStart w:id="1388" w:name="_Ref33261848"/>
      <w:bookmarkStart w:id="1389" w:name="_Toc99261507"/>
      <w:bookmarkStart w:id="1390" w:name="_Toc99766118"/>
      <w:bookmarkStart w:id="1391" w:name="_Toc99862485"/>
      <w:bookmarkStart w:id="1392" w:name="_Toc99938693"/>
      <w:bookmarkStart w:id="1393" w:name="_Toc99942571"/>
      <w:bookmarkStart w:id="1394" w:name="_Toc100755277"/>
      <w:bookmarkStart w:id="1395" w:name="_Toc100906901"/>
      <w:bookmarkStart w:id="1396" w:name="_Toc100978181"/>
      <w:bookmarkStart w:id="1397" w:name="_Toc100978566"/>
      <w:bookmarkStart w:id="1398" w:name="_Toc239472822"/>
      <w:bookmarkStart w:id="1399" w:name="_Toc239473440"/>
      <w:r w:rsidRPr="00633712">
        <w:rPr>
          <w:rFonts w:ascii="Arial Narrow" w:hAnsi="Arial Narrow"/>
          <w:szCs w:val="24"/>
        </w:rPr>
        <w:t>For Goods offered from abroad:</w:t>
      </w:r>
      <w:bookmarkEnd w:id="1388"/>
      <w:bookmarkEnd w:id="1389"/>
      <w:bookmarkEnd w:id="1390"/>
      <w:bookmarkEnd w:id="1391"/>
      <w:bookmarkEnd w:id="1392"/>
      <w:bookmarkEnd w:id="1393"/>
      <w:bookmarkEnd w:id="1394"/>
      <w:bookmarkEnd w:id="1395"/>
      <w:bookmarkEnd w:id="1396"/>
      <w:bookmarkEnd w:id="1397"/>
      <w:bookmarkEnd w:id="1398"/>
      <w:bookmarkEnd w:id="1399"/>
    </w:p>
    <w:p w:rsidR="00003DF9" w:rsidRPr="00633712" w:rsidRDefault="00003DF9" w:rsidP="00ED3F18">
      <w:pPr>
        <w:pStyle w:val="Style1"/>
        <w:numPr>
          <w:ilvl w:val="4"/>
          <w:numId w:val="18"/>
        </w:numPr>
        <w:rPr>
          <w:rFonts w:ascii="Arial Narrow" w:hAnsi="Arial Narrow"/>
          <w:szCs w:val="24"/>
        </w:rPr>
      </w:pPr>
      <w:bookmarkStart w:id="1400" w:name="_Toc99261508"/>
      <w:bookmarkStart w:id="1401" w:name="_Toc99766119"/>
      <w:bookmarkStart w:id="1402" w:name="_Ref99787934"/>
      <w:bookmarkStart w:id="1403" w:name="_Toc99862486"/>
      <w:bookmarkStart w:id="1404" w:name="_Toc99938694"/>
      <w:bookmarkStart w:id="1405" w:name="_Toc99942572"/>
      <w:bookmarkStart w:id="1406" w:name="_Toc100755278"/>
      <w:bookmarkStart w:id="1407" w:name="_Toc100906902"/>
      <w:bookmarkStart w:id="1408" w:name="_Toc100978182"/>
      <w:bookmarkStart w:id="1409" w:name="_Toc100978567"/>
      <w:bookmarkStart w:id="1410" w:name="_Toc239472823"/>
      <w:bookmarkStart w:id="1411" w:name="_Toc239473441"/>
      <w:r w:rsidRPr="00633712">
        <w:rPr>
          <w:rFonts w:ascii="Arial Narrow" w:hAnsi="Arial Narrow"/>
          <w:szCs w:val="24"/>
        </w:rPr>
        <w:t xml:space="preserve">Unless otherwise stated in the </w:t>
      </w:r>
      <w:bookmarkStart w:id="1412" w:name="OLE_LINK29"/>
      <w:bookmarkStart w:id="1413"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2"/>
      <w:bookmarkEnd w:id="1413"/>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0"/>
      <w:bookmarkEnd w:id="1401"/>
      <w:bookmarkEnd w:id="1402"/>
      <w:bookmarkEnd w:id="1403"/>
      <w:bookmarkEnd w:id="1404"/>
      <w:bookmarkEnd w:id="1405"/>
      <w:bookmarkEnd w:id="1406"/>
      <w:bookmarkEnd w:id="1407"/>
      <w:bookmarkEnd w:id="1408"/>
      <w:bookmarkEnd w:id="1409"/>
      <w:bookmarkEnd w:id="1410"/>
      <w:bookmarkEnd w:id="1411"/>
    </w:p>
    <w:p w:rsidR="00003DF9" w:rsidRPr="00633712" w:rsidRDefault="00003DF9" w:rsidP="00ED3F18">
      <w:pPr>
        <w:pStyle w:val="Style1"/>
        <w:numPr>
          <w:ilvl w:val="4"/>
          <w:numId w:val="18"/>
        </w:numPr>
        <w:rPr>
          <w:rFonts w:ascii="Arial Narrow" w:hAnsi="Arial Narrow"/>
          <w:szCs w:val="24"/>
        </w:rPr>
      </w:pPr>
      <w:bookmarkStart w:id="1414" w:name="_Ref33261854"/>
      <w:bookmarkStart w:id="1415" w:name="_Toc99261509"/>
      <w:bookmarkStart w:id="1416" w:name="_Toc99766120"/>
      <w:bookmarkStart w:id="1417" w:name="_Toc99862487"/>
      <w:bookmarkStart w:id="1418" w:name="_Toc99938695"/>
      <w:bookmarkStart w:id="1419" w:name="_Toc99942573"/>
      <w:bookmarkStart w:id="1420" w:name="_Toc100755279"/>
      <w:bookmarkStart w:id="1421" w:name="_Toc100906903"/>
      <w:bookmarkStart w:id="1422" w:name="_Toc100978183"/>
      <w:bookmarkStart w:id="1423" w:name="_Toc100978568"/>
      <w:bookmarkStart w:id="1424" w:name="_Toc239472824"/>
      <w:bookmarkStart w:id="1425" w:name="_Toc239473442"/>
      <w:bookmarkStart w:id="1426"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4"/>
      <w:r w:rsidRPr="00633712">
        <w:rPr>
          <w:rFonts w:ascii="Arial Narrow" w:hAnsi="Arial Narrow"/>
          <w:szCs w:val="24"/>
        </w:rPr>
        <w:t>.</w:t>
      </w:r>
      <w:bookmarkEnd w:id="1415"/>
      <w:bookmarkEnd w:id="1416"/>
      <w:bookmarkEnd w:id="1417"/>
      <w:bookmarkEnd w:id="1418"/>
      <w:bookmarkEnd w:id="1419"/>
      <w:bookmarkEnd w:id="1420"/>
      <w:bookmarkEnd w:id="1421"/>
      <w:bookmarkEnd w:id="1422"/>
      <w:bookmarkEnd w:id="1423"/>
      <w:bookmarkEnd w:id="1424"/>
      <w:bookmarkEnd w:id="1425"/>
      <w:bookmarkEnd w:id="1426"/>
    </w:p>
    <w:p w:rsidR="00003DF9" w:rsidRPr="00633712" w:rsidRDefault="00003DF9" w:rsidP="00003DF9">
      <w:pPr>
        <w:pStyle w:val="Style1"/>
        <w:rPr>
          <w:rFonts w:ascii="Arial Narrow" w:hAnsi="Arial Narrow"/>
          <w:szCs w:val="24"/>
        </w:rPr>
      </w:pPr>
      <w:bookmarkStart w:id="1427" w:name="_Ref33261999"/>
      <w:bookmarkStart w:id="1428" w:name="_Toc99261510"/>
      <w:bookmarkStart w:id="1429" w:name="_Toc99766121"/>
      <w:bookmarkStart w:id="1430" w:name="_Toc99862488"/>
      <w:bookmarkStart w:id="1431" w:name="_Toc99938696"/>
      <w:bookmarkStart w:id="1432" w:name="_Toc99942574"/>
      <w:bookmarkStart w:id="1433" w:name="_Toc100755280"/>
      <w:bookmarkStart w:id="1434" w:name="_Toc100906904"/>
      <w:bookmarkStart w:id="1435" w:name="_Toc100978184"/>
      <w:bookmarkStart w:id="1436" w:name="_Toc100978569"/>
      <w:bookmarkStart w:id="1437" w:name="_Toc239472825"/>
      <w:bookmarkStart w:id="1438"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03DF9" w:rsidRPr="00633712" w:rsidRDefault="00003DF9" w:rsidP="00003DF9">
      <w:pPr>
        <w:pStyle w:val="Style1"/>
        <w:rPr>
          <w:rFonts w:ascii="Arial Narrow" w:hAnsi="Arial Narrow"/>
          <w:szCs w:val="24"/>
        </w:rPr>
      </w:pPr>
      <w:bookmarkStart w:id="1439" w:name="_Ref48362400"/>
      <w:bookmarkStart w:id="1440" w:name="_Toc239472826"/>
      <w:bookmarkStart w:id="1441"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39"/>
      <w:bookmarkEnd w:id="1440"/>
      <w:bookmarkEnd w:id="1441"/>
    </w:p>
    <w:p w:rsidR="00003DF9" w:rsidRPr="00633712" w:rsidRDefault="00003DF9" w:rsidP="00003DF9">
      <w:pPr>
        <w:pStyle w:val="Heading3"/>
        <w:rPr>
          <w:rFonts w:ascii="Arial Narrow" w:hAnsi="Arial Narrow"/>
          <w:sz w:val="24"/>
          <w:szCs w:val="24"/>
        </w:rPr>
      </w:pPr>
      <w:bookmarkStart w:id="1442" w:name="_Toc239472827"/>
      <w:bookmarkStart w:id="1443" w:name="_Toc239473445"/>
      <w:bookmarkStart w:id="1444" w:name="_Toc239585820"/>
      <w:bookmarkStart w:id="1445" w:name="_Toc239586004"/>
      <w:bookmarkStart w:id="1446" w:name="_Toc239586167"/>
      <w:bookmarkStart w:id="1447" w:name="_Toc239586324"/>
      <w:bookmarkStart w:id="1448" w:name="_Toc239586476"/>
      <w:bookmarkStart w:id="1449" w:name="_Toc239586651"/>
      <w:bookmarkStart w:id="1450" w:name="_Toc239586803"/>
      <w:bookmarkStart w:id="1451" w:name="_Toc239586953"/>
      <w:bookmarkStart w:id="1452" w:name="_Toc239645960"/>
      <w:bookmarkStart w:id="1453" w:name="_Toc240079308"/>
      <w:bookmarkStart w:id="1454" w:name="_Toc239472828"/>
      <w:bookmarkStart w:id="1455" w:name="_Toc239473446"/>
      <w:bookmarkStart w:id="1456" w:name="_Toc239585821"/>
      <w:bookmarkStart w:id="1457" w:name="_Toc239586005"/>
      <w:bookmarkStart w:id="1458" w:name="_Toc239586168"/>
      <w:bookmarkStart w:id="1459" w:name="_Toc239586325"/>
      <w:bookmarkStart w:id="1460" w:name="_Toc239586477"/>
      <w:bookmarkStart w:id="1461" w:name="_Toc239586652"/>
      <w:bookmarkStart w:id="1462" w:name="_Toc239586804"/>
      <w:bookmarkStart w:id="1463" w:name="_Toc239586954"/>
      <w:bookmarkStart w:id="1464" w:name="_Toc239645961"/>
      <w:bookmarkStart w:id="1465" w:name="_Toc240079309"/>
      <w:bookmarkStart w:id="1466" w:name="_Toc239472829"/>
      <w:bookmarkStart w:id="1467" w:name="_Toc239473447"/>
      <w:bookmarkStart w:id="1468" w:name="_Toc239585822"/>
      <w:bookmarkStart w:id="1469" w:name="_Toc239586006"/>
      <w:bookmarkStart w:id="1470" w:name="_Toc239586169"/>
      <w:bookmarkStart w:id="1471" w:name="_Toc239586326"/>
      <w:bookmarkStart w:id="1472" w:name="_Toc239586478"/>
      <w:bookmarkStart w:id="1473" w:name="_Toc239586653"/>
      <w:bookmarkStart w:id="1474" w:name="_Toc239586805"/>
      <w:bookmarkStart w:id="1475" w:name="_Toc239586955"/>
      <w:bookmarkStart w:id="1476" w:name="_Toc239645962"/>
      <w:bookmarkStart w:id="1477" w:name="_Toc240079310"/>
      <w:bookmarkStart w:id="1478" w:name="_Toc99261511"/>
      <w:bookmarkStart w:id="1479" w:name="_Toc99862489"/>
      <w:bookmarkStart w:id="1480" w:name="_Toc100755281"/>
      <w:bookmarkStart w:id="1481" w:name="_Toc100906905"/>
      <w:bookmarkStart w:id="1482" w:name="_Toc100978185"/>
      <w:bookmarkStart w:id="1483" w:name="_Toc100978570"/>
      <w:bookmarkStart w:id="1484" w:name="_Toc239472830"/>
      <w:bookmarkStart w:id="1485" w:name="_Toc239473448"/>
      <w:bookmarkStart w:id="1486" w:name="_Ref239526753"/>
      <w:bookmarkStart w:id="1487" w:name="_Toc239645963"/>
      <w:bookmarkStart w:id="1488" w:name="_Toc240079311"/>
      <w:bookmarkStart w:id="1489" w:name="_Toc24286599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633712">
        <w:rPr>
          <w:rFonts w:ascii="Arial Narrow" w:hAnsi="Arial Narrow"/>
          <w:sz w:val="24"/>
          <w:szCs w:val="24"/>
        </w:rPr>
        <w:t>Bid Currencies</w:t>
      </w:r>
      <w:bookmarkEnd w:id="108"/>
      <w:bookmarkEnd w:id="109"/>
      <w:bookmarkEnd w:id="110"/>
      <w:bookmarkEnd w:id="111"/>
      <w:bookmarkEnd w:id="1478"/>
      <w:bookmarkEnd w:id="1479"/>
      <w:bookmarkEnd w:id="1480"/>
      <w:bookmarkEnd w:id="1481"/>
      <w:bookmarkEnd w:id="1482"/>
      <w:bookmarkEnd w:id="1483"/>
      <w:bookmarkEnd w:id="1484"/>
      <w:bookmarkEnd w:id="1485"/>
      <w:bookmarkEnd w:id="1486"/>
      <w:bookmarkEnd w:id="1487"/>
      <w:bookmarkEnd w:id="1488"/>
      <w:bookmarkEnd w:id="1489"/>
    </w:p>
    <w:p w:rsidR="00003DF9" w:rsidRPr="00633712" w:rsidRDefault="00003DF9" w:rsidP="00003DF9">
      <w:pPr>
        <w:pStyle w:val="Style1"/>
        <w:rPr>
          <w:rFonts w:ascii="Arial Narrow" w:hAnsi="Arial Narrow"/>
          <w:szCs w:val="24"/>
        </w:rPr>
      </w:pPr>
      <w:bookmarkStart w:id="1490" w:name="_Ref33262174"/>
      <w:bookmarkStart w:id="1491" w:name="_Toc99261512"/>
      <w:bookmarkStart w:id="1492" w:name="_Toc99766123"/>
      <w:bookmarkStart w:id="1493" w:name="_Toc99862490"/>
      <w:bookmarkStart w:id="1494" w:name="_Toc99938698"/>
      <w:bookmarkStart w:id="1495" w:name="_Toc99942576"/>
      <w:bookmarkStart w:id="1496" w:name="_Toc100755282"/>
      <w:bookmarkStart w:id="1497" w:name="_Toc100906906"/>
      <w:bookmarkStart w:id="1498" w:name="_Toc100978186"/>
      <w:bookmarkStart w:id="1499" w:name="_Toc100978571"/>
      <w:bookmarkStart w:id="1500" w:name="_Toc239472831"/>
      <w:bookmarkStart w:id="1501" w:name="_Toc239473449"/>
      <w:r w:rsidRPr="00633712">
        <w:rPr>
          <w:rFonts w:ascii="Arial Narrow" w:hAnsi="Arial Narrow"/>
          <w:szCs w:val="24"/>
        </w:rPr>
        <w:t>Prices shall be quoted in the following currencies:</w:t>
      </w:r>
      <w:bookmarkEnd w:id="1490"/>
      <w:bookmarkEnd w:id="1491"/>
      <w:bookmarkEnd w:id="1492"/>
      <w:bookmarkEnd w:id="1493"/>
      <w:bookmarkEnd w:id="1494"/>
      <w:bookmarkEnd w:id="1495"/>
      <w:bookmarkEnd w:id="1496"/>
      <w:bookmarkEnd w:id="1497"/>
      <w:bookmarkEnd w:id="1498"/>
      <w:bookmarkEnd w:id="1499"/>
      <w:bookmarkEnd w:id="1500"/>
      <w:bookmarkEnd w:id="1501"/>
    </w:p>
    <w:p w:rsidR="00003DF9" w:rsidRPr="00633712" w:rsidRDefault="00003DF9" w:rsidP="00ED3F18">
      <w:pPr>
        <w:pStyle w:val="Style1"/>
        <w:numPr>
          <w:ilvl w:val="2"/>
          <w:numId w:val="20"/>
        </w:numPr>
        <w:ind w:hanging="900"/>
        <w:rPr>
          <w:rFonts w:ascii="Arial Narrow" w:hAnsi="Arial Narrow"/>
          <w:szCs w:val="24"/>
        </w:rPr>
      </w:pPr>
      <w:bookmarkStart w:id="1502" w:name="_Toc99261513"/>
      <w:bookmarkStart w:id="1503" w:name="_Toc99766124"/>
      <w:bookmarkStart w:id="1504" w:name="_Toc99862491"/>
      <w:bookmarkStart w:id="1505" w:name="_Toc99938699"/>
      <w:bookmarkStart w:id="1506" w:name="_Toc99942577"/>
      <w:bookmarkStart w:id="1507" w:name="_Toc100755283"/>
      <w:bookmarkStart w:id="1508" w:name="_Toc100906907"/>
      <w:bookmarkStart w:id="1509" w:name="_Toc100978187"/>
      <w:bookmarkStart w:id="1510" w:name="_Toc100978572"/>
      <w:bookmarkStart w:id="1511" w:name="_Toc239472832"/>
      <w:bookmarkStart w:id="1512" w:name="_Toc239473450"/>
      <w:r w:rsidRPr="00633712">
        <w:rPr>
          <w:rFonts w:ascii="Arial Narrow" w:hAnsi="Arial Narrow"/>
          <w:szCs w:val="24"/>
        </w:rPr>
        <w:t>For Goods that the Bidder will supply from within the Philippines, the prices shall be quoted in Philippine Pesos.</w:t>
      </w:r>
      <w:bookmarkEnd w:id="1502"/>
      <w:bookmarkEnd w:id="1503"/>
      <w:bookmarkEnd w:id="1504"/>
      <w:bookmarkEnd w:id="1505"/>
      <w:bookmarkEnd w:id="1506"/>
      <w:bookmarkEnd w:id="1507"/>
      <w:bookmarkEnd w:id="1508"/>
      <w:bookmarkEnd w:id="1509"/>
      <w:bookmarkEnd w:id="1510"/>
      <w:bookmarkEnd w:id="1511"/>
      <w:bookmarkEnd w:id="1512"/>
    </w:p>
    <w:p w:rsidR="00003DF9" w:rsidRPr="00633712" w:rsidRDefault="00003DF9" w:rsidP="00ED3F18">
      <w:pPr>
        <w:pStyle w:val="Style1"/>
        <w:numPr>
          <w:ilvl w:val="2"/>
          <w:numId w:val="20"/>
        </w:numPr>
        <w:ind w:hanging="900"/>
        <w:rPr>
          <w:rFonts w:ascii="Arial Narrow" w:hAnsi="Arial Narrow"/>
          <w:szCs w:val="24"/>
        </w:rPr>
      </w:pPr>
      <w:bookmarkStart w:id="1513" w:name="_Ref33262180"/>
      <w:bookmarkStart w:id="1514" w:name="_Toc99261514"/>
      <w:bookmarkStart w:id="1515" w:name="_Toc99766125"/>
      <w:bookmarkStart w:id="1516" w:name="_Toc99862492"/>
      <w:bookmarkStart w:id="1517" w:name="_Ref99874696"/>
      <w:bookmarkStart w:id="1518" w:name="_Toc99938700"/>
      <w:bookmarkStart w:id="1519" w:name="_Toc99942578"/>
      <w:bookmarkStart w:id="1520" w:name="_Toc100755284"/>
      <w:bookmarkStart w:id="1521" w:name="_Toc100906908"/>
      <w:bookmarkStart w:id="1522" w:name="_Toc100978188"/>
      <w:bookmarkStart w:id="1523" w:name="_Toc100978573"/>
      <w:bookmarkStart w:id="1524" w:name="_Toc239472833"/>
      <w:bookmarkStart w:id="1525" w:name="_Toc239473451"/>
      <w:r w:rsidRPr="00633712">
        <w:rPr>
          <w:rFonts w:ascii="Arial Narrow" w:hAnsi="Arial Narrow"/>
          <w:szCs w:val="24"/>
        </w:rPr>
        <w:lastRenderedPageBreak/>
        <w:t xml:space="preserve">For Goods that the Bidder will supply from outside the Philippines, the prices may be quoted in the </w:t>
      </w:r>
      <w:proofErr w:type="gramStart"/>
      <w:r w:rsidRPr="00633712">
        <w:rPr>
          <w:rFonts w:ascii="Arial Narrow" w:hAnsi="Arial Narrow"/>
          <w:szCs w:val="24"/>
        </w:rPr>
        <w:t>currency(</w:t>
      </w:r>
      <w:proofErr w:type="spellStart"/>
      <w:proofErr w:type="gramEnd"/>
      <w:r w:rsidRPr="00633712">
        <w:rPr>
          <w:rFonts w:ascii="Arial Narrow" w:hAnsi="Arial Narrow"/>
          <w:szCs w:val="24"/>
        </w:rPr>
        <w:t>ies</w:t>
      </w:r>
      <w:proofErr w:type="spellEnd"/>
      <w:r w:rsidRPr="00633712">
        <w:rPr>
          <w:rFonts w:ascii="Arial Narrow" w:hAnsi="Arial Narrow"/>
          <w:szCs w:val="24"/>
        </w:rPr>
        <w:t xml:space="preserve">)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3"/>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4"/>
      <w:bookmarkEnd w:id="1515"/>
      <w:bookmarkEnd w:id="1516"/>
      <w:bookmarkEnd w:id="1517"/>
      <w:bookmarkEnd w:id="1518"/>
      <w:bookmarkEnd w:id="1519"/>
      <w:bookmarkEnd w:id="1520"/>
      <w:bookmarkEnd w:id="1521"/>
      <w:bookmarkEnd w:id="1522"/>
      <w:bookmarkEnd w:id="1523"/>
      <w:bookmarkEnd w:id="1524"/>
      <w:bookmarkEnd w:id="1525"/>
    </w:p>
    <w:p w:rsidR="00003DF9" w:rsidRPr="00633712" w:rsidRDefault="00003DF9" w:rsidP="00003DF9">
      <w:pPr>
        <w:pStyle w:val="Style1"/>
        <w:rPr>
          <w:rFonts w:ascii="Arial Narrow" w:hAnsi="Arial Narrow"/>
          <w:szCs w:val="24"/>
        </w:rPr>
      </w:pPr>
      <w:bookmarkStart w:id="1526" w:name="_Toc239472834"/>
      <w:bookmarkStart w:id="1527"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A504C1" w:rsidRPr="00A504C1">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6"/>
      <w:bookmarkEnd w:id="1527"/>
    </w:p>
    <w:p w:rsidR="00003DF9" w:rsidRPr="00633712" w:rsidRDefault="00003DF9" w:rsidP="00003DF9">
      <w:pPr>
        <w:pStyle w:val="Style1"/>
        <w:rPr>
          <w:rFonts w:ascii="Arial Narrow" w:hAnsi="Arial Narrow"/>
          <w:szCs w:val="24"/>
        </w:rPr>
      </w:pPr>
      <w:bookmarkStart w:id="1528" w:name="_Toc239472835"/>
      <w:bookmarkStart w:id="1529" w:name="_Toc239473453"/>
      <w:bookmarkStart w:id="1530" w:name="_Ref57713120"/>
      <w:bookmarkStart w:id="1531" w:name="_Toc99261515"/>
      <w:bookmarkStart w:id="1532" w:name="_Toc99766126"/>
      <w:bookmarkStart w:id="1533" w:name="_Toc99862493"/>
      <w:bookmarkStart w:id="1534" w:name="_Toc99938701"/>
      <w:bookmarkStart w:id="1535" w:name="_Toc99942579"/>
      <w:bookmarkStart w:id="1536" w:name="_Toc100755285"/>
      <w:bookmarkStart w:id="1537" w:name="_Toc100906909"/>
      <w:bookmarkStart w:id="1538" w:name="_Toc100978189"/>
      <w:bookmarkStart w:id="1539" w:name="_Toc100978574"/>
      <w:bookmarkStart w:id="1540" w:name="_Toc239472836"/>
      <w:bookmarkStart w:id="1541" w:name="_Toc239473454"/>
      <w:bookmarkEnd w:id="1528"/>
      <w:bookmarkEnd w:id="1529"/>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0"/>
      <w:r w:rsidRPr="00633712">
        <w:rPr>
          <w:rFonts w:ascii="Arial Narrow" w:hAnsi="Arial Narrow"/>
          <w:szCs w:val="24"/>
        </w:rPr>
        <w:t>.</w:t>
      </w:r>
      <w:bookmarkEnd w:id="1531"/>
      <w:bookmarkEnd w:id="1532"/>
      <w:bookmarkEnd w:id="1533"/>
      <w:bookmarkEnd w:id="1534"/>
      <w:bookmarkEnd w:id="1535"/>
      <w:bookmarkEnd w:id="1536"/>
      <w:bookmarkEnd w:id="1537"/>
      <w:bookmarkEnd w:id="1538"/>
      <w:bookmarkEnd w:id="1539"/>
      <w:bookmarkEnd w:id="1540"/>
      <w:bookmarkEnd w:id="1541"/>
    </w:p>
    <w:p w:rsidR="00003DF9" w:rsidRPr="00633712" w:rsidRDefault="00003DF9" w:rsidP="00003DF9">
      <w:pPr>
        <w:pStyle w:val="Heading3"/>
        <w:rPr>
          <w:rFonts w:ascii="Arial Narrow" w:hAnsi="Arial Narrow"/>
          <w:sz w:val="24"/>
          <w:szCs w:val="24"/>
        </w:rPr>
      </w:pPr>
      <w:bookmarkStart w:id="1542" w:name="_Toc99261522"/>
      <w:bookmarkStart w:id="1543" w:name="_Toc99862500"/>
      <w:bookmarkStart w:id="1544" w:name="_Toc100755292"/>
      <w:bookmarkStart w:id="1545" w:name="_Toc100906916"/>
      <w:bookmarkStart w:id="1546" w:name="_Toc100978196"/>
      <w:bookmarkStart w:id="1547" w:name="_Toc100978581"/>
      <w:bookmarkStart w:id="1548" w:name="_Toc239472843"/>
      <w:bookmarkStart w:id="1549" w:name="_Toc239473461"/>
      <w:bookmarkStart w:id="1550" w:name="_Ref239526764"/>
      <w:bookmarkStart w:id="1551" w:name="_Toc239645970"/>
      <w:bookmarkStart w:id="1552" w:name="_Toc240079318"/>
      <w:bookmarkStart w:id="1553" w:name="_Ref242173859"/>
      <w:bookmarkStart w:id="1554" w:name="_Toc242865991"/>
      <w:bookmarkEnd w:id="112"/>
      <w:bookmarkEnd w:id="113"/>
      <w:bookmarkEnd w:id="114"/>
      <w:bookmarkEnd w:id="115"/>
      <w:bookmarkEnd w:id="116"/>
      <w:r w:rsidRPr="00633712">
        <w:rPr>
          <w:rFonts w:ascii="Arial Narrow" w:hAnsi="Arial Narrow"/>
          <w:sz w:val="24"/>
          <w:szCs w:val="24"/>
        </w:rPr>
        <w:t>Bid Validity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003DF9" w:rsidRPr="00633712" w:rsidRDefault="00003DF9" w:rsidP="00003DF9">
      <w:pPr>
        <w:pStyle w:val="Style1"/>
        <w:rPr>
          <w:rFonts w:ascii="Arial Narrow" w:hAnsi="Arial Narrow"/>
          <w:szCs w:val="24"/>
        </w:rPr>
      </w:pPr>
      <w:bookmarkStart w:id="1555" w:name="_Toc239472844"/>
      <w:bookmarkStart w:id="1556" w:name="_Toc239473462"/>
      <w:bookmarkStart w:id="1557" w:name="_Toc99862501"/>
      <w:bookmarkStart w:id="1558" w:name="_Toc99938709"/>
      <w:bookmarkStart w:id="1559" w:name="_Toc99942587"/>
      <w:bookmarkStart w:id="1560" w:name="_Toc100755293"/>
      <w:bookmarkStart w:id="1561" w:name="_Toc100906917"/>
      <w:bookmarkStart w:id="1562" w:name="_Toc100978197"/>
      <w:bookmarkStart w:id="1563" w:name="_Toc100978582"/>
      <w:bookmarkStart w:id="1564" w:name="_Toc239472845"/>
      <w:bookmarkStart w:id="1565" w:name="_Toc239473463"/>
      <w:bookmarkStart w:id="1566" w:name="_Ref33263531"/>
      <w:bookmarkStart w:id="1567" w:name="_Toc99261523"/>
      <w:bookmarkStart w:id="1568" w:name="_Toc99766134"/>
      <w:bookmarkEnd w:id="1555"/>
      <w:bookmarkEnd w:id="1556"/>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7"/>
      <w:bookmarkEnd w:id="1558"/>
      <w:bookmarkEnd w:id="1559"/>
      <w:bookmarkEnd w:id="1560"/>
      <w:bookmarkEnd w:id="1561"/>
      <w:bookmarkEnd w:id="1562"/>
      <w:bookmarkEnd w:id="1563"/>
      <w:bookmarkEnd w:id="1564"/>
      <w:bookmarkEnd w:id="1565"/>
      <w:bookmarkEnd w:id="1566"/>
      <w:bookmarkEnd w:id="1567"/>
      <w:bookmarkEnd w:id="1568"/>
    </w:p>
    <w:p w:rsidR="00003DF9" w:rsidRPr="005525A1" w:rsidRDefault="00FC1F3B" w:rsidP="005525A1">
      <w:pPr>
        <w:pStyle w:val="ListParagraph"/>
        <w:overflowPunct/>
        <w:spacing w:line="240" w:lineRule="auto"/>
        <w:textAlignment w:val="auto"/>
        <w:rPr>
          <w:rFonts w:ascii="Arial Narrow" w:hAnsi="Arial Narrow"/>
          <w:szCs w:val="24"/>
        </w:rPr>
      </w:pPr>
      <w:bookmarkStart w:id="1569" w:name="_Toc99939634"/>
      <w:bookmarkStart w:id="1570" w:name="_Toc99942588"/>
      <w:bookmarkStart w:id="1571" w:name="_Toc100755294"/>
      <w:bookmarkStart w:id="1572" w:name="_Toc100906918"/>
      <w:bookmarkStart w:id="1573" w:name="_Toc100978198"/>
      <w:bookmarkStart w:id="1574" w:name="_Toc100978583"/>
      <w:bookmarkStart w:id="1575" w:name="_Toc239472846"/>
      <w:bookmarkStart w:id="1576" w:name="_Toc239473464"/>
      <w:bookmarkStart w:id="1577" w:name="_Toc99261525"/>
      <w:bookmarkStart w:id="1578" w:name="_Ref99266640"/>
      <w:bookmarkStart w:id="1579" w:name="_Ref99267023"/>
      <w:bookmarkStart w:id="1580" w:name="_Toc99862503"/>
      <w:bookmarkStart w:id="1581" w:name="_Ref99871005"/>
      <w:bookmarkStart w:id="1582" w:name="_Ref99879159"/>
      <w:bookmarkEnd w:id="1569"/>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0"/>
      <w:bookmarkEnd w:id="1571"/>
      <w:bookmarkEnd w:id="1572"/>
      <w:bookmarkEnd w:id="1573"/>
      <w:bookmarkEnd w:id="1574"/>
      <w:bookmarkEnd w:id="1575"/>
      <w:bookmarkEnd w:id="1576"/>
    </w:p>
    <w:p w:rsidR="00003DF9" w:rsidRPr="00633712" w:rsidRDefault="00003DF9" w:rsidP="00003DF9">
      <w:pPr>
        <w:pStyle w:val="Heading3"/>
        <w:rPr>
          <w:rFonts w:ascii="Arial Narrow" w:hAnsi="Arial Narrow"/>
          <w:sz w:val="24"/>
          <w:szCs w:val="24"/>
        </w:rPr>
      </w:pPr>
      <w:bookmarkStart w:id="1583" w:name="_Toc99939636"/>
      <w:bookmarkStart w:id="1584" w:name="_Ref100724286"/>
      <w:bookmarkStart w:id="1585" w:name="_Toc100755295"/>
      <w:bookmarkStart w:id="1586" w:name="_Toc100906919"/>
      <w:bookmarkStart w:id="1587" w:name="_Toc100978199"/>
      <w:bookmarkStart w:id="1588" w:name="_Toc100978584"/>
      <w:bookmarkStart w:id="1589" w:name="_Toc239472847"/>
      <w:bookmarkStart w:id="1590" w:name="_Toc239473465"/>
      <w:bookmarkStart w:id="1591" w:name="_Toc239645971"/>
      <w:bookmarkStart w:id="1592" w:name="_Toc240079319"/>
      <w:bookmarkStart w:id="1593" w:name="_Toc242865992"/>
      <w:bookmarkStart w:id="1594" w:name="_Ref33263659"/>
      <w:bookmarkStart w:id="1595" w:name="_Toc99261526"/>
      <w:bookmarkStart w:id="1596" w:name="_Toc99766137"/>
      <w:bookmarkStart w:id="1597" w:name="_Toc99862504"/>
      <w:bookmarkStart w:id="1598" w:name="_Ref99935301"/>
      <w:bookmarkEnd w:id="117"/>
      <w:bookmarkEnd w:id="118"/>
      <w:bookmarkEnd w:id="119"/>
      <w:bookmarkEnd w:id="120"/>
      <w:bookmarkEnd w:id="121"/>
      <w:bookmarkEnd w:id="1577"/>
      <w:bookmarkEnd w:id="1578"/>
      <w:bookmarkEnd w:id="1579"/>
      <w:bookmarkEnd w:id="1580"/>
      <w:bookmarkEnd w:id="1581"/>
      <w:bookmarkEnd w:id="1582"/>
      <w:bookmarkEnd w:id="1583"/>
      <w:r w:rsidRPr="00633712">
        <w:rPr>
          <w:rFonts w:ascii="Arial Narrow" w:hAnsi="Arial Narrow"/>
          <w:sz w:val="24"/>
          <w:szCs w:val="24"/>
        </w:rPr>
        <w:t>Bid Security</w:t>
      </w:r>
      <w:bookmarkEnd w:id="1584"/>
      <w:bookmarkEnd w:id="1585"/>
      <w:bookmarkEnd w:id="1586"/>
      <w:bookmarkEnd w:id="1587"/>
      <w:bookmarkEnd w:id="1588"/>
      <w:bookmarkEnd w:id="1589"/>
      <w:bookmarkEnd w:id="1590"/>
      <w:bookmarkEnd w:id="1591"/>
      <w:bookmarkEnd w:id="1592"/>
      <w:bookmarkEnd w:id="1593"/>
    </w:p>
    <w:p w:rsidR="00003DF9" w:rsidRPr="00633712" w:rsidRDefault="00003DF9" w:rsidP="00003DF9">
      <w:pPr>
        <w:pStyle w:val="Style1"/>
        <w:rPr>
          <w:rFonts w:ascii="Arial Narrow" w:hAnsi="Arial Narrow"/>
          <w:szCs w:val="24"/>
        </w:rPr>
      </w:pPr>
      <w:bookmarkStart w:id="1599" w:name="_Toc239472848"/>
      <w:bookmarkStart w:id="1600" w:name="_Toc239473466"/>
      <w:bookmarkStart w:id="1601" w:name="_Ref239524170"/>
      <w:bookmarkStart w:id="1602" w:name="OLE_LINK71"/>
      <w:bookmarkStart w:id="1603" w:name="_Ref33264065"/>
      <w:bookmarkStart w:id="1604" w:name="_Ref97225448"/>
      <w:bookmarkStart w:id="1605" w:name="_Toc99261527"/>
      <w:bookmarkStart w:id="1606" w:name="_Toc99766138"/>
      <w:bookmarkStart w:id="1607" w:name="_Toc99862505"/>
      <w:bookmarkStart w:id="1608" w:name="_Toc99942590"/>
      <w:bookmarkStart w:id="1609" w:name="_Toc100755296"/>
      <w:bookmarkStart w:id="1610" w:name="_Toc100906920"/>
      <w:bookmarkStart w:id="1611" w:name="_Toc100978200"/>
      <w:bookmarkStart w:id="1612" w:name="_Toc100978585"/>
      <w:bookmarkEnd w:id="1594"/>
      <w:bookmarkEnd w:id="1595"/>
      <w:bookmarkEnd w:id="1596"/>
      <w:bookmarkEnd w:id="1597"/>
      <w:bookmarkEnd w:id="1598"/>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599"/>
      <w:bookmarkEnd w:id="1600"/>
      <w:bookmarkEnd w:id="1601"/>
      <w:bookmarkEnd w:id="1602"/>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3" w:name="_Toc239472849"/>
      <w:bookmarkStart w:id="1614"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3"/>
      <w:bookmarkEnd w:id="1614"/>
    </w:p>
    <w:p w:rsidR="00003DF9" w:rsidRPr="00633712" w:rsidRDefault="00003DF9" w:rsidP="00003DF9">
      <w:pPr>
        <w:pStyle w:val="Style1"/>
        <w:rPr>
          <w:rFonts w:ascii="Arial Narrow" w:hAnsi="Arial Narrow"/>
          <w:szCs w:val="24"/>
        </w:rPr>
      </w:pPr>
      <w:bookmarkStart w:id="1615" w:name="_Toc239472856"/>
      <w:bookmarkStart w:id="1616" w:name="_Toc239473474"/>
      <w:bookmarkStart w:id="1617" w:name="_Toc99862513"/>
      <w:bookmarkStart w:id="1618" w:name="_Ref99870501"/>
      <w:bookmarkStart w:id="1619" w:name="_Ref99870505"/>
      <w:bookmarkStart w:id="1620" w:name="_Ref99879348"/>
      <w:bookmarkStart w:id="1621" w:name="_Toc99942598"/>
      <w:bookmarkStart w:id="1622" w:name="_Toc100755304"/>
      <w:bookmarkStart w:id="1623" w:name="_Toc100906928"/>
      <w:bookmarkStart w:id="1624" w:name="_Toc100978208"/>
      <w:bookmarkStart w:id="1625" w:name="_Toc100978593"/>
      <w:bookmarkStart w:id="1626" w:name="_Toc239472858"/>
      <w:bookmarkStart w:id="1627" w:name="_Toc239473476"/>
      <w:bookmarkStart w:id="1628" w:name="_Ref239525124"/>
      <w:bookmarkStart w:id="1629" w:name="_Ref240128171"/>
      <w:bookmarkStart w:id="1630" w:name="_Toc99261535"/>
      <w:bookmarkStart w:id="1631" w:name="_Toc99766146"/>
      <w:bookmarkEnd w:id="1603"/>
      <w:bookmarkEnd w:id="1604"/>
      <w:bookmarkEnd w:id="1605"/>
      <w:bookmarkEnd w:id="1606"/>
      <w:bookmarkEnd w:id="1607"/>
      <w:bookmarkEnd w:id="1608"/>
      <w:bookmarkEnd w:id="1609"/>
      <w:bookmarkEnd w:id="1610"/>
      <w:bookmarkEnd w:id="1611"/>
      <w:bookmarkEnd w:id="1612"/>
      <w:bookmarkEnd w:id="1615"/>
      <w:bookmarkEnd w:id="1616"/>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620F8" w:rsidRPr="00427C23" w:rsidRDefault="00003DF9" w:rsidP="00427C23">
      <w:pPr>
        <w:pStyle w:val="Style1"/>
        <w:rPr>
          <w:rFonts w:ascii="Arial Narrow" w:hAnsi="Arial Narrow"/>
          <w:szCs w:val="24"/>
        </w:rPr>
      </w:pPr>
      <w:bookmarkStart w:id="1632" w:name="_Ref97225602"/>
      <w:bookmarkStart w:id="1633" w:name="_Toc99261536"/>
      <w:bookmarkStart w:id="1634" w:name="_Toc99766147"/>
      <w:bookmarkStart w:id="1635" w:name="_Toc99862514"/>
      <w:bookmarkStart w:id="1636" w:name="_Toc99942599"/>
      <w:bookmarkStart w:id="1637" w:name="_Toc100755305"/>
      <w:bookmarkStart w:id="1638" w:name="_Toc100906929"/>
      <w:bookmarkStart w:id="1639" w:name="_Toc100978209"/>
      <w:bookmarkStart w:id="1640" w:name="_Toc100978594"/>
      <w:bookmarkStart w:id="1641" w:name="_Toc239472859"/>
      <w:bookmarkStart w:id="1642"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32"/>
      <w:bookmarkEnd w:id="1633"/>
      <w:bookmarkEnd w:id="1634"/>
      <w:bookmarkEnd w:id="1635"/>
      <w:bookmarkEnd w:id="1636"/>
      <w:bookmarkEnd w:id="1637"/>
      <w:bookmarkEnd w:id="1638"/>
      <w:bookmarkEnd w:id="1639"/>
      <w:bookmarkEnd w:id="1640"/>
      <w:bookmarkEnd w:id="1641"/>
      <w:bookmarkEnd w:id="1642"/>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3" w:name="_Toc99261537"/>
      <w:bookmarkStart w:id="1644" w:name="_Toc99766148"/>
      <w:bookmarkStart w:id="1645" w:name="_Toc99862515"/>
      <w:bookmarkStart w:id="1646" w:name="_Ref99870736"/>
      <w:bookmarkStart w:id="1647" w:name="_Toc99942600"/>
      <w:bookmarkStart w:id="1648" w:name="_Toc100755306"/>
      <w:bookmarkStart w:id="1649" w:name="_Toc100906930"/>
      <w:bookmarkStart w:id="1650" w:name="_Toc100978210"/>
      <w:bookmarkStart w:id="1651" w:name="_Toc100978595"/>
      <w:bookmarkStart w:id="1652" w:name="_Toc239472860"/>
      <w:bookmarkStart w:id="1653" w:name="_Toc239473478"/>
      <w:bookmarkStart w:id="1654" w:name="_Ref239525182"/>
      <w:bookmarkStart w:id="1655"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6" w:name="_Ref36543815"/>
      <w:bookmarkStart w:id="1657" w:name="_Toc99261538"/>
      <w:bookmarkStart w:id="1658" w:name="_Toc99766149"/>
      <w:bookmarkStart w:id="1659" w:name="_Toc99862516"/>
      <w:bookmarkStart w:id="1660" w:name="_Toc99942601"/>
      <w:bookmarkStart w:id="1661" w:name="_Toc100755307"/>
      <w:bookmarkStart w:id="1662" w:name="_Toc100906931"/>
      <w:bookmarkStart w:id="1663" w:name="_Toc100978211"/>
      <w:bookmarkStart w:id="1664" w:name="_Toc100978596"/>
      <w:bookmarkStart w:id="1665" w:name="_Toc239472861"/>
      <w:bookmarkStart w:id="1666" w:name="_Toc239473479"/>
      <w:r w:rsidRPr="00633712">
        <w:rPr>
          <w:rFonts w:ascii="Arial Narrow" w:hAnsi="Arial Narrow"/>
          <w:szCs w:val="24"/>
        </w:rPr>
        <w:t>The bid security may be forfeited:</w:t>
      </w:r>
      <w:bookmarkEnd w:id="1656"/>
      <w:bookmarkEnd w:id="1657"/>
      <w:bookmarkEnd w:id="1658"/>
      <w:bookmarkEnd w:id="1659"/>
      <w:bookmarkEnd w:id="1660"/>
      <w:bookmarkEnd w:id="1661"/>
      <w:bookmarkEnd w:id="1662"/>
      <w:bookmarkEnd w:id="1663"/>
      <w:bookmarkEnd w:id="1664"/>
      <w:bookmarkEnd w:id="1665"/>
      <w:bookmarkEnd w:id="1666"/>
    </w:p>
    <w:p w:rsidR="00BC3880" w:rsidRPr="00633712" w:rsidRDefault="00BC3880" w:rsidP="007C5E35">
      <w:pPr>
        <w:pStyle w:val="Style1"/>
        <w:numPr>
          <w:ilvl w:val="0"/>
          <w:numId w:val="10"/>
        </w:numPr>
        <w:ind w:firstLine="1080"/>
        <w:rPr>
          <w:rFonts w:ascii="Arial Narrow" w:hAnsi="Arial Narrow"/>
          <w:szCs w:val="24"/>
        </w:rPr>
      </w:pPr>
      <w:bookmarkStart w:id="1667" w:name="_Toc99261539"/>
      <w:bookmarkStart w:id="1668" w:name="_Toc99766150"/>
      <w:bookmarkStart w:id="1669" w:name="_Toc99862517"/>
      <w:bookmarkStart w:id="1670" w:name="_Toc99942602"/>
      <w:bookmarkStart w:id="1671" w:name="_Toc100755308"/>
      <w:bookmarkStart w:id="1672" w:name="_Toc100906932"/>
      <w:bookmarkStart w:id="1673" w:name="_Toc100978212"/>
      <w:bookmarkStart w:id="1674" w:name="_Toc100978597"/>
      <w:bookmarkStart w:id="1675" w:name="_Toc239472862"/>
      <w:bookmarkStart w:id="1676"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A504C1" w:rsidRPr="00A504C1">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A504C1" w:rsidRPr="00A504C1">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A504C1" w:rsidRPr="00A504C1">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all</w:t>
      </w:r>
      <w:proofErr w:type="gramEnd"/>
      <w:r w:rsidRPr="00633712">
        <w:rPr>
          <w:rFonts w:ascii="Arial Narrow" w:hAnsi="Arial Narrow"/>
        </w:rPr>
        <w:t xml:space="preserve">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fails</w:t>
      </w:r>
      <w:proofErr w:type="gramEnd"/>
      <w:r w:rsidRPr="00633712">
        <w:rPr>
          <w:rFonts w:ascii="Arial Narrow" w:hAnsi="Arial Narrow"/>
        </w:rPr>
        <w:t xml:space="preserve">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7" w:name="_Toc239472871"/>
      <w:bookmarkStart w:id="1678" w:name="_Toc239473489"/>
      <w:bookmarkStart w:id="1679" w:name="_Ref239526788"/>
      <w:bookmarkStart w:id="1680" w:name="_Toc239645972"/>
      <w:bookmarkStart w:id="1681" w:name="_Toc240079320"/>
      <w:bookmarkStart w:id="1682" w:name="_Toc242865993"/>
      <w:bookmarkEnd w:id="1667"/>
      <w:bookmarkEnd w:id="1668"/>
      <w:bookmarkEnd w:id="1669"/>
      <w:bookmarkEnd w:id="1670"/>
      <w:bookmarkEnd w:id="1671"/>
      <w:bookmarkEnd w:id="1672"/>
      <w:bookmarkEnd w:id="1673"/>
      <w:bookmarkEnd w:id="1674"/>
      <w:bookmarkEnd w:id="1675"/>
      <w:bookmarkEnd w:id="1676"/>
      <w:r w:rsidRPr="00633712">
        <w:rPr>
          <w:rFonts w:ascii="Arial Narrow" w:hAnsi="Arial Narrow"/>
          <w:sz w:val="24"/>
          <w:szCs w:val="24"/>
        </w:rPr>
        <w:t>Format and Signing of Bid</w:t>
      </w:r>
      <w:bookmarkEnd w:id="1677"/>
      <w:bookmarkEnd w:id="1678"/>
      <w:bookmarkEnd w:id="1679"/>
      <w:bookmarkEnd w:id="1680"/>
      <w:r w:rsidRPr="00633712">
        <w:rPr>
          <w:rFonts w:ascii="Arial Narrow" w:hAnsi="Arial Narrow"/>
          <w:sz w:val="24"/>
          <w:szCs w:val="24"/>
        </w:rPr>
        <w:t>s</w:t>
      </w:r>
      <w:bookmarkEnd w:id="1681"/>
      <w:bookmarkEnd w:id="1682"/>
    </w:p>
    <w:p w:rsidR="00003DF9" w:rsidRPr="00633712" w:rsidRDefault="00003DF9" w:rsidP="000C6779">
      <w:pPr>
        <w:pStyle w:val="Style1"/>
        <w:rPr>
          <w:rFonts w:ascii="Arial Narrow" w:hAnsi="Arial Narrow"/>
          <w:szCs w:val="24"/>
        </w:rPr>
      </w:pPr>
      <w:bookmarkStart w:id="1683" w:name="_Toc239472872"/>
      <w:bookmarkStart w:id="1684" w:name="_Toc239473490"/>
      <w:bookmarkStart w:id="1685"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A504C1" w:rsidRPr="00A504C1">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3"/>
      <w:bookmarkEnd w:id="1684"/>
      <w:bookmarkEnd w:id="1685"/>
    </w:p>
    <w:p w:rsidR="00003DF9" w:rsidRPr="00633712" w:rsidRDefault="00003DF9" w:rsidP="00003DF9">
      <w:pPr>
        <w:pStyle w:val="Style1"/>
        <w:rPr>
          <w:rFonts w:ascii="Arial Narrow" w:hAnsi="Arial Narrow"/>
          <w:szCs w:val="24"/>
        </w:rPr>
      </w:pPr>
      <w:bookmarkStart w:id="1686" w:name="_Toc239472873"/>
      <w:bookmarkStart w:id="1687"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A504C1" w:rsidRPr="00A504C1">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6"/>
      <w:bookmarkEnd w:id="1687"/>
    </w:p>
    <w:p w:rsidR="00003DF9" w:rsidRPr="00633712" w:rsidRDefault="00003DF9" w:rsidP="00003DF9">
      <w:pPr>
        <w:pStyle w:val="Style1"/>
        <w:rPr>
          <w:rFonts w:ascii="Arial Narrow" w:hAnsi="Arial Narrow"/>
          <w:szCs w:val="24"/>
        </w:rPr>
      </w:pPr>
      <w:bookmarkStart w:id="1688" w:name="_Toc239472874"/>
      <w:bookmarkStart w:id="1689"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88"/>
      <w:bookmarkEnd w:id="1689"/>
    </w:p>
    <w:p w:rsidR="00003DF9" w:rsidRPr="00633712" w:rsidRDefault="00003DF9" w:rsidP="00003DF9">
      <w:pPr>
        <w:pStyle w:val="Style1"/>
        <w:rPr>
          <w:rFonts w:ascii="Arial Narrow" w:hAnsi="Arial Narrow"/>
          <w:szCs w:val="24"/>
        </w:rPr>
      </w:pPr>
      <w:bookmarkStart w:id="1690" w:name="_Toc239472875"/>
      <w:bookmarkStart w:id="1691" w:name="_Toc239473493"/>
      <w:r w:rsidRPr="00633712">
        <w:rPr>
          <w:rFonts w:ascii="Arial Narrow" w:hAnsi="Arial Narrow"/>
          <w:szCs w:val="24"/>
        </w:rPr>
        <w:t xml:space="preserve">The bid, except for </w:t>
      </w:r>
      <w:proofErr w:type="spellStart"/>
      <w:r w:rsidRPr="00633712">
        <w:rPr>
          <w:rFonts w:ascii="Arial Narrow" w:hAnsi="Arial Narrow"/>
          <w:szCs w:val="24"/>
        </w:rPr>
        <w:t>unamended</w:t>
      </w:r>
      <w:proofErr w:type="spellEnd"/>
      <w:r w:rsidRPr="00633712">
        <w:rPr>
          <w:rFonts w:ascii="Arial Narrow" w:hAnsi="Arial Narrow"/>
          <w:szCs w:val="24"/>
        </w:rPr>
        <w:t xml:space="preserve"> printed literature, shall be signed, and each and every page thereof shall be initialed, by the duly authorized representative/s of the Bidder.</w:t>
      </w:r>
      <w:bookmarkEnd w:id="1690"/>
      <w:bookmarkEnd w:id="1691"/>
    </w:p>
    <w:p w:rsidR="00003DF9" w:rsidRPr="00633712" w:rsidRDefault="00003DF9" w:rsidP="00003DF9">
      <w:pPr>
        <w:pStyle w:val="Style1"/>
        <w:rPr>
          <w:rFonts w:ascii="Arial Narrow" w:hAnsi="Arial Narrow"/>
          <w:szCs w:val="24"/>
        </w:rPr>
      </w:pPr>
      <w:bookmarkStart w:id="1692" w:name="_Toc239472876"/>
      <w:bookmarkStart w:id="1693"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2"/>
      <w:bookmarkEnd w:id="1693"/>
    </w:p>
    <w:p w:rsidR="00003DF9" w:rsidRPr="00633712" w:rsidRDefault="00003DF9" w:rsidP="00003DF9">
      <w:pPr>
        <w:pStyle w:val="Heading3"/>
        <w:rPr>
          <w:rFonts w:ascii="Arial Narrow" w:hAnsi="Arial Narrow"/>
          <w:sz w:val="24"/>
          <w:szCs w:val="24"/>
        </w:rPr>
      </w:pPr>
      <w:bookmarkStart w:id="1694" w:name="_Toc239472877"/>
      <w:bookmarkStart w:id="1695" w:name="_Toc239473495"/>
      <w:bookmarkStart w:id="1696" w:name="_Ref239526796"/>
      <w:bookmarkStart w:id="1697" w:name="_Toc239645973"/>
      <w:bookmarkStart w:id="1698" w:name="_Toc240079321"/>
      <w:bookmarkStart w:id="1699" w:name="_Toc242865994"/>
      <w:r w:rsidRPr="00633712">
        <w:rPr>
          <w:rFonts w:ascii="Arial Narrow" w:hAnsi="Arial Narrow"/>
          <w:sz w:val="24"/>
          <w:szCs w:val="24"/>
        </w:rPr>
        <w:t>Sealing and Marking of Bids</w:t>
      </w:r>
      <w:bookmarkEnd w:id="1694"/>
      <w:bookmarkEnd w:id="1695"/>
      <w:bookmarkEnd w:id="1696"/>
      <w:bookmarkEnd w:id="1697"/>
      <w:bookmarkEnd w:id="1698"/>
      <w:bookmarkEnd w:id="1699"/>
    </w:p>
    <w:p w:rsidR="00003DF9" w:rsidRPr="00633712" w:rsidRDefault="00003DF9" w:rsidP="00003DF9">
      <w:pPr>
        <w:pStyle w:val="Style1"/>
        <w:rPr>
          <w:rFonts w:ascii="Arial Narrow" w:hAnsi="Arial Narrow"/>
          <w:szCs w:val="24"/>
        </w:rPr>
      </w:pPr>
      <w:bookmarkStart w:id="1700" w:name="_Toc239472878"/>
      <w:bookmarkStart w:id="1701" w:name="_Toc239473496"/>
      <w:bookmarkStart w:id="1702"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0"/>
      <w:bookmarkEnd w:id="1701"/>
      <w:bookmarkEnd w:id="1702"/>
    </w:p>
    <w:p w:rsidR="00003DF9" w:rsidRPr="00633712" w:rsidRDefault="00003DF9" w:rsidP="00003DF9">
      <w:pPr>
        <w:pStyle w:val="Style1"/>
        <w:rPr>
          <w:rFonts w:ascii="Arial Narrow" w:hAnsi="Arial Narrow"/>
          <w:szCs w:val="24"/>
        </w:rPr>
      </w:pPr>
      <w:bookmarkStart w:id="1703" w:name="_Toc239472879"/>
      <w:bookmarkStart w:id="1704"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3"/>
      <w:bookmarkEnd w:id="1704"/>
    </w:p>
    <w:p w:rsidR="00003DF9" w:rsidRPr="00633712" w:rsidRDefault="00003DF9" w:rsidP="00003DF9">
      <w:pPr>
        <w:pStyle w:val="Style1"/>
        <w:rPr>
          <w:rFonts w:ascii="Arial Narrow" w:hAnsi="Arial Narrow"/>
          <w:szCs w:val="24"/>
        </w:rPr>
      </w:pPr>
      <w:bookmarkStart w:id="1705" w:name="_Toc239472880"/>
      <w:bookmarkStart w:id="1706" w:name="_Toc239473498"/>
      <w:bookmarkStart w:id="1707"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5"/>
      <w:bookmarkEnd w:id="1706"/>
      <w:bookmarkEnd w:id="1707"/>
    </w:p>
    <w:p w:rsidR="00003DF9" w:rsidRPr="00633712" w:rsidRDefault="00003DF9" w:rsidP="00003DF9">
      <w:pPr>
        <w:pStyle w:val="Style1"/>
        <w:rPr>
          <w:rFonts w:ascii="Arial Narrow" w:hAnsi="Arial Narrow"/>
          <w:szCs w:val="24"/>
        </w:rPr>
      </w:pPr>
      <w:bookmarkStart w:id="1708" w:name="_Toc239472881"/>
      <w:bookmarkStart w:id="1709" w:name="_Toc239473499"/>
      <w:r w:rsidRPr="00633712">
        <w:rPr>
          <w:rFonts w:ascii="Arial Narrow" w:hAnsi="Arial Narrow"/>
          <w:szCs w:val="24"/>
        </w:rPr>
        <w:t>All envelopes shall:</w:t>
      </w:r>
      <w:bookmarkEnd w:id="1708"/>
      <w:bookmarkEnd w:id="1709"/>
    </w:p>
    <w:p w:rsidR="00003DF9" w:rsidRPr="00633712" w:rsidRDefault="00003DF9" w:rsidP="00ED3F18">
      <w:pPr>
        <w:pStyle w:val="Style1"/>
        <w:numPr>
          <w:ilvl w:val="0"/>
          <w:numId w:val="21"/>
        </w:numPr>
        <w:ind w:hanging="900"/>
        <w:rPr>
          <w:rFonts w:ascii="Arial Narrow" w:hAnsi="Arial Narrow"/>
          <w:szCs w:val="24"/>
        </w:rPr>
      </w:pPr>
      <w:bookmarkStart w:id="1710" w:name="_Toc239472882"/>
      <w:bookmarkStart w:id="1711" w:name="_Toc239473500"/>
      <w:r w:rsidRPr="00633712">
        <w:rPr>
          <w:rFonts w:ascii="Arial Narrow" w:hAnsi="Arial Narrow"/>
          <w:szCs w:val="24"/>
        </w:rPr>
        <w:t>contain the name of the contract to be bid in capital letters;</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3"/>
      <w:bookmarkStart w:id="1713" w:name="_Toc239473501"/>
      <w:r w:rsidRPr="00633712">
        <w:rPr>
          <w:rFonts w:ascii="Arial Narrow" w:hAnsi="Arial Narrow"/>
          <w:szCs w:val="24"/>
        </w:rPr>
        <w:t>bear the name and address of the Bidder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4"/>
      <w:bookmarkStart w:id="1715"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A504C1" w:rsidRPr="00A504C1">
        <w:rPr>
          <w:rFonts w:ascii="Arial Narrow" w:hAnsi="Arial Narrow"/>
          <w:szCs w:val="24"/>
        </w:rPr>
        <w:t>1.1</w:t>
      </w:r>
      <w:r w:rsidR="004A1ED3">
        <w:fldChar w:fldCharType="end"/>
      </w:r>
      <w:r w:rsidRPr="00633712">
        <w:rPr>
          <w:rFonts w:ascii="Arial Narrow" w:hAnsi="Arial Narrow"/>
          <w:szCs w:val="24"/>
        </w:rPr>
        <w:t>;</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5"/>
      <w:bookmarkStart w:id="1717"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and</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6"/>
      <w:bookmarkStart w:id="1719" w:name="_Toc239473504"/>
      <w:proofErr w:type="gramStart"/>
      <w:r w:rsidRPr="00633712">
        <w:rPr>
          <w:rFonts w:ascii="Arial Narrow" w:hAnsi="Arial Narrow"/>
          <w:szCs w:val="24"/>
        </w:rPr>
        <w:t>bear</w:t>
      </w:r>
      <w:proofErr w:type="gramEnd"/>
      <w:r w:rsidRPr="00633712">
        <w:rPr>
          <w:rFonts w:ascii="Arial Narrow" w:hAnsi="Arial Narrow"/>
          <w:szCs w:val="24"/>
        </w:rPr>
        <w:t xml:space="preserve">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w:t>
      </w:r>
      <w:bookmarkEnd w:id="1718"/>
      <w:bookmarkEnd w:id="1719"/>
    </w:p>
    <w:p w:rsidR="00003DF9" w:rsidRPr="00633712" w:rsidRDefault="00003DF9" w:rsidP="00003DF9">
      <w:pPr>
        <w:pStyle w:val="Style1"/>
        <w:rPr>
          <w:rFonts w:ascii="Arial Narrow" w:hAnsi="Arial Narrow"/>
          <w:szCs w:val="24"/>
        </w:rPr>
      </w:pPr>
      <w:bookmarkStart w:id="1720" w:name="_Toc239472887"/>
      <w:bookmarkStart w:id="1721"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0"/>
      <w:bookmarkEnd w:id="1721"/>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2" w:name="_Toc239472888"/>
      <w:bookmarkStart w:id="1723" w:name="_Toc239473506"/>
      <w:bookmarkStart w:id="1724" w:name="_Toc239585834"/>
      <w:bookmarkStart w:id="1725" w:name="_Toc239586018"/>
      <w:bookmarkStart w:id="1726" w:name="_Toc239586665"/>
      <w:bookmarkStart w:id="1727" w:name="_Toc239586817"/>
      <w:bookmarkStart w:id="1728" w:name="_Toc239472889"/>
      <w:bookmarkStart w:id="1729" w:name="_Toc239473507"/>
      <w:bookmarkStart w:id="1730" w:name="_Toc240079322"/>
      <w:bookmarkEnd w:id="1722"/>
      <w:bookmarkEnd w:id="1723"/>
      <w:bookmarkEnd w:id="1724"/>
      <w:bookmarkEnd w:id="1725"/>
      <w:bookmarkEnd w:id="1726"/>
      <w:bookmarkEnd w:id="1727"/>
      <w:r w:rsidRPr="00633712">
        <w:rPr>
          <w:rFonts w:ascii="Arial Narrow" w:hAnsi="Arial Narrow"/>
          <w:sz w:val="24"/>
          <w:szCs w:val="24"/>
        </w:rPr>
        <w:t>Submission and Opening of Bids</w:t>
      </w:r>
      <w:bookmarkStart w:id="1731" w:name="_Toc239472890"/>
      <w:bookmarkStart w:id="1732" w:name="_Toc239473508"/>
      <w:bookmarkEnd w:id="1728"/>
      <w:bookmarkEnd w:id="1729"/>
      <w:bookmarkEnd w:id="1730"/>
      <w:bookmarkEnd w:id="1731"/>
      <w:bookmarkEnd w:id="1732"/>
    </w:p>
    <w:p w:rsidR="00003DF9" w:rsidRPr="00633712" w:rsidRDefault="00003DF9" w:rsidP="00003DF9">
      <w:pPr>
        <w:pStyle w:val="Heading3"/>
        <w:rPr>
          <w:rFonts w:ascii="Arial Narrow" w:hAnsi="Arial Narrow"/>
          <w:sz w:val="24"/>
          <w:szCs w:val="24"/>
        </w:rPr>
      </w:pPr>
      <w:bookmarkStart w:id="1733" w:name="_Toc99862529"/>
      <w:bookmarkStart w:id="1734" w:name="_Toc99938738"/>
      <w:bookmarkStart w:id="1735" w:name="_Toc99939072"/>
      <w:bookmarkStart w:id="1736" w:name="_Toc99939369"/>
      <w:bookmarkStart w:id="1737" w:name="_Toc99939662"/>
      <w:bookmarkStart w:id="1738" w:name="_Toc99942325"/>
      <w:bookmarkStart w:id="1739" w:name="_Toc99942614"/>
      <w:bookmarkStart w:id="1740" w:name="_Toc99261561"/>
      <w:bookmarkStart w:id="1741" w:name="_Ref99267394"/>
      <w:bookmarkStart w:id="1742" w:name="_Toc99862539"/>
      <w:bookmarkStart w:id="1743" w:name="_Toc100755329"/>
      <w:bookmarkStart w:id="1744" w:name="_Toc100906953"/>
      <w:bookmarkStart w:id="1745" w:name="_Toc100978233"/>
      <w:bookmarkStart w:id="1746" w:name="_Toc100978618"/>
      <w:bookmarkStart w:id="1747" w:name="_Toc239472904"/>
      <w:bookmarkStart w:id="1748" w:name="_Toc239473522"/>
      <w:bookmarkStart w:id="1749" w:name="_Ref239526127"/>
      <w:bookmarkStart w:id="1750" w:name="_Ref239526808"/>
      <w:bookmarkStart w:id="1751" w:name="_Toc239645987"/>
      <w:bookmarkStart w:id="1752" w:name="_Toc240079336"/>
      <w:bookmarkStart w:id="1753" w:name="_Ref242175241"/>
      <w:bookmarkStart w:id="1754" w:name="_Toc242865995"/>
      <w:bookmarkEnd w:id="122"/>
      <w:bookmarkEnd w:id="123"/>
      <w:bookmarkEnd w:id="124"/>
      <w:bookmarkEnd w:id="125"/>
      <w:bookmarkEnd w:id="126"/>
      <w:bookmarkEnd w:id="127"/>
      <w:bookmarkEnd w:id="128"/>
      <w:bookmarkEnd w:id="129"/>
      <w:bookmarkEnd w:id="130"/>
      <w:bookmarkEnd w:id="131"/>
      <w:bookmarkEnd w:id="1733"/>
      <w:bookmarkEnd w:id="1734"/>
      <w:bookmarkEnd w:id="1735"/>
      <w:bookmarkEnd w:id="1736"/>
      <w:bookmarkEnd w:id="1737"/>
      <w:bookmarkEnd w:id="1738"/>
      <w:bookmarkEnd w:id="1739"/>
      <w:r w:rsidRPr="00633712">
        <w:rPr>
          <w:rFonts w:ascii="Arial Narrow" w:hAnsi="Arial Narrow"/>
          <w:sz w:val="24"/>
          <w:szCs w:val="24"/>
        </w:rPr>
        <w:t>Deadline for Submission of Bids</w:t>
      </w:r>
      <w:bookmarkEnd w:id="132"/>
      <w:bookmarkEnd w:id="133"/>
      <w:bookmarkEnd w:id="134"/>
      <w:bookmarkEnd w:id="135"/>
      <w:bookmarkEnd w:id="136"/>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003DF9" w:rsidRPr="00633712" w:rsidRDefault="00003DF9" w:rsidP="00003DF9">
      <w:pPr>
        <w:pStyle w:val="Style1"/>
        <w:numPr>
          <w:ilvl w:val="0"/>
          <w:numId w:val="0"/>
        </w:numPr>
        <w:ind w:left="720"/>
        <w:rPr>
          <w:rFonts w:ascii="Arial Narrow" w:hAnsi="Arial Narrow"/>
          <w:szCs w:val="24"/>
        </w:rPr>
      </w:pPr>
      <w:bookmarkStart w:id="1755" w:name="_Ref33264260"/>
      <w:bookmarkStart w:id="1756" w:name="_Toc99261562"/>
      <w:bookmarkStart w:id="1757" w:name="_Toc99766173"/>
      <w:bookmarkStart w:id="1758" w:name="_Toc99862540"/>
      <w:bookmarkStart w:id="1759" w:name="_Toc99942625"/>
      <w:bookmarkStart w:id="1760" w:name="_Toc100755330"/>
      <w:bookmarkStart w:id="1761" w:name="_Toc100906954"/>
      <w:bookmarkStart w:id="1762" w:name="_Toc100978234"/>
      <w:bookmarkStart w:id="1763" w:name="_Toc100978619"/>
      <w:bookmarkStart w:id="1764" w:name="_Toc239472905"/>
      <w:bookmarkStart w:id="1765"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5"/>
      <w:bookmarkEnd w:id="1756"/>
      <w:bookmarkEnd w:id="1757"/>
      <w:bookmarkEnd w:id="1758"/>
      <w:bookmarkEnd w:id="1759"/>
      <w:bookmarkEnd w:id="1760"/>
      <w:bookmarkEnd w:id="1761"/>
      <w:bookmarkEnd w:id="1762"/>
      <w:bookmarkEnd w:id="1763"/>
      <w:bookmarkEnd w:id="1764"/>
      <w:bookmarkEnd w:id="1765"/>
    </w:p>
    <w:p w:rsidR="00003DF9" w:rsidRPr="00633712" w:rsidRDefault="00003DF9" w:rsidP="00003DF9">
      <w:pPr>
        <w:pStyle w:val="Heading3"/>
        <w:rPr>
          <w:rFonts w:ascii="Arial Narrow" w:hAnsi="Arial Narrow"/>
          <w:sz w:val="24"/>
          <w:szCs w:val="24"/>
        </w:rPr>
      </w:pPr>
      <w:bookmarkStart w:id="1766" w:name="_Toc99261563"/>
      <w:bookmarkStart w:id="1767" w:name="_Toc99862541"/>
      <w:bookmarkStart w:id="1768" w:name="_Toc100755331"/>
      <w:bookmarkStart w:id="1769" w:name="_Toc100906955"/>
      <w:bookmarkStart w:id="1770" w:name="_Toc100978235"/>
      <w:bookmarkStart w:id="1771" w:name="_Toc100978620"/>
      <w:bookmarkStart w:id="1772" w:name="_Toc239472906"/>
      <w:bookmarkStart w:id="1773" w:name="_Toc239473524"/>
      <w:bookmarkStart w:id="1774" w:name="_Ref239526817"/>
      <w:bookmarkStart w:id="1775" w:name="_Toc239645988"/>
      <w:bookmarkStart w:id="1776" w:name="_Toc240079337"/>
      <w:bookmarkStart w:id="1777" w:name="_Toc242865996"/>
      <w:r w:rsidRPr="00633712">
        <w:rPr>
          <w:rFonts w:ascii="Arial Narrow" w:hAnsi="Arial Narrow"/>
          <w:sz w:val="24"/>
          <w:szCs w:val="24"/>
        </w:rPr>
        <w:t>Late Bids</w:t>
      </w:r>
      <w:bookmarkEnd w:id="137"/>
      <w:bookmarkEnd w:id="138"/>
      <w:bookmarkEnd w:id="139"/>
      <w:bookmarkEnd w:id="140"/>
      <w:bookmarkEnd w:id="1766"/>
      <w:bookmarkEnd w:id="1767"/>
      <w:bookmarkEnd w:id="1768"/>
      <w:bookmarkEnd w:id="1769"/>
      <w:bookmarkEnd w:id="1770"/>
      <w:bookmarkEnd w:id="1771"/>
      <w:bookmarkEnd w:id="1772"/>
      <w:bookmarkEnd w:id="1773"/>
      <w:bookmarkEnd w:id="1774"/>
      <w:bookmarkEnd w:id="1775"/>
      <w:bookmarkEnd w:id="1776"/>
      <w:bookmarkEnd w:id="1777"/>
    </w:p>
    <w:p w:rsidR="00003DF9" w:rsidRPr="00633712" w:rsidRDefault="00003DF9" w:rsidP="00003DF9">
      <w:pPr>
        <w:pStyle w:val="Style1"/>
        <w:numPr>
          <w:ilvl w:val="0"/>
          <w:numId w:val="0"/>
        </w:numPr>
        <w:ind w:left="720"/>
        <w:rPr>
          <w:rFonts w:ascii="Arial Narrow" w:hAnsi="Arial Narrow"/>
          <w:szCs w:val="24"/>
        </w:rPr>
      </w:pPr>
      <w:bookmarkStart w:id="1778" w:name="_Toc99261564"/>
      <w:bookmarkStart w:id="1779" w:name="_Toc99766175"/>
      <w:bookmarkStart w:id="1780" w:name="_Toc99862542"/>
      <w:bookmarkStart w:id="1781" w:name="_Toc99942627"/>
      <w:bookmarkStart w:id="1782" w:name="_Toc100755332"/>
      <w:bookmarkStart w:id="1783" w:name="_Toc100906956"/>
      <w:bookmarkStart w:id="1784" w:name="_Toc100978236"/>
      <w:bookmarkStart w:id="1785" w:name="_Toc100978621"/>
      <w:bookmarkStart w:id="1786" w:name="_Toc239472907"/>
      <w:bookmarkStart w:id="1787"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78"/>
      <w:bookmarkEnd w:id="1779"/>
      <w:bookmarkEnd w:id="1780"/>
      <w:bookmarkEnd w:id="1781"/>
      <w:bookmarkEnd w:id="1782"/>
      <w:bookmarkEnd w:id="1783"/>
      <w:bookmarkEnd w:id="1784"/>
      <w:bookmarkEnd w:id="1785"/>
      <w:bookmarkEnd w:id="1786"/>
      <w:bookmarkEnd w:id="1787"/>
    </w:p>
    <w:p w:rsidR="00003DF9" w:rsidRPr="00633712" w:rsidRDefault="00003DF9" w:rsidP="00003DF9">
      <w:pPr>
        <w:pStyle w:val="Heading3"/>
        <w:rPr>
          <w:rFonts w:ascii="Arial Narrow" w:hAnsi="Arial Narrow"/>
          <w:sz w:val="24"/>
          <w:szCs w:val="24"/>
        </w:rPr>
      </w:pPr>
      <w:bookmarkStart w:id="1788" w:name="_Toc99261565"/>
      <w:bookmarkStart w:id="1789" w:name="_Toc99862543"/>
      <w:bookmarkStart w:id="1790" w:name="_Toc100755333"/>
      <w:bookmarkStart w:id="1791" w:name="_Toc100906957"/>
      <w:bookmarkStart w:id="1792" w:name="_Toc100978237"/>
      <w:bookmarkStart w:id="1793" w:name="_Toc100978622"/>
      <w:bookmarkStart w:id="1794" w:name="_Toc239472908"/>
      <w:bookmarkStart w:id="1795" w:name="_Toc239473526"/>
      <w:bookmarkStart w:id="1796" w:name="_Ref239526825"/>
      <w:bookmarkStart w:id="1797" w:name="_Toc239645989"/>
      <w:bookmarkStart w:id="1798" w:name="_Toc240079338"/>
      <w:bookmarkStart w:id="1799" w:name="_Ref240688719"/>
      <w:bookmarkStart w:id="1800"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287431" w:rsidRPr="00CC036B" w:rsidRDefault="00003DF9" w:rsidP="00CC036B">
      <w:pPr>
        <w:pStyle w:val="Style1"/>
        <w:rPr>
          <w:rFonts w:ascii="Arial Narrow" w:hAnsi="Arial Narrow"/>
          <w:szCs w:val="24"/>
        </w:rPr>
      </w:pPr>
      <w:bookmarkStart w:id="1801" w:name="_Toc99261566"/>
      <w:bookmarkStart w:id="1802" w:name="_Toc99766177"/>
      <w:bookmarkStart w:id="1803" w:name="_Toc99862544"/>
      <w:bookmarkStart w:id="1804" w:name="_Toc99942629"/>
      <w:bookmarkStart w:id="1805" w:name="_Toc100755334"/>
      <w:bookmarkStart w:id="1806" w:name="_Toc100906958"/>
      <w:bookmarkStart w:id="1807" w:name="_Toc100978238"/>
      <w:bookmarkStart w:id="1808" w:name="_Toc100978623"/>
      <w:bookmarkStart w:id="1809" w:name="_Toc239472909"/>
      <w:bookmarkStart w:id="1810" w:name="_Toc239473527"/>
      <w:bookmarkStart w:id="1811"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1"/>
      <w:bookmarkEnd w:id="1802"/>
      <w:bookmarkEnd w:id="1803"/>
      <w:bookmarkEnd w:id="1804"/>
      <w:bookmarkEnd w:id="1805"/>
      <w:bookmarkEnd w:id="1806"/>
      <w:bookmarkEnd w:id="1807"/>
      <w:bookmarkEnd w:id="1808"/>
      <w:bookmarkEnd w:id="1809"/>
      <w:bookmarkEnd w:id="1810"/>
    </w:p>
    <w:bookmarkEnd w:id="1811"/>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2" w:name="_Toc239472911"/>
      <w:bookmarkStart w:id="1813" w:name="_Toc239473529"/>
      <w:bookmarkStart w:id="1814" w:name="_Toc239472912"/>
      <w:bookmarkStart w:id="1815" w:name="_Toc239473530"/>
      <w:bookmarkStart w:id="1816" w:name="_Toc99261568"/>
      <w:bookmarkStart w:id="1817" w:name="_Toc99766179"/>
      <w:bookmarkStart w:id="1818" w:name="_Toc99862546"/>
      <w:bookmarkStart w:id="1819" w:name="_Toc99942631"/>
      <w:bookmarkStart w:id="1820" w:name="_Toc100755336"/>
      <w:bookmarkStart w:id="1821" w:name="_Toc100906960"/>
      <w:bookmarkStart w:id="1822" w:name="_Toc100978240"/>
      <w:bookmarkStart w:id="1823" w:name="_Toc100978625"/>
      <w:bookmarkStart w:id="1824" w:name="_Toc239472913"/>
      <w:bookmarkStart w:id="1825" w:name="_Toc239473531"/>
      <w:bookmarkEnd w:id="1812"/>
      <w:bookmarkEnd w:id="1813"/>
      <w:bookmarkEnd w:id="1814"/>
      <w:bookmarkEnd w:id="1815"/>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A504C1" w:rsidRPr="00A504C1">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6"/>
      <w:bookmarkEnd w:id="1817"/>
      <w:bookmarkEnd w:id="1818"/>
      <w:bookmarkEnd w:id="1819"/>
      <w:bookmarkEnd w:id="1820"/>
      <w:bookmarkEnd w:id="1821"/>
      <w:bookmarkEnd w:id="1822"/>
      <w:bookmarkEnd w:id="1823"/>
      <w:bookmarkEnd w:id="1824"/>
      <w:bookmarkEnd w:id="1825"/>
    </w:p>
    <w:p w:rsidR="00003DF9" w:rsidRPr="00633712" w:rsidRDefault="00003DF9" w:rsidP="00003DF9">
      <w:pPr>
        <w:pStyle w:val="Style1"/>
        <w:rPr>
          <w:rFonts w:ascii="Arial Narrow" w:hAnsi="Arial Narrow"/>
          <w:szCs w:val="24"/>
        </w:rPr>
      </w:pPr>
      <w:bookmarkStart w:id="1826" w:name="_Toc99261569"/>
      <w:bookmarkStart w:id="1827" w:name="_Toc99766180"/>
      <w:bookmarkStart w:id="1828" w:name="_Toc99862547"/>
      <w:bookmarkStart w:id="1829" w:name="_Toc99942632"/>
      <w:bookmarkStart w:id="1830" w:name="_Toc100755337"/>
      <w:bookmarkStart w:id="1831" w:name="_Toc100906961"/>
      <w:bookmarkStart w:id="1832" w:name="_Toc100978241"/>
      <w:bookmarkStart w:id="1833" w:name="_Toc100978626"/>
      <w:bookmarkStart w:id="1834" w:name="_Toc239472914"/>
      <w:bookmarkStart w:id="1835"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A504C1" w:rsidRPr="00A504C1">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6"/>
      <w:bookmarkEnd w:id="1827"/>
      <w:bookmarkEnd w:id="1828"/>
      <w:bookmarkEnd w:id="1829"/>
      <w:bookmarkEnd w:id="1830"/>
      <w:bookmarkEnd w:id="1831"/>
      <w:bookmarkEnd w:id="1832"/>
      <w:bookmarkEnd w:id="1833"/>
      <w:bookmarkEnd w:id="1834"/>
      <w:bookmarkEnd w:id="1835"/>
    </w:p>
    <w:p w:rsidR="00003DF9" w:rsidRPr="00633712" w:rsidRDefault="00003DF9" w:rsidP="00003DF9">
      <w:pPr>
        <w:pStyle w:val="Heading3"/>
        <w:rPr>
          <w:rFonts w:ascii="Arial Narrow" w:hAnsi="Arial Narrow"/>
          <w:sz w:val="24"/>
          <w:szCs w:val="24"/>
        </w:rPr>
      </w:pPr>
      <w:bookmarkStart w:id="1836" w:name="_Toc99261570"/>
      <w:bookmarkStart w:id="1837" w:name="_Ref99266861"/>
      <w:bookmarkStart w:id="1838" w:name="_Ref99268859"/>
      <w:bookmarkStart w:id="1839" w:name="_Toc99862548"/>
      <w:bookmarkStart w:id="1840" w:name="_Toc100755338"/>
      <w:bookmarkStart w:id="1841" w:name="_Toc100906962"/>
      <w:bookmarkStart w:id="1842" w:name="_Toc100978242"/>
      <w:bookmarkStart w:id="1843" w:name="_Toc100978627"/>
      <w:bookmarkStart w:id="1844" w:name="_Toc239472915"/>
      <w:bookmarkStart w:id="1845" w:name="_Toc239473533"/>
      <w:bookmarkStart w:id="1846" w:name="_Ref239526835"/>
      <w:bookmarkStart w:id="1847" w:name="_Toc239645990"/>
      <w:bookmarkStart w:id="1848" w:name="_Toc240079339"/>
      <w:bookmarkStart w:id="1849" w:name="_Ref242673778"/>
      <w:bookmarkStart w:id="1850"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03DF9" w:rsidRPr="00633712" w:rsidRDefault="00003DF9" w:rsidP="00003DF9">
      <w:pPr>
        <w:pStyle w:val="Style1"/>
        <w:rPr>
          <w:rFonts w:ascii="Arial Narrow" w:hAnsi="Arial Narrow"/>
          <w:szCs w:val="24"/>
          <w:lang w:val="en-PH" w:eastAsia="en-PH"/>
        </w:rPr>
      </w:pPr>
      <w:bookmarkStart w:id="1851" w:name="_Toc239472916"/>
      <w:bookmarkStart w:id="1852" w:name="_Toc239473534"/>
      <w:bookmarkStart w:id="1853" w:name="_Ref239587447"/>
      <w:bookmarkStart w:id="1854" w:name="_Ref33264389"/>
      <w:bookmarkStart w:id="1855" w:name="_Toc99261571"/>
      <w:bookmarkStart w:id="1856" w:name="_Toc99766182"/>
      <w:bookmarkStart w:id="1857" w:name="_Toc99862549"/>
      <w:bookmarkStart w:id="1858" w:name="_Toc99942634"/>
      <w:bookmarkStart w:id="1859" w:name="_Toc100755339"/>
      <w:bookmarkStart w:id="1860" w:name="_Toc100906963"/>
      <w:bookmarkStart w:id="1861" w:name="_Toc100978243"/>
      <w:bookmarkStart w:id="1862"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A504C1" w:rsidRPr="00A504C1">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1"/>
      <w:bookmarkEnd w:id="1852"/>
      <w:bookmarkEnd w:id="1853"/>
    </w:p>
    <w:p w:rsidR="00003DF9" w:rsidRPr="00633712" w:rsidRDefault="00003DF9" w:rsidP="00003DF9">
      <w:pPr>
        <w:pStyle w:val="Style1"/>
        <w:rPr>
          <w:rFonts w:ascii="Arial Narrow" w:hAnsi="Arial Narrow"/>
          <w:szCs w:val="24"/>
        </w:rPr>
      </w:pPr>
      <w:bookmarkStart w:id="1863" w:name="_Toc239472917"/>
      <w:bookmarkStart w:id="1864" w:name="_Toc239473535"/>
      <w:bookmarkStart w:id="1865" w:name="_Toc239472918"/>
      <w:bookmarkStart w:id="1866" w:name="_Toc239473536"/>
      <w:bookmarkStart w:id="1867" w:name="_Ref239573727"/>
      <w:bookmarkEnd w:id="1863"/>
      <w:bookmarkEnd w:id="1864"/>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A504C1" w:rsidRPr="00A504C1">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5"/>
      <w:bookmarkEnd w:id="1866"/>
      <w:bookmarkEnd w:id="1867"/>
    </w:p>
    <w:p w:rsidR="00003DF9" w:rsidRPr="00633712" w:rsidRDefault="00003DF9" w:rsidP="00003DF9">
      <w:pPr>
        <w:pStyle w:val="Style1"/>
        <w:rPr>
          <w:rFonts w:ascii="Arial Narrow" w:hAnsi="Arial Narrow"/>
          <w:szCs w:val="24"/>
        </w:rPr>
      </w:pPr>
      <w:bookmarkStart w:id="1868" w:name="_Toc239472919"/>
      <w:bookmarkStart w:id="1869" w:name="_Toc239473537"/>
      <w:bookmarkStart w:id="1870" w:name="_Toc99261572"/>
      <w:bookmarkStart w:id="1871" w:name="_Toc99766183"/>
      <w:bookmarkStart w:id="1872" w:name="_Toc99862550"/>
      <w:bookmarkStart w:id="1873" w:name="_Toc99942635"/>
      <w:bookmarkStart w:id="1874" w:name="_Toc100755340"/>
      <w:bookmarkStart w:id="1875" w:name="_Toc100906964"/>
      <w:bookmarkStart w:id="1876" w:name="_Toc100978244"/>
      <w:bookmarkStart w:id="1877" w:name="_Toc100978629"/>
      <w:bookmarkStart w:id="1878" w:name="_Toc239472921"/>
      <w:bookmarkStart w:id="1879" w:name="_Toc239473539"/>
      <w:bookmarkEnd w:id="1854"/>
      <w:bookmarkEnd w:id="1855"/>
      <w:bookmarkEnd w:id="1856"/>
      <w:bookmarkEnd w:id="1857"/>
      <w:bookmarkEnd w:id="1858"/>
      <w:bookmarkEnd w:id="1859"/>
      <w:bookmarkEnd w:id="1860"/>
      <w:bookmarkEnd w:id="1861"/>
      <w:bookmarkEnd w:id="1862"/>
      <w:bookmarkEnd w:id="1868"/>
      <w:bookmarkEnd w:id="1869"/>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0"/>
      <w:bookmarkEnd w:id="1871"/>
      <w:bookmarkEnd w:id="1872"/>
      <w:bookmarkEnd w:id="1873"/>
      <w:bookmarkEnd w:id="1874"/>
      <w:bookmarkEnd w:id="1875"/>
      <w:bookmarkEnd w:id="1876"/>
      <w:bookmarkEnd w:id="1877"/>
      <w:bookmarkEnd w:id="1878"/>
      <w:bookmarkEnd w:id="1879"/>
    </w:p>
    <w:p w:rsidR="00003DF9" w:rsidRPr="00633712" w:rsidRDefault="00003DF9" w:rsidP="00003DF9">
      <w:pPr>
        <w:pStyle w:val="Style1"/>
        <w:rPr>
          <w:rFonts w:ascii="Arial Narrow" w:hAnsi="Arial Narrow"/>
          <w:szCs w:val="24"/>
        </w:rPr>
      </w:pPr>
      <w:bookmarkStart w:id="1880" w:name="_Toc239472922"/>
      <w:bookmarkStart w:id="1881"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2" w:name="OLE_LINK17"/>
      <w:bookmarkStart w:id="1883" w:name="OLE_LINK18"/>
      <w:r w:rsidRPr="00633712">
        <w:rPr>
          <w:rFonts w:ascii="Arial Narrow" w:hAnsi="Arial Narrow"/>
          <w:szCs w:val="24"/>
        </w:rPr>
        <w:t>12.1(a)</w:t>
      </w:r>
      <w:bookmarkEnd w:id="1882"/>
      <w:bookmarkEnd w:id="1883"/>
      <w:r w:rsidRPr="00633712">
        <w:rPr>
          <w:rFonts w:ascii="Arial Narrow" w:hAnsi="Arial Narrow"/>
          <w:szCs w:val="24"/>
        </w:rPr>
        <w:t>, items (i) to (v).</w:t>
      </w:r>
      <w:bookmarkEnd w:id="1880"/>
      <w:bookmarkEnd w:id="1881"/>
    </w:p>
    <w:p w:rsidR="00003DF9" w:rsidRPr="00633712" w:rsidRDefault="00003DF9" w:rsidP="00003DF9">
      <w:pPr>
        <w:pStyle w:val="Style1"/>
        <w:rPr>
          <w:rFonts w:ascii="Arial Narrow" w:hAnsi="Arial Narrow"/>
          <w:szCs w:val="24"/>
        </w:rPr>
      </w:pPr>
      <w:bookmarkStart w:id="1884" w:name="_Toc239472923"/>
      <w:bookmarkStart w:id="1885" w:name="_Toc239473541"/>
      <w:bookmarkStart w:id="1886"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A504C1">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7" w:name="OLE_LINK19"/>
      <w:bookmarkStart w:id="1888" w:name="OLE_LINK20"/>
      <w:r w:rsidRPr="00633712">
        <w:rPr>
          <w:rFonts w:ascii="Arial Narrow" w:hAnsi="Arial Narrow"/>
          <w:szCs w:val="24"/>
        </w:rPr>
        <w:t>12.1(a)</w:t>
      </w:r>
      <w:bookmarkEnd w:id="1887"/>
      <w:bookmarkEnd w:id="1888"/>
      <w:r w:rsidRPr="00633712">
        <w:rPr>
          <w:rFonts w:ascii="Arial Narrow" w:hAnsi="Arial Narrow"/>
          <w:szCs w:val="24"/>
        </w:rPr>
        <w:t xml:space="preserve"> may be substituted with the appropriate equivalent documents, if any, issued by the country of the foreign Bidder concerned.</w:t>
      </w:r>
      <w:bookmarkEnd w:id="1884"/>
      <w:bookmarkEnd w:id="1885"/>
      <w:bookmarkEnd w:id="1886"/>
    </w:p>
    <w:p w:rsidR="00003DF9" w:rsidRPr="00633712" w:rsidRDefault="00003DF9" w:rsidP="00003DF9">
      <w:pPr>
        <w:pStyle w:val="Style1"/>
        <w:rPr>
          <w:rFonts w:ascii="Arial Narrow" w:hAnsi="Arial Narrow"/>
          <w:szCs w:val="24"/>
        </w:rPr>
      </w:pPr>
      <w:bookmarkStart w:id="1889" w:name="_Toc239472924"/>
      <w:bookmarkStart w:id="1890"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A504C1">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A504C1" w:rsidRPr="00A504C1">
        <w:rPr>
          <w:rFonts w:ascii="Arial Narrow" w:hAnsi="Arial Narrow"/>
          <w:szCs w:val="24"/>
        </w:rPr>
        <w:t>(a</w:t>
      </w:r>
      <w:proofErr w:type="gramStart"/>
      <w:r w:rsidR="00A504C1" w:rsidRPr="00A504C1">
        <w:rPr>
          <w:rFonts w:ascii="Arial Narrow" w:hAnsi="Arial Narrow"/>
          <w:szCs w:val="24"/>
        </w:rPr>
        <w:t>)(</w:t>
      </w:r>
      <w:proofErr w:type="gramEnd"/>
      <w:r w:rsidR="00A504C1" w:rsidRPr="00A504C1">
        <w:rPr>
          <w:rFonts w:ascii="Arial Narrow" w:hAnsi="Arial Narrow"/>
          <w:szCs w:val="24"/>
        </w:rPr>
        <w:t>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A504C1">
        <w:t>0</w:t>
      </w:r>
      <w:r w:rsidR="004A1ED3">
        <w:fldChar w:fldCharType="end"/>
      </w:r>
      <w:r w:rsidRPr="00633712">
        <w:rPr>
          <w:rFonts w:ascii="Arial Narrow" w:hAnsi="Arial Narrow"/>
          <w:szCs w:val="24"/>
        </w:rPr>
        <w:t xml:space="preserve"> to 12.1(a</w:t>
      </w:r>
      <w:proofErr w:type="gramStart"/>
      <w:r w:rsidRPr="00633712">
        <w:rPr>
          <w:rFonts w:ascii="Arial Narrow" w:hAnsi="Arial Narrow"/>
          <w:szCs w:val="24"/>
        </w:rPr>
        <w:t>)</w:t>
      </w:r>
      <w:proofErr w:type="gramEnd"/>
      <w:r w:rsidR="004A1ED3">
        <w:fldChar w:fldCharType="begin"/>
      </w:r>
      <w:r w:rsidR="004A1ED3">
        <w:instrText xml:space="preserve"> REF _Ref240699666 \r \h  \* MERGEFORMAT </w:instrText>
      </w:r>
      <w:r w:rsidR="004A1ED3">
        <w:fldChar w:fldCharType="separate"/>
      </w:r>
      <w:r w:rsidR="00A504C1">
        <w:t>0</w:t>
      </w:r>
      <w:r w:rsidR="004A1ED3">
        <w:fldChar w:fldCharType="end"/>
      </w:r>
      <w:r w:rsidRPr="00633712">
        <w:rPr>
          <w:rFonts w:ascii="Arial Narrow" w:hAnsi="Arial Narrow"/>
          <w:szCs w:val="24"/>
        </w:rPr>
        <w:t xml:space="preserve"> by any of the joint venture partners constitutes compliance.</w:t>
      </w:r>
      <w:bookmarkEnd w:id="1889"/>
      <w:bookmarkEnd w:id="1890"/>
    </w:p>
    <w:p w:rsidR="00003DF9" w:rsidRPr="00633712" w:rsidRDefault="00003DF9" w:rsidP="00003DF9">
      <w:pPr>
        <w:pStyle w:val="Style1"/>
        <w:rPr>
          <w:rFonts w:ascii="Arial Narrow" w:hAnsi="Arial Narrow"/>
          <w:szCs w:val="24"/>
        </w:rPr>
      </w:pPr>
      <w:bookmarkStart w:id="1891" w:name="_Toc239472925"/>
      <w:bookmarkStart w:id="1892" w:name="_Toc239473543"/>
      <w:bookmarkStart w:id="1893" w:name="_Toc99261573"/>
      <w:bookmarkStart w:id="1894" w:name="_Toc99766184"/>
      <w:bookmarkStart w:id="1895" w:name="_Toc99862551"/>
      <w:bookmarkStart w:id="1896" w:name="_Toc99942636"/>
      <w:bookmarkStart w:id="1897" w:name="_Toc100755341"/>
      <w:bookmarkStart w:id="1898" w:name="_Toc100906965"/>
      <w:bookmarkStart w:id="1899" w:name="_Toc100978245"/>
      <w:bookmarkStart w:id="1900" w:name="_Toc100978630"/>
      <w:bookmarkStart w:id="1901" w:name="_Toc239472926"/>
      <w:bookmarkStart w:id="1902" w:name="_Toc239473544"/>
      <w:bookmarkEnd w:id="1891"/>
      <w:bookmarkEnd w:id="1892"/>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3"/>
      <w:bookmarkEnd w:id="1894"/>
      <w:bookmarkEnd w:id="1895"/>
      <w:bookmarkEnd w:id="1896"/>
      <w:bookmarkEnd w:id="1897"/>
      <w:bookmarkEnd w:id="1898"/>
      <w:bookmarkEnd w:id="1899"/>
      <w:bookmarkEnd w:id="1900"/>
      <w:bookmarkEnd w:id="1901"/>
      <w:bookmarkEnd w:id="1902"/>
    </w:p>
    <w:p w:rsidR="00003DF9" w:rsidRPr="00633712" w:rsidRDefault="00003DF9" w:rsidP="00003DF9">
      <w:pPr>
        <w:pStyle w:val="Style1"/>
        <w:rPr>
          <w:rFonts w:ascii="Arial Narrow" w:hAnsi="Arial Narrow"/>
          <w:szCs w:val="24"/>
        </w:rPr>
      </w:pPr>
      <w:bookmarkStart w:id="1903" w:name="_Toc239472935"/>
      <w:bookmarkStart w:id="1904" w:name="_Toc239473553"/>
      <w:bookmarkStart w:id="1905" w:name="_Toc99261582"/>
      <w:bookmarkStart w:id="1906" w:name="_Toc99766193"/>
      <w:bookmarkStart w:id="1907" w:name="_Toc99862560"/>
      <w:bookmarkStart w:id="1908" w:name="_Toc99942645"/>
      <w:bookmarkStart w:id="1909" w:name="_Toc100755350"/>
      <w:bookmarkStart w:id="1910" w:name="_Toc100906974"/>
      <w:bookmarkStart w:id="1911" w:name="_Toc100978254"/>
      <w:bookmarkStart w:id="1912"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3"/>
      <w:bookmarkEnd w:id="1904"/>
    </w:p>
    <w:p w:rsidR="00003DF9" w:rsidRPr="00633712" w:rsidRDefault="00003DF9" w:rsidP="00003DF9">
      <w:pPr>
        <w:pStyle w:val="Heading2"/>
        <w:rPr>
          <w:rFonts w:ascii="Arial Narrow" w:hAnsi="Arial Narrow"/>
          <w:sz w:val="24"/>
          <w:szCs w:val="24"/>
        </w:rPr>
      </w:pPr>
      <w:bookmarkStart w:id="1913" w:name="_Toc239472936"/>
      <w:bookmarkStart w:id="1914" w:name="_Toc239473554"/>
      <w:bookmarkStart w:id="1915" w:name="_Toc239585854"/>
      <w:bookmarkStart w:id="1916" w:name="_Toc239586038"/>
      <w:bookmarkStart w:id="1917" w:name="_Toc239586685"/>
      <w:bookmarkStart w:id="1918" w:name="_Toc239586837"/>
      <w:bookmarkStart w:id="1919" w:name="_Toc239586985"/>
      <w:bookmarkStart w:id="1920" w:name="_Toc240079340"/>
      <w:bookmarkStart w:id="1921" w:name="_Toc239472937"/>
      <w:bookmarkStart w:id="1922" w:name="_Toc239473555"/>
      <w:bookmarkStart w:id="1923" w:name="_Toc240079341"/>
      <w:bookmarkStart w:id="1924" w:name="_Toc99261583"/>
      <w:bookmarkStart w:id="1925" w:name="_Toc99862561"/>
      <w:bookmarkStart w:id="1926" w:name="_Toc100755351"/>
      <w:bookmarkStart w:id="1927" w:name="_Toc100906975"/>
      <w:bookmarkStart w:id="1928" w:name="_Toc100978255"/>
      <w:bookmarkStart w:id="1929" w:name="_Toc10097864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633712">
        <w:rPr>
          <w:rFonts w:ascii="Arial Narrow" w:hAnsi="Arial Narrow"/>
          <w:sz w:val="24"/>
          <w:szCs w:val="24"/>
        </w:rPr>
        <w:t>Evaluation and Comparison of Bids</w:t>
      </w:r>
      <w:bookmarkEnd w:id="1921"/>
      <w:bookmarkEnd w:id="1922"/>
      <w:bookmarkEnd w:id="1923"/>
    </w:p>
    <w:p w:rsidR="00003DF9" w:rsidRPr="00633712" w:rsidRDefault="00003DF9" w:rsidP="00003DF9">
      <w:pPr>
        <w:pStyle w:val="Heading3"/>
        <w:rPr>
          <w:rFonts w:ascii="Arial Narrow" w:hAnsi="Arial Narrow"/>
          <w:sz w:val="24"/>
          <w:szCs w:val="24"/>
        </w:rPr>
      </w:pPr>
      <w:bookmarkStart w:id="1930" w:name="_Toc239472938"/>
      <w:bookmarkStart w:id="1931" w:name="_Toc239473556"/>
      <w:bookmarkStart w:id="1932" w:name="_Ref239526846"/>
      <w:bookmarkStart w:id="1933" w:name="_Toc239645991"/>
      <w:bookmarkStart w:id="1934" w:name="_Toc240079342"/>
      <w:bookmarkStart w:id="1935" w:name="_Toc242865999"/>
      <w:r w:rsidRPr="00633712">
        <w:rPr>
          <w:rFonts w:ascii="Arial Narrow" w:hAnsi="Arial Narrow"/>
          <w:sz w:val="24"/>
          <w:szCs w:val="24"/>
        </w:rPr>
        <w:t>Process to be Confidential</w:t>
      </w:r>
      <w:bookmarkEnd w:id="153"/>
      <w:bookmarkEnd w:id="154"/>
      <w:bookmarkEnd w:id="155"/>
      <w:bookmarkEnd w:id="156"/>
      <w:bookmarkEnd w:id="1924"/>
      <w:bookmarkEnd w:id="1925"/>
      <w:bookmarkEnd w:id="1926"/>
      <w:bookmarkEnd w:id="1927"/>
      <w:bookmarkEnd w:id="1928"/>
      <w:bookmarkEnd w:id="1929"/>
      <w:bookmarkEnd w:id="1930"/>
      <w:bookmarkEnd w:id="1931"/>
      <w:bookmarkEnd w:id="1932"/>
      <w:bookmarkEnd w:id="1933"/>
      <w:bookmarkEnd w:id="1934"/>
      <w:bookmarkEnd w:id="1935"/>
    </w:p>
    <w:p w:rsidR="00003DF9" w:rsidRPr="00633712" w:rsidRDefault="00003DF9" w:rsidP="00003DF9">
      <w:pPr>
        <w:pStyle w:val="Style1"/>
        <w:rPr>
          <w:rFonts w:ascii="Arial Narrow" w:hAnsi="Arial Narrow"/>
          <w:szCs w:val="24"/>
        </w:rPr>
      </w:pPr>
      <w:bookmarkStart w:id="1936" w:name="_Toc239472939"/>
      <w:bookmarkStart w:id="1937" w:name="_Toc239473557"/>
      <w:bookmarkStart w:id="1938" w:name="_Ref239587964"/>
      <w:bookmarkStart w:id="1939" w:name="_Toc99261584"/>
      <w:bookmarkStart w:id="1940" w:name="_Toc99766195"/>
      <w:bookmarkStart w:id="1941" w:name="_Toc99862562"/>
      <w:bookmarkStart w:id="1942" w:name="_Toc99942647"/>
      <w:bookmarkStart w:id="1943" w:name="_Toc100755352"/>
      <w:bookmarkStart w:id="1944" w:name="_Toc100906976"/>
      <w:bookmarkStart w:id="1945" w:name="_Toc100978256"/>
      <w:bookmarkStart w:id="1946"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6"/>
      <w:bookmarkEnd w:id="1937"/>
      <w:bookmarkEnd w:id="1938"/>
    </w:p>
    <w:p w:rsidR="00003DF9" w:rsidRPr="00633712" w:rsidRDefault="00003DF9" w:rsidP="00003DF9">
      <w:pPr>
        <w:pStyle w:val="Style1"/>
        <w:rPr>
          <w:rFonts w:ascii="Arial Narrow" w:hAnsi="Arial Narrow"/>
          <w:szCs w:val="24"/>
        </w:rPr>
      </w:pPr>
      <w:bookmarkStart w:id="1947" w:name="_Toc99261587"/>
      <w:bookmarkStart w:id="1948" w:name="_Toc99766198"/>
      <w:bookmarkStart w:id="1949" w:name="_Toc99862565"/>
      <w:bookmarkStart w:id="1950" w:name="_Toc99942650"/>
      <w:bookmarkStart w:id="1951" w:name="_Toc100755355"/>
      <w:bookmarkStart w:id="1952" w:name="_Toc100906979"/>
      <w:bookmarkStart w:id="1953" w:name="_Toc100978259"/>
      <w:bookmarkStart w:id="1954" w:name="_Toc100978644"/>
      <w:bookmarkStart w:id="1955" w:name="_Toc239472943"/>
      <w:bookmarkStart w:id="1956" w:name="_Toc239473561"/>
      <w:bookmarkEnd w:id="157"/>
      <w:bookmarkEnd w:id="158"/>
      <w:bookmarkEnd w:id="159"/>
      <w:bookmarkEnd w:id="160"/>
      <w:bookmarkEnd w:id="1939"/>
      <w:bookmarkEnd w:id="1940"/>
      <w:bookmarkEnd w:id="1941"/>
      <w:bookmarkEnd w:id="1942"/>
      <w:bookmarkEnd w:id="1943"/>
      <w:bookmarkEnd w:id="1944"/>
      <w:bookmarkEnd w:id="1945"/>
      <w:bookmarkEnd w:id="1946"/>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7"/>
      <w:bookmarkEnd w:id="1948"/>
      <w:bookmarkEnd w:id="1949"/>
      <w:bookmarkEnd w:id="1950"/>
      <w:bookmarkEnd w:id="1951"/>
      <w:bookmarkEnd w:id="1952"/>
      <w:bookmarkEnd w:id="1953"/>
      <w:bookmarkEnd w:id="1954"/>
      <w:bookmarkEnd w:id="1955"/>
      <w:bookmarkEnd w:id="1956"/>
    </w:p>
    <w:p w:rsidR="00003DF9" w:rsidRPr="00633712" w:rsidRDefault="00003DF9" w:rsidP="00003DF9">
      <w:pPr>
        <w:pStyle w:val="Heading3"/>
        <w:rPr>
          <w:rFonts w:ascii="Arial Narrow" w:hAnsi="Arial Narrow"/>
          <w:sz w:val="24"/>
          <w:szCs w:val="24"/>
        </w:rPr>
      </w:pPr>
      <w:bookmarkStart w:id="1957" w:name="_Toc99261588"/>
      <w:bookmarkStart w:id="1958" w:name="_Ref99268802"/>
      <w:bookmarkStart w:id="1959" w:name="_Toc99862566"/>
      <w:bookmarkStart w:id="1960" w:name="_Ref99871059"/>
      <w:bookmarkStart w:id="1961" w:name="_Toc100755356"/>
      <w:bookmarkStart w:id="1962" w:name="_Toc100906980"/>
      <w:bookmarkStart w:id="1963" w:name="_Toc100978260"/>
      <w:bookmarkStart w:id="1964" w:name="_Toc100978645"/>
      <w:bookmarkStart w:id="1965" w:name="_Toc239472944"/>
      <w:bookmarkStart w:id="1966" w:name="_Toc239473562"/>
      <w:bookmarkStart w:id="1967" w:name="_Ref239526854"/>
      <w:bookmarkStart w:id="1968" w:name="_Toc239645992"/>
      <w:bookmarkStart w:id="1969" w:name="_Toc240079343"/>
      <w:bookmarkStart w:id="1970"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003DF9" w:rsidRPr="00633712" w:rsidRDefault="00003DF9" w:rsidP="00003DF9">
      <w:pPr>
        <w:pStyle w:val="Style1"/>
        <w:numPr>
          <w:ilvl w:val="0"/>
          <w:numId w:val="0"/>
        </w:numPr>
        <w:ind w:left="720"/>
        <w:rPr>
          <w:rFonts w:ascii="Arial Narrow" w:hAnsi="Arial Narrow"/>
          <w:szCs w:val="24"/>
        </w:rPr>
      </w:pPr>
      <w:bookmarkStart w:id="1971" w:name="_Toc239472945"/>
      <w:bookmarkStart w:id="1972" w:name="_Toc239473563"/>
      <w:bookmarkStart w:id="1973" w:name="_Toc99261589"/>
      <w:bookmarkStart w:id="1974" w:name="_Toc99766200"/>
      <w:bookmarkStart w:id="1975" w:name="_Toc99862567"/>
      <w:bookmarkStart w:id="1976" w:name="_Toc99942652"/>
      <w:bookmarkStart w:id="1977" w:name="_Toc100755357"/>
      <w:bookmarkStart w:id="1978" w:name="_Ref100902800"/>
      <w:bookmarkStart w:id="1979" w:name="_Toc100906981"/>
      <w:bookmarkStart w:id="1980" w:name="_Toc100978261"/>
      <w:bookmarkStart w:id="1981"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1"/>
      <w:bookmarkEnd w:id="1972"/>
      <w:bookmarkEnd w:id="1973"/>
      <w:bookmarkEnd w:id="1974"/>
      <w:bookmarkEnd w:id="1975"/>
      <w:bookmarkEnd w:id="1976"/>
      <w:bookmarkEnd w:id="1977"/>
      <w:bookmarkEnd w:id="1978"/>
      <w:bookmarkEnd w:id="1979"/>
      <w:bookmarkEnd w:id="1980"/>
      <w:bookmarkEnd w:id="1981"/>
    </w:p>
    <w:p w:rsidR="00003DF9" w:rsidRPr="00633712" w:rsidRDefault="00003DF9" w:rsidP="00003DF9">
      <w:pPr>
        <w:pStyle w:val="Heading3"/>
        <w:rPr>
          <w:rFonts w:ascii="Arial Narrow" w:hAnsi="Arial Narrow"/>
          <w:sz w:val="24"/>
          <w:szCs w:val="24"/>
        </w:rPr>
      </w:pPr>
      <w:bookmarkStart w:id="1982" w:name="_Toc99261592"/>
      <w:bookmarkStart w:id="1983" w:name="_Toc99862570"/>
      <w:bookmarkStart w:id="1984" w:name="_Toc100755360"/>
      <w:bookmarkStart w:id="1985" w:name="_Toc100906984"/>
      <w:bookmarkStart w:id="1986" w:name="_Toc100978264"/>
      <w:bookmarkStart w:id="1987" w:name="_Toc100978649"/>
      <w:bookmarkStart w:id="1988" w:name="_Ref239388438"/>
      <w:bookmarkStart w:id="1989" w:name="_Toc239472948"/>
      <w:bookmarkStart w:id="1990" w:name="_Toc239473566"/>
      <w:bookmarkStart w:id="1991" w:name="_Ref239526861"/>
      <w:bookmarkStart w:id="1992" w:name="_Toc239645995"/>
      <w:bookmarkStart w:id="1993" w:name="_Toc240079346"/>
      <w:bookmarkStart w:id="1994"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003DF9" w:rsidRPr="00633712" w:rsidRDefault="00003DF9" w:rsidP="00003DF9">
      <w:pPr>
        <w:pStyle w:val="Style1"/>
        <w:rPr>
          <w:rFonts w:ascii="Arial Narrow" w:hAnsi="Arial Narrow"/>
          <w:szCs w:val="24"/>
        </w:rPr>
      </w:pPr>
      <w:bookmarkStart w:id="1995" w:name="_Toc239472949"/>
      <w:bookmarkStart w:id="1996" w:name="_Toc239473567"/>
      <w:bookmarkStart w:id="1997" w:name="_Ref33264768"/>
      <w:bookmarkStart w:id="1998" w:name="_Toc99261593"/>
      <w:bookmarkStart w:id="1999" w:name="_Toc99766204"/>
      <w:bookmarkStart w:id="2000" w:name="_Ref99783293"/>
      <w:bookmarkStart w:id="2001" w:name="_Toc99862571"/>
      <w:bookmarkStart w:id="2002" w:name="_Toc99942656"/>
      <w:bookmarkStart w:id="2003" w:name="_Toc100755361"/>
      <w:bookmarkStart w:id="2004" w:name="_Toc100906985"/>
      <w:bookmarkStart w:id="2005" w:name="_Toc100978265"/>
      <w:bookmarkStart w:id="2006" w:name="_Toc100978650"/>
      <w:bookmarkStart w:id="2007"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5"/>
      <w:bookmarkEnd w:id="1996"/>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08" w:name="_Toc239472954"/>
      <w:bookmarkStart w:id="2009" w:name="_Toc239473572"/>
      <w:bookmarkEnd w:id="1997"/>
      <w:bookmarkEnd w:id="1998"/>
      <w:bookmarkEnd w:id="1999"/>
      <w:bookmarkEnd w:id="2000"/>
      <w:bookmarkEnd w:id="2001"/>
      <w:bookmarkEnd w:id="2002"/>
      <w:bookmarkEnd w:id="2003"/>
      <w:bookmarkEnd w:id="2004"/>
      <w:bookmarkEnd w:id="2005"/>
      <w:bookmarkEnd w:id="2006"/>
      <w:bookmarkEnd w:id="2007"/>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08"/>
      <w:bookmarkEnd w:id="2009"/>
    </w:p>
    <w:p w:rsidR="00003DF9" w:rsidRPr="00633712" w:rsidRDefault="00003DF9" w:rsidP="00003DF9">
      <w:pPr>
        <w:pStyle w:val="Style1"/>
        <w:rPr>
          <w:rFonts w:ascii="Arial Narrow" w:hAnsi="Arial Narrow"/>
          <w:szCs w:val="24"/>
        </w:rPr>
      </w:pPr>
      <w:bookmarkStart w:id="2010" w:name="_Toc239472955"/>
      <w:bookmarkStart w:id="2011"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0"/>
      <w:bookmarkEnd w:id="2011"/>
    </w:p>
    <w:p w:rsidR="00003DF9" w:rsidRPr="00633712" w:rsidRDefault="00003DF9" w:rsidP="00003DF9">
      <w:pPr>
        <w:pStyle w:val="Heading3"/>
        <w:rPr>
          <w:rFonts w:ascii="Arial Narrow" w:hAnsi="Arial Narrow"/>
          <w:sz w:val="24"/>
          <w:szCs w:val="24"/>
        </w:rPr>
      </w:pPr>
      <w:bookmarkStart w:id="2012" w:name="_Toc239472956"/>
      <w:bookmarkStart w:id="2013" w:name="_Toc239473574"/>
      <w:bookmarkStart w:id="2014" w:name="_Toc239585861"/>
      <w:bookmarkStart w:id="2015" w:name="_Toc239586045"/>
      <w:bookmarkStart w:id="2016" w:name="_Toc239586205"/>
      <w:bookmarkStart w:id="2017" w:name="_Toc239586362"/>
      <w:bookmarkStart w:id="2018" w:name="_Toc239586514"/>
      <w:bookmarkStart w:id="2019" w:name="_Toc239586692"/>
      <w:bookmarkStart w:id="2020" w:name="_Toc239586844"/>
      <w:bookmarkStart w:id="2021" w:name="_Toc239586992"/>
      <w:bookmarkStart w:id="2022" w:name="_Toc239645996"/>
      <w:bookmarkStart w:id="2023" w:name="_Toc240079347"/>
      <w:bookmarkStart w:id="2024" w:name="_Ref99260182"/>
      <w:bookmarkStart w:id="2025" w:name="_Toc99261594"/>
      <w:bookmarkStart w:id="2026" w:name="_Toc99862572"/>
      <w:bookmarkStart w:id="2027" w:name="_Toc100755362"/>
      <w:bookmarkStart w:id="2028" w:name="_Toc100906986"/>
      <w:bookmarkStart w:id="2029" w:name="_Toc100978266"/>
      <w:bookmarkStart w:id="2030" w:name="_Toc100978651"/>
      <w:bookmarkStart w:id="2031" w:name="_Toc239472957"/>
      <w:bookmarkStart w:id="2032" w:name="_Toc239473575"/>
      <w:bookmarkStart w:id="2033" w:name="_Toc239645997"/>
      <w:bookmarkStart w:id="2034" w:name="_Toc240079348"/>
      <w:bookmarkStart w:id="2035" w:name="_Toc242866002"/>
      <w:bookmarkEnd w:id="2012"/>
      <w:bookmarkEnd w:id="2013"/>
      <w:bookmarkEnd w:id="2014"/>
      <w:bookmarkEnd w:id="2015"/>
      <w:bookmarkEnd w:id="2016"/>
      <w:bookmarkEnd w:id="2017"/>
      <w:bookmarkEnd w:id="2018"/>
      <w:bookmarkEnd w:id="2019"/>
      <w:bookmarkEnd w:id="2020"/>
      <w:bookmarkEnd w:id="2021"/>
      <w:bookmarkEnd w:id="2022"/>
      <w:bookmarkEnd w:id="2023"/>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4"/>
      <w:bookmarkEnd w:id="2025"/>
      <w:bookmarkEnd w:id="2026"/>
      <w:bookmarkEnd w:id="2027"/>
      <w:bookmarkEnd w:id="2028"/>
      <w:bookmarkEnd w:id="2029"/>
      <w:bookmarkEnd w:id="2030"/>
      <w:bookmarkEnd w:id="2031"/>
      <w:bookmarkEnd w:id="2032"/>
      <w:bookmarkEnd w:id="2033"/>
      <w:bookmarkEnd w:id="2034"/>
      <w:bookmarkEnd w:id="2035"/>
    </w:p>
    <w:p w:rsidR="00003DF9" w:rsidRPr="00633712" w:rsidRDefault="00003DF9" w:rsidP="00003DF9">
      <w:pPr>
        <w:pStyle w:val="Style1"/>
        <w:rPr>
          <w:rFonts w:ascii="Arial Narrow" w:hAnsi="Arial Narrow"/>
          <w:szCs w:val="24"/>
        </w:rPr>
      </w:pPr>
      <w:bookmarkStart w:id="2036" w:name="_Toc99261595"/>
      <w:bookmarkStart w:id="2037" w:name="_Toc99766206"/>
      <w:bookmarkStart w:id="2038" w:name="_Toc99862573"/>
      <w:bookmarkStart w:id="2039" w:name="_Toc99942658"/>
      <w:bookmarkStart w:id="2040" w:name="_Toc100755363"/>
      <w:bookmarkStart w:id="2041" w:name="_Toc100906987"/>
      <w:bookmarkStart w:id="2042" w:name="_Toc100978267"/>
      <w:bookmarkStart w:id="2043" w:name="_Toc100978652"/>
      <w:bookmarkStart w:id="2044" w:name="_Toc239472958"/>
      <w:bookmarkStart w:id="2045"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6"/>
      <w:bookmarkEnd w:id="2037"/>
      <w:bookmarkEnd w:id="2038"/>
      <w:bookmarkEnd w:id="2039"/>
      <w:bookmarkEnd w:id="2040"/>
      <w:bookmarkEnd w:id="2041"/>
      <w:bookmarkEnd w:id="2042"/>
      <w:bookmarkEnd w:id="2043"/>
      <w:bookmarkEnd w:id="2044"/>
      <w:bookmarkEnd w:id="2045"/>
    </w:p>
    <w:p w:rsidR="00003DF9" w:rsidRPr="00633712" w:rsidRDefault="00003DF9" w:rsidP="00003DF9">
      <w:pPr>
        <w:pStyle w:val="Style1"/>
        <w:rPr>
          <w:rFonts w:ascii="Arial Narrow" w:hAnsi="Arial Narrow"/>
          <w:szCs w:val="24"/>
        </w:rPr>
      </w:pPr>
      <w:bookmarkStart w:id="2046" w:name="_Toc239472959"/>
      <w:bookmarkStart w:id="2047" w:name="_Toc239473577"/>
      <w:bookmarkStart w:id="2048" w:name="_Toc99261596"/>
      <w:bookmarkStart w:id="2049" w:name="_Toc99766207"/>
      <w:bookmarkStart w:id="2050" w:name="_Toc99862574"/>
      <w:bookmarkStart w:id="2051" w:name="_Toc99942659"/>
      <w:bookmarkStart w:id="2052" w:name="_Toc100755364"/>
      <w:bookmarkStart w:id="2053" w:name="_Toc100906988"/>
      <w:bookmarkStart w:id="2054" w:name="_Toc100978268"/>
      <w:bookmarkStart w:id="2055" w:name="_Toc100978653"/>
      <w:bookmarkStart w:id="2056" w:name="_Ref57695600"/>
      <w:r w:rsidRPr="00633712">
        <w:rPr>
          <w:rFonts w:ascii="Arial Narrow" w:hAnsi="Arial Narrow"/>
          <w:szCs w:val="24"/>
        </w:rPr>
        <w:t>The Lowest Calculated Bid shall be determined in two steps:</w:t>
      </w:r>
      <w:bookmarkEnd w:id="2046"/>
      <w:bookmarkEnd w:id="2047"/>
    </w:p>
    <w:p w:rsidR="00003DF9" w:rsidRPr="00633712" w:rsidRDefault="00003DF9" w:rsidP="00ED3F18">
      <w:pPr>
        <w:pStyle w:val="Style1"/>
        <w:numPr>
          <w:ilvl w:val="0"/>
          <w:numId w:val="23"/>
        </w:numPr>
        <w:ind w:hanging="900"/>
        <w:rPr>
          <w:rFonts w:ascii="Arial Narrow" w:hAnsi="Arial Narrow"/>
          <w:szCs w:val="24"/>
        </w:rPr>
      </w:pPr>
      <w:bookmarkStart w:id="2057" w:name="_Toc239472960"/>
      <w:bookmarkStart w:id="2058" w:name="_Toc239473578"/>
      <w:r w:rsidRPr="00633712">
        <w:rPr>
          <w:rFonts w:ascii="Arial Narrow" w:hAnsi="Arial Narrow"/>
          <w:szCs w:val="24"/>
        </w:rPr>
        <w:t>The detailed evaluation of the financial component of the bids, to establish the correct calculated prices of the bids; and</w:t>
      </w:r>
      <w:bookmarkEnd w:id="2057"/>
      <w:bookmarkEnd w:id="2058"/>
    </w:p>
    <w:p w:rsidR="00003DF9" w:rsidRPr="00633712" w:rsidRDefault="00003DF9" w:rsidP="00ED3F18">
      <w:pPr>
        <w:pStyle w:val="Style1"/>
        <w:numPr>
          <w:ilvl w:val="0"/>
          <w:numId w:val="23"/>
        </w:numPr>
        <w:ind w:hanging="900"/>
        <w:rPr>
          <w:rFonts w:ascii="Arial Narrow" w:hAnsi="Arial Narrow"/>
          <w:szCs w:val="24"/>
        </w:rPr>
      </w:pPr>
      <w:bookmarkStart w:id="2059" w:name="_Toc239472961"/>
      <w:bookmarkStart w:id="2060"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59"/>
      <w:bookmarkEnd w:id="2060"/>
    </w:p>
    <w:p w:rsidR="00003DF9" w:rsidRPr="00633712" w:rsidRDefault="00003DF9" w:rsidP="00003DF9">
      <w:pPr>
        <w:pStyle w:val="Style1"/>
        <w:rPr>
          <w:rFonts w:ascii="Arial Narrow" w:hAnsi="Arial Narrow"/>
          <w:szCs w:val="24"/>
        </w:rPr>
      </w:pPr>
      <w:bookmarkStart w:id="2061" w:name="_Toc239472962"/>
      <w:bookmarkStart w:id="2062" w:name="_Toc239473580"/>
      <w:bookmarkStart w:id="2063" w:name="_Ref239588418"/>
      <w:bookmarkStart w:id="2064"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5" w:name="OLE_LINK101"/>
      <w:bookmarkStart w:id="2066"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5"/>
      <w:bookmarkEnd w:id="2066"/>
      <w:r w:rsidRPr="00633712">
        <w:rPr>
          <w:rFonts w:ascii="Arial Narrow" w:hAnsi="Arial Narrow"/>
          <w:szCs w:val="24"/>
        </w:rPr>
        <w:t>, the BAC shall consider the following in the evaluation of bids:</w:t>
      </w:r>
      <w:bookmarkEnd w:id="2048"/>
      <w:bookmarkEnd w:id="2049"/>
      <w:bookmarkEnd w:id="2050"/>
      <w:bookmarkEnd w:id="2051"/>
      <w:bookmarkEnd w:id="2052"/>
      <w:bookmarkEnd w:id="2053"/>
      <w:bookmarkEnd w:id="2054"/>
      <w:bookmarkEnd w:id="2055"/>
      <w:bookmarkEnd w:id="2061"/>
      <w:bookmarkEnd w:id="2062"/>
      <w:bookmarkEnd w:id="2063"/>
      <w:bookmarkEnd w:id="2064"/>
    </w:p>
    <w:p w:rsidR="00003DF9" w:rsidRPr="00633712" w:rsidRDefault="00003DF9" w:rsidP="00ED3F18">
      <w:pPr>
        <w:pStyle w:val="Style1"/>
        <w:numPr>
          <w:ilvl w:val="2"/>
          <w:numId w:val="24"/>
        </w:numPr>
        <w:ind w:hanging="900"/>
        <w:rPr>
          <w:rFonts w:ascii="Arial Narrow" w:hAnsi="Arial Narrow"/>
          <w:szCs w:val="24"/>
        </w:rPr>
      </w:pPr>
      <w:bookmarkStart w:id="2067" w:name="_Toc239472963"/>
      <w:bookmarkStart w:id="2068"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7"/>
      <w:bookmarkEnd w:id="2068"/>
    </w:p>
    <w:p w:rsidR="00003DF9" w:rsidRPr="00633712" w:rsidRDefault="00003DF9" w:rsidP="00ED3F18">
      <w:pPr>
        <w:pStyle w:val="Style1"/>
        <w:numPr>
          <w:ilvl w:val="2"/>
          <w:numId w:val="24"/>
        </w:numPr>
        <w:ind w:hanging="900"/>
        <w:rPr>
          <w:rFonts w:ascii="Arial Narrow" w:hAnsi="Arial Narrow"/>
          <w:szCs w:val="24"/>
        </w:rPr>
      </w:pPr>
      <w:bookmarkStart w:id="2069" w:name="_Toc239472964"/>
      <w:bookmarkStart w:id="2070" w:name="_Toc239473582"/>
      <w:bookmarkStart w:id="2071" w:name="_Ref240874507"/>
      <w:bookmarkStart w:id="2072"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69"/>
      <w:bookmarkEnd w:id="2070"/>
      <w:bookmarkEnd w:id="2071"/>
      <w:bookmarkEnd w:id="2072"/>
    </w:p>
    <w:p w:rsidR="00003DF9" w:rsidRPr="00633712" w:rsidRDefault="00003DF9" w:rsidP="00003DF9">
      <w:pPr>
        <w:pStyle w:val="Style1"/>
        <w:rPr>
          <w:rFonts w:ascii="Arial Narrow" w:hAnsi="Arial Narrow"/>
          <w:szCs w:val="24"/>
        </w:rPr>
      </w:pPr>
      <w:bookmarkStart w:id="2073" w:name="_Toc239472965"/>
      <w:bookmarkStart w:id="2074" w:name="_Toc239473583"/>
      <w:bookmarkStart w:id="2075" w:name="_Ref240877074"/>
      <w:r w:rsidRPr="00633712">
        <w:rPr>
          <w:rFonts w:ascii="Arial Narrow" w:hAnsi="Arial Narrow"/>
          <w:szCs w:val="24"/>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w:t>
      </w:r>
      <w:proofErr w:type="gramStart"/>
      <w:r w:rsidRPr="00633712">
        <w:rPr>
          <w:rFonts w:ascii="Arial Narrow" w:hAnsi="Arial Narrow"/>
          <w:szCs w:val="24"/>
        </w:rPr>
        <w:t>ABC</w:t>
      </w:r>
      <w:proofErr w:type="gramEnd"/>
      <w:r w:rsidRPr="00633712">
        <w:rPr>
          <w:rFonts w:ascii="Arial Narrow" w:hAnsi="Arial Narrow"/>
          <w:szCs w:val="24"/>
        </w:rPr>
        <w:t xml:space="preserve"> shall not be considered.</w:t>
      </w:r>
      <w:bookmarkEnd w:id="2073"/>
      <w:bookmarkEnd w:id="2074"/>
      <w:bookmarkEnd w:id="2075"/>
    </w:p>
    <w:p w:rsidR="00003DF9" w:rsidRPr="00633712" w:rsidRDefault="00003DF9" w:rsidP="00003DF9">
      <w:pPr>
        <w:pStyle w:val="Style1"/>
        <w:rPr>
          <w:rFonts w:ascii="Arial Narrow" w:hAnsi="Arial Narrow"/>
          <w:szCs w:val="24"/>
        </w:rPr>
      </w:pPr>
      <w:bookmarkStart w:id="2076" w:name="_Toc239472966"/>
      <w:bookmarkStart w:id="2077"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78" w:name="_Toc239472967"/>
      <w:bookmarkStart w:id="2079" w:name="_Toc239473585"/>
      <w:bookmarkStart w:id="2080" w:name="_Ref239588678"/>
      <w:bookmarkEnd w:id="2076"/>
      <w:bookmarkEnd w:id="2077"/>
      <w:bookmarkEnd w:id="2078"/>
      <w:bookmarkEnd w:id="2079"/>
    </w:p>
    <w:p w:rsidR="00003DF9" w:rsidRPr="00633712" w:rsidRDefault="00003DF9" w:rsidP="00003DF9">
      <w:pPr>
        <w:pStyle w:val="Style1"/>
        <w:rPr>
          <w:rFonts w:ascii="Arial Narrow" w:hAnsi="Arial Narrow"/>
          <w:szCs w:val="24"/>
        </w:rPr>
      </w:pPr>
      <w:bookmarkStart w:id="2081" w:name="_Toc99261597"/>
      <w:bookmarkStart w:id="2082" w:name="_Toc99766208"/>
      <w:bookmarkStart w:id="2083" w:name="_Toc99862575"/>
      <w:bookmarkStart w:id="2084" w:name="_Toc99942660"/>
      <w:bookmarkStart w:id="2085" w:name="_Toc100755365"/>
      <w:bookmarkStart w:id="2086" w:name="_Toc100906989"/>
      <w:bookmarkStart w:id="2087" w:name="_Toc100978269"/>
      <w:bookmarkStart w:id="2088" w:name="_Toc100978654"/>
      <w:bookmarkStart w:id="2089" w:name="_Toc239472968"/>
      <w:bookmarkStart w:id="2090" w:name="_Toc239473586"/>
      <w:bookmarkEnd w:id="2056"/>
      <w:bookmarkEnd w:id="2080"/>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1"/>
      <w:bookmarkEnd w:id="2082"/>
      <w:bookmarkEnd w:id="2083"/>
      <w:bookmarkEnd w:id="2084"/>
      <w:bookmarkEnd w:id="2085"/>
      <w:bookmarkEnd w:id="2086"/>
      <w:bookmarkEnd w:id="2087"/>
      <w:bookmarkEnd w:id="2088"/>
      <w:bookmarkEnd w:id="2089"/>
      <w:bookmarkEnd w:id="2090"/>
    </w:p>
    <w:p w:rsidR="00003DF9" w:rsidRPr="00633712" w:rsidRDefault="00003DF9" w:rsidP="00003DF9">
      <w:pPr>
        <w:pStyle w:val="Heading3"/>
        <w:rPr>
          <w:rFonts w:ascii="Arial Narrow" w:hAnsi="Arial Narrow"/>
          <w:sz w:val="24"/>
          <w:szCs w:val="24"/>
        </w:rPr>
      </w:pPr>
      <w:bookmarkStart w:id="2091" w:name="_Toc239472972"/>
      <w:bookmarkStart w:id="2092" w:name="_Toc239473590"/>
      <w:bookmarkStart w:id="2093" w:name="_Toc239585866"/>
      <w:bookmarkStart w:id="2094" w:name="_Toc239586050"/>
      <w:bookmarkStart w:id="2095" w:name="_Toc239586210"/>
      <w:bookmarkStart w:id="2096" w:name="_Toc239586367"/>
      <w:bookmarkStart w:id="2097" w:name="_Toc239586519"/>
      <w:bookmarkStart w:id="2098" w:name="_Toc239586697"/>
      <w:bookmarkStart w:id="2099" w:name="_Toc239586849"/>
      <w:bookmarkStart w:id="2100" w:name="_Toc239586997"/>
      <w:bookmarkStart w:id="2101" w:name="_Toc239646001"/>
      <w:bookmarkStart w:id="2102" w:name="_Toc240079352"/>
      <w:bookmarkStart w:id="2103" w:name="_Toc100907001"/>
      <w:bookmarkStart w:id="2104" w:name="_Toc100978281"/>
      <w:bookmarkStart w:id="2105" w:name="_Toc100978666"/>
      <w:bookmarkStart w:id="2106" w:name="_Toc100907005"/>
      <w:bookmarkStart w:id="2107" w:name="_Toc100978285"/>
      <w:bookmarkStart w:id="2108" w:name="_Toc100978670"/>
      <w:bookmarkStart w:id="2109" w:name="_Toc99261617"/>
      <w:bookmarkStart w:id="2110" w:name="_Ref99269010"/>
      <w:bookmarkStart w:id="2111" w:name="_Toc99862595"/>
      <w:bookmarkStart w:id="2112" w:name="_Toc100755385"/>
      <w:bookmarkStart w:id="2113" w:name="_Toc100907009"/>
      <w:bookmarkStart w:id="2114" w:name="_Toc100978289"/>
      <w:bookmarkStart w:id="2115" w:name="_Toc100978674"/>
      <w:bookmarkStart w:id="2116" w:name="_Toc239472973"/>
      <w:bookmarkStart w:id="2117" w:name="_Toc239473591"/>
      <w:bookmarkStart w:id="2118" w:name="_Ref239526895"/>
      <w:bookmarkStart w:id="2119" w:name="_Toc239646002"/>
      <w:bookmarkStart w:id="2120" w:name="_Toc240079353"/>
      <w:bookmarkStart w:id="2121" w:name="_Toc242866003"/>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633712">
        <w:rPr>
          <w:rFonts w:ascii="Arial Narrow" w:hAnsi="Arial Narrow"/>
          <w:sz w:val="24"/>
          <w:szCs w:val="24"/>
        </w:rPr>
        <w:t>Post-Qualification</w:t>
      </w:r>
      <w:bookmarkEnd w:id="183"/>
      <w:bookmarkEnd w:id="184"/>
      <w:bookmarkEnd w:id="185"/>
      <w:bookmarkEnd w:id="186"/>
      <w:bookmarkEnd w:id="187"/>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A504C1">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2" w:name="_Toc239472975"/>
      <w:bookmarkStart w:id="2123" w:name="_Toc239473593"/>
      <w:bookmarkStart w:id="2124"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2"/>
      <w:bookmarkEnd w:id="2123"/>
      <w:bookmarkEnd w:id="2124"/>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5" w:name="_Toc239472977"/>
      <w:bookmarkStart w:id="2126" w:name="_Toc239473595"/>
      <w:bookmarkStart w:id="2127"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5"/>
      <w:bookmarkEnd w:id="2126"/>
      <w:bookmarkEnd w:id="2127"/>
    </w:p>
    <w:p w:rsidR="00003DF9" w:rsidRPr="00633712" w:rsidRDefault="00003DF9" w:rsidP="00ED3F18">
      <w:pPr>
        <w:pStyle w:val="Style1"/>
        <w:numPr>
          <w:ilvl w:val="0"/>
          <w:numId w:val="25"/>
        </w:numPr>
        <w:ind w:hanging="900"/>
        <w:rPr>
          <w:rFonts w:ascii="Arial Narrow" w:hAnsi="Arial Narrow"/>
          <w:szCs w:val="24"/>
        </w:rPr>
      </w:pPr>
      <w:bookmarkStart w:id="2128" w:name="_Toc239472979"/>
      <w:bookmarkStart w:id="2129" w:name="_Toc239473597"/>
      <w:bookmarkStart w:id="2130"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28"/>
      <w:bookmarkEnd w:id="2129"/>
      <w:bookmarkEnd w:id="2130"/>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proofErr w:type="gramStart"/>
      <w:r w:rsidRPr="00C801D8">
        <w:rPr>
          <w:rFonts w:ascii="Arial Narrow" w:hAnsi="Arial Narrow" w:cs="Tahoma"/>
          <w:szCs w:val="24"/>
        </w:rPr>
        <w:t>iv) Ascertainment</w:t>
      </w:r>
      <w:proofErr w:type="gramEnd"/>
      <w:r w:rsidRPr="00C801D8">
        <w:rPr>
          <w:rFonts w:ascii="Arial Narrow" w:hAnsi="Arial Narrow" w:cs="Tahoma"/>
          <w:szCs w:val="24"/>
        </w:rPr>
        <w:t xml:space="preserve"> of the authenticity of the bid security and its correctness </w:t>
      </w:r>
      <w:proofErr w:type="spellStart"/>
      <w:r w:rsidRPr="00C801D8">
        <w:rPr>
          <w:rFonts w:ascii="Arial Narrow" w:hAnsi="Arial Narrow" w:cs="Tahoma"/>
          <w:szCs w:val="24"/>
        </w:rPr>
        <w:t>asto</w:t>
      </w:r>
      <w:proofErr w:type="spellEnd"/>
      <w:r w:rsidRPr="00C801D8">
        <w:rPr>
          <w:rFonts w:ascii="Arial Narrow" w:hAnsi="Arial Narrow" w:cs="Tahoma"/>
          <w:szCs w:val="24"/>
        </w:rPr>
        <w:t xml:space="preserve">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 xml:space="preserve">or HRRB, and recommend to the </w:t>
      </w:r>
      <w:proofErr w:type="spellStart"/>
      <w:r w:rsidR="00C801D8" w:rsidRPr="007D11FB">
        <w:rPr>
          <w:rFonts w:ascii="Arial Narrow" w:hAnsi="Arial Narrow"/>
          <w:b w:val="0"/>
          <w:sz w:val="24"/>
          <w:szCs w:val="24"/>
        </w:rPr>
        <w:t>HoPE</w:t>
      </w:r>
      <w:proofErr w:type="spellEnd"/>
      <w:r w:rsidR="00C801D8" w:rsidRPr="007D11FB">
        <w:rPr>
          <w:rFonts w:ascii="Arial Narrow" w:hAnsi="Arial Narrow"/>
          <w:b w:val="0"/>
          <w:sz w:val="24"/>
          <w:szCs w:val="24"/>
        </w:rPr>
        <w:t xml:space="preserv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proofErr w:type="gramStart"/>
      <w:r w:rsidRPr="00C801D8">
        <w:rPr>
          <w:rFonts w:ascii="Arial Narrow" w:hAnsi="Arial Narrow" w:cs="Tahoma"/>
          <w:szCs w:val="24"/>
        </w:rPr>
        <w:lastRenderedPageBreak/>
        <w:t>fails</w:t>
      </w:r>
      <w:proofErr w:type="gramEnd"/>
      <w:r w:rsidRPr="00C801D8">
        <w:rPr>
          <w:rFonts w:ascii="Arial Narrow" w:hAnsi="Arial Narrow" w:cs="Tahoma"/>
          <w:szCs w:val="24"/>
        </w:rPr>
        <w:t xml:space="preserve">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 xml:space="preserve">In exceptional cases, the post-qualification period may be extended by the </w:t>
      </w:r>
      <w:proofErr w:type="spellStart"/>
      <w:r w:rsidR="00C801D8" w:rsidRPr="00C801D8">
        <w:rPr>
          <w:rFonts w:ascii="Arial Narrow" w:hAnsi="Arial Narrow" w:cs="Tahoma"/>
          <w:szCs w:val="24"/>
        </w:rPr>
        <w:t>HoPE</w:t>
      </w:r>
      <w:proofErr w:type="spellEnd"/>
      <w:r w:rsidR="00C801D8" w:rsidRPr="00C801D8">
        <w:rPr>
          <w:rFonts w:ascii="Arial Narrow" w:hAnsi="Arial Narrow" w:cs="Tahoma"/>
          <w:szCs w:val="24"/>
        </w:rPr>
        <w:t>,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1" w:name="_Toc239472984"/>
      <w:bookmarkStart w:id="2132" w:name="_Toc239473602"/>
      <w:bookmarkStart w:id="2133" w:name="_Toc239585868"/>
      <w:bookmarkStart w:id="2134" w:name="_Toc239586052"/>
      <w:bookmarkStart w:id="2135" w:name="_Toc239586212"/>
      <w:bookmarkStart w:id="2136" w:name="_Toc239586369"/>
      <w:bookmarkStart w:id="2137" w:name="_Toc239586521"/>
      <w:bookmarkStart w:id="2138" w:name="_Toc239586699"/>
      <w:bookmarkStart w:id="2139" w:name="_Toc239586851"/>
      <w:bookmarkStart w:id="2140" w:name="_Toc239586999"/>
      <w:bookmarkStart w:id="2141" w:name="_Toc239646003"/>
      <w:bookmarkStart w:id="2142" w:name="_Toc240079354"/>
      <w:bookmarkStart w:id="2143" w:name="_Toc239472985"/>
      <w:bookmarkStart w:id="2144" w:name="_Toc239473603"/>
      <w:bookmarkStart w:id="2145" w:name="_Ref239526906"/>
      <w:bookmarkStart w:id="2146" w:name="_Toc239646004"/>
      <w:bookmarkStart w:id="2147" w:name="_Toc240079355"/>
      <w:bookmarkStart w:id="2148" w:name="_Toc242866004"/>
      <w:bookmarkEnd w:id="188"/>
      <w:bookmarkEnd w:id="189"/>
      <w:bookmarkEnd w:id="2131"/>
      <w:bookmarkEnd w:id="2132"/>
      <w:bookmarkEnd w:id="2133"/>
      <w:bookmarkEnd w:id="2134"/>
      <w:bookmarkEnd w:id="2135"/>
      <w:bookmarkEnd w:id="2136"/>
      <w:bookmarkEnd w:id="2137"/>
      <w:bookmarkEnd w:id="2138"/>
      <w:bookmarkEnd w:id="2139"/>
      <w:bookmarkEnd w:id="2140"/>
      <w:bookmarkEnd w:id="2141"/>
      <w:bookmarkEnd w:id="2142"/>
      <w:r w:rsidRPr="00633712">
        <w:rPr>
          <w:rFonts w:ascii="Arial Narrow" w:hAnsi="Arial Narrow"/>
          <w:sz w:val="24"/>
          <w:szCs w:val="24"/>
        </w:rPr>
        <w:t>Reservation Clause</w:t>
      </w:r>
      <w:bookmarkEnd w:id="2143"/>
      <w:bookmarkEnd w:id="2144"/>
      <w:bookmarkEnd w:id="2145"/>
      <w:bookmarkEnd w:id="2146"/>
      <w:bookmarkEnd w:id="2147"/>
      <w:bookmarkEnd w:id="2148"/>
    </w:p>
    <w:p w:rsidR="00003DF9" w:rsidRPr="00633712" w:rsidRDefault="00003DF9" w:rsidP="00003DF9">
      <w:pPr>
        <w:pStyle w:val="Style1"/>
        <w:rPr>
          <w:rFonts w:ascii="Arial Narrow" w:hAnsi="Arial Narrow"/>
          <w:szCs w:val="24"/>
        </w:rPr>
      </w:pPr>
      <w:bookmarkStart w:id="2149" w:name="_Toc239472986"/>
      <w:bookmarkStart w:id="2150" w:name="_Toc239473604"/>
      <w:bookmarkStart w:id="2151" w:name="_Toc99261622"/>
      <w:bookmarkStart w:id="2152" w:name="_Toc99766233"/>
      <w:bookmarkStart w:id="2153" w:name="_Toc99862600"/>
      <w:bookmarkStart w:id="2154" w:name="_Toc99942685"/>
      <w:bookmarkStart w:id="2155" w:name="_Toc100755390"/>
      <w:bookmarkStart w:id="2156" w:name="_Toc100907014"/>
      <w:bookmarkStart w:id="2157" w:name="_Toc100978294"/>
      <w:bookmarkStart w:id="2158"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49"/>
      <w:bookmarkEnd w:id="2150"/>
    </w:p>
    <w:p w:rsidR="00003DF9" w:rsidRPr="00633712" w:rsidRDefault="00003DF9" w:rsidP="00003DF9">
      <w:pPr>
        <w:pStyle w:val="Style1"/>
        <w:rPr>
          <w:rFonts w:ascii="Arial Narrow" w:hAnsi="Arial Narrow"/>
          <w:szCs w:val="24"/>
        </w:rPr>
      </w:pPr>
      <w:bookmarkStart w:id="2159" w:name="_Toc239472987"/>
      <w:bookmarkStart w:id="2160"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1"/>
      <w:bookmarkEnd w:id="2152"/>
      <w:bookmarkEnd w:id="2153"/>
      <w:bookmarkEnd w:id="2154"/>
      <w:bookmarkEnd w:id="2155"/>
      <w:bookmarkEnd w:id="2156"/>
      <w:bookmarkEnd w:id="2157"/>
      <w:bookmarkEnd w:id="2158"/>
      <w:bookmarkEnd w:id="2159"/>
      <w:bookmarkEnd w:id="2160"/>
    </w:p>
    <w:p w:rsidR="00003DF9" w:rsidRPr="00633712" w:rsidRDefault="00003DF9" w:rsidP="00ED3F18">
      <w:pPr>
        <w:pStyle w:val="Style1"/>
        <w:numPr>
          <w:ilvl w:val="0"/>
          <w:numId w:val="26"/>
        </w:numPr>
        <w:ind w:hanging="900"/>
        <w:rPr>
          <w:rFonts w:ascii="Arial Narrow" w:hAnsi="Arial Narrow"/>
          <w:szCs w:val="24"/>
        </w:rPr>
      </w:pPr>
      <w:bookmarkStart w:id="2161" w:name="_Ref97967833"/>
      <w:bookmarkStart w:id="2162" w:name="_Toc99261623"/>
      <w:bookmarkStart w:id="2163" w:name="_Toc99766234"/>
      <w:bookmarkStart w:id="2164" w:name="_Toc99862601"/>
      <w:bookmarkStart w:id="2165" w:name="_Toc99942686"/>
      <w:bookmarkStart w:id="2166" w:name="_Toc100755391"/>
      <w:bookmarkStart w:id="2167" w:name="_Toc100907015"/>
      <w:bookmarkStart w:id="2168" w:name="_Toc100978295"/>
      <w:bookmarkStart w:id="2169" w:name="_Toc100978680"/>
      <w:bookmarkStart w:id="2170" w:name="_Toc239472988"/>
      <w:bookmarkStart w:id="2171"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1"/>
      <w:bookmarkEnd w:id="2162"/>
      <w:bookmarkEnd w:id="2163"/>
      <w:bookmarkEnd w:id="2164"/>
      <w:bookmarkEnd w:id="2165"/>
      <w:bookmarkEnd w:id="2166"/>
      <w:bookmarkEnd w:id="2167"/>
      <w:bookmarkEnd w:id="2168"/>
      <w:bookmarkEnd w:id="2169"/>
      <w:bookmarkEnd w:id="2170"/>
      <w:bookmarkEnd w:id="2171"/>
    </w:p>
    <w:p w:rsidR="00003DF9" w:rsidRPr="00633712" w:rsidRDefault="00003DF9" w:rsidP="00ED3F18">
      <w:pPr>
        <w:pStyle w:val="Style1"/>
        <w:numPr>
          <w:ilvl w:val="0"/>
          <w:numId w:val="26"/>
        </w:numPr>
        <w:ind w:hanging="900"/>
        <w:rPr>
          <w:rFonts w:ascii="Arial Narrow" w:hAnsi="Arial Narrow"/>
          <w:szCs w:val="24"/>
        </w:rPr>
      </w:pPr>
      <w:bookmarkStart w:id="2172" w:name="_Toc99261624"/>
      <w:bookmarkStart w:id="2173" w:name="_Toc99766235"/>
      <w:bookmarkStart w:id="2174" w:name="_Toc99862602"/>
      <w:bookmarkStart w:id="2175" w:name="_Toc99942687"/>
      <w:bookmarkStart w:id="2176" w:name="_Toc100755392"/>
      <w:bookmarkStart w:id="2177" w:name="_Toc100907016"/>
      <w:bookmarkStart w:id="2178" w:name="_Toc100978296"/>
      <w:bookmarkStart w:id="2179" w:name="_Toc100978681"/>
      <w:bookmarkStart w:id="2180" w:name="_Toc239472989"/>
      <w:bookmarkStart w:id="2181" w:name="_Toc239473607"/>
      <w:r w:rsidRPr="00633712">
        <w:rPr>
          <w:rFonts w:ascii="Arial Narrow" w:hAnsi="Arial Narrow"/>
          <w:szCs w:val="24"/>
        </w:rPr>
        <w:t>If the Procuring Entity’s BAC is found to have failed in following the prescribed bidding procedures; or</w:t>
      </w:r>
      <w:bookmarkEnd w:id="2172"/>
      <w:bookmarkEnd w:id="2173"/>
      <w:bookmarkEnd w:id="2174"/>
      <w:bookmarkEnd w:id="2175"/>
      <w:bookmarkEnd w:id="2176"/>
      <w:bookmarkEnd w:id="2177"/>
      <w:bookmarkEnd w:id="2178"/>
      <w:bookmarkEnd w:id="2179"/>
      <w:bookmarkEnd w:id="2180"/>
      <w:bookmarkEnd w:id="2181"/>
    </w:p>
    <w:p w:rsidR="00003DF9" w:rsidRPr="00633712" w:rsidRDefault="00003DF9" w:rsidP="00ED3F18">
      <w:pPr>
        <w:pStyle w:val="Style1"/>
        <w:numPr>
          <w:ilvl w:val="0"/>
          <w:numId w:val="26"/>
        </w:numPr>
        <w:ind w:hanging="900"/>
        <w:rPr>
          <w:rFonts w:ascii="Arial Narrow" w:hAnsi="Arial Narrow"/>
          <w:szCs w:val="24"/>
        </w:rPr>
      </w:pPr>
      <w:bookmarkStart w:id="2182" w:name="_Toc99261625"/>
      <w:bookmarkStart w:id="2183" w:name="_Toc99766236"/>
      <w:bookmarkStart w:id="2184" w:name="_Toc99862603"/>
      <w:bookmarkStart w:id="2185" w:name="_Toc99942688"/>
      <w:bookmarkStart w:id="2186" w:name="_Toc100755393"/>
      <w:bookmarkStart w:id="2187" w:name="_Toc100907017"/>
      <w:bookmarkStart w:id="2188" w:name="_Toc100978297"/>
      <w:bookmarkStart w:id="2189" w:name="_Toc100978682"/>
      <w:bookmarkStart w:id="2190" w:name="_Toc239472990"/>
      <w:bookmarkStart w:id="2191"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2"/>
      <w:bookmarkEnd w:id="2183"/>
      <w:bookmarkEnd w:id="2184"/>
      <w:bookmarkEnd w:id="2185"/>
      <w:bookmarkEnd w:id="2186"/>
      <w:bookmarkEnd w:id="2187"/>
      <w:bookmarkEnd w:id="2188"/>
      <w:bookmarkEnd w:id="2189"/>
      <w:bookmarkEnd w:id="2190"/>
      <w:bookmarkEnd w:id="2191"/>
    </w:p>
    <w:p w:rsidR="00003DF9" w:rsidRPr="00633712" w:rsidRDefault="00003DF9" w:rsidP="00003DF9">
      <w:pPr>
        <w:pStyle w:val="Style1"/>
        <w:rPr>
          <w:rFonts w:ascii="Arial Narrow" w:hAnsi="Arial Narrow"/>
          <w:szCs w:val="24"/>
        </w:rPr>
      </w:pPr>
      <w:bookmarkStart w:id="2192" w:name="_Toc99261626"/>
      <w:bookmarkStart w:id="2193" w:name="_Toc99766237"/>
      <w:bookmarkStart w:id="2194" w:name="_Toc99862604"/>
      <w:bookmarkStart w:id="2195" w:name="_Toc99942689"/>
      <w:bookmarkStart w:id="2196" w:name="_Toc100755394"/>
      <w:bookmarkStart w:id="2197" w:name="_Toc100907018"/>
      <w:bookmarkStart w:id="2198" w:name="_Toc100978298"/>
      <w:bookmarkStart w:id="2199" w:name="_Toc100978683"/>
      <w:bookmarkStart w:id="2200" w:name="_Toc239472991"/>
      <w:bookmarkStart w:id="2201" w:name="_Toc239473609"/>
      <w:r w:rsidRPr="00633712">
        <w:rPr>
          <w:rFonts w:ascii="Arial Narrow" w:hAnsi="Arial Narrow"/>
          <w:szCs w:val="24"/>
        </w:rPr>
        <w:t>In addition, the Procuring Entity may likewise declare a failure of bidding when:</w:t>
      </w:r>
      <w:bookmarkEnd w:id="2192"/>
      <w:bookmarkEnd w:id="2193"/>
      <w:bookmarkEnd w:id="2194"/>
      <w:bookmarkEnd w:id="2195"/>
      <w:bookmarkEnd w:id="2196"/>
      <w:bookmarkEnd w:id="2197"/>
      <w:bookmarkEnd w:id="2198"/>
      <w:bookmarkEnd w:id="2199"/>
      <w:bookmarkEnd w:id="2200"/>
      <w:bookmarkEnd w:id="2201"/>
    </w:p>
    <w:p w:rsidR="00003DF9" w:rsidRPr="00633712" w:rsidRDefault="00003DF9" w:rsidP="00ED3F18">
      <w:pPr>
        <w:pStyle w:val="Style1"/>
        <w:numPr>
          <w:ilvl w:val="0"/>
          <w:numId w:val="27"/>
        </w:numPr>
        <w:ind w:hanging="900"/>
        <w:rPr>
          <w:rFonts w:ascii="Arial Narrow" w:hAnsi="Arial Narrow"/>
          <w:szCs w:val="24"/>
        </w:rPr>
      </w:pPr>
      <w:bookmarkStart w:id="2202" w:name="_Toc99261627"/>
      <w:bookmarkStart w:id="2203" w:name="_Toc99766238"/>
      <w:bookmarkStart w:id="2204" w:name="_Toc99862605"/>
      <w:bookmarkStart w:id="2205" w:name="_Toc99942690"/>
      <w:bookmarkStart w:id="2206" w:name="_Toc100755395"/>
      <w:bookmarkStart w:id="2207" w:name="_Toc100907019"/>
      <w:bookmarkStart w:id="2208" w:name="_Toc100978299"/>
      <w:bookmarkStart w:id="2209" w:name="_Toc100978684"/>
      <w:bookmarkStart w:id="2210" w:name="_Toc239472992"/>
      <w:bookmarkStart w:id="2211" w:name="_Toc239473610"/>
      <w:r w:rsidRPr="00633712">
        <w:rPr>
          <w:rFonts w:ascii="Arial Narrow" w:hAnsi="Arial Narrow"/>
          <w:szCs w:val="24"/>
        </w:rPr>
        <w:t>No bids are received;</w:t>
      </w:r>
      <w:bookmarkEnd w:id="2202"/>
      <w:bookmarkEnd w:id="2203"/>
      <w:bookmarkEnd w:id="2204"/>
      <w:bookmarkEnd w:id="2205"/>
      <w:bookmarkEnd w:id="2206"/>
      <w:bookmarkEnd w:id="2207"/>
      <w:bookmarkEnd w:id="2208"/>
      <w:bookmarkEnd w:id="2209"/>
      <w:bookmarkEnd w:id="2210"/>
      <w:bookmarkEnd w:id="2211"/>
    </w:p>
    <w:p w:rsidR="00003DF9" w:rsidRPr="00633712" w:rsidRDefault="00003DF9" w:rsidP="00ED3F18">
      <w:pPr>
        <w:pStyle w:val="Style1"/>
        <w:numPr>
          <w:ilvl w:val="0"/>
          <w:numId w:val="27"/>
        </w:numPr>
        <w:ind w:hanging="900"/>
        <w:rPr>
          <w:rFonts w:ascii="Arial Narrow" w:hAnsi="Arial Narrow"/>
          <w:szCs w:val="24"/>
        </w:rPr>
      </w:pPr>
      <w:bookmarkStart w:id="2212" w:name="_Toc99261628"/>
      <w:bookmarkStart w:id="2213" w:name="_Toc99766239"/>
      <w:bookmarkStart w:id="2214" w:name="_Toc99862606"/>
      <w:bookmarkStart w:id="2215" w:name="_Toc99942691"/>
      <w:bookmarkStart w:id="2216" w:name="_Toc100755396"/>
      <w:bookmarkStart w:id="2217" w:name="_Toc100907020"/>
      <w:bookmarkStart w:id="2218" w:name="_Toc100978300"/>
      <w:bookmarkStart w:id="2219" w:name="_Toc100978685"/>
      <w:bookmarkStart w:id="2220" w:name="_Toc239472993"/>
      <w:bookmarkStart w:id="2221" w:name="_Toc239473611"/>
      <w:r w:rsidRPr="00633712">
        <w:rPr>
          <w:rFonts w:ascii="Arial Narrow" w:hAnsi="Arial Narrow"/>
          <w:szCs w:val="24"/>
        </w:rPr>
        <w:t>All prospective bidders are declared ineligible;</w:t>
      </w:r>
      <w:bookmarkEnd w:id="2212"/>
      <w:bookmarkEnd w:id="2213"/>
      <w:bookmarkEnd w:id="2214"/>
      <w:bookmarkEnd w:id="2215"/>
      <w:bookmarkEnd w:id="2216"/>
      <w:bookmarkEnd w:id="2217"/>
      <w:bookmarkEnd w:id="2218"/>
      <w:bookmarkEnd w:id="2219"/>
      <w:bookmarkEnd w:id="2220"/>
      <w:bookmarkEnd w:id="2221"/>
    </w:p>
    <w:p w:rsidR="00003DF9" w:rsidRPr="00633712" w:rsidRDefault="00003DF9" w:rsidP="00ED3F18">
      <w:pPr>
        <w:pStyle w:val="Style1"/>
        <w:numPr>
          <w:ilvl w:val="0"/>
          <w:numId w:val="27"/>
        </w:numPr>
        <w:ind w:hanging="900"/>
        <w:rPr>
          <w:rFonts w:ascii="Arial Narrow" w:hAnsi="Arial Narrow"/>
          <w:szCs w:val="24"/>
        </w:rPr>
      </w:pPr>
      <w:bookmarkStart w:id="2222" w:name="_Toc99261629"/>
      <w:bookmarkStart w:id="2223" w:name="_Toc99766240"/>
      <w:bookmarkStart w:id="2224" w:name="_Toc99862607"/>
      <w:bookmarkStart w:id="2225" w:name="_Toc99942692"/>
      <w:bookmarkStart w:id="2226" w:name="_Toc100755397"/>
      <w:bookmarkStart w:id="2227" w:name="_Toc100907021"/>
      <w:bookmarkStart w:id="2228" w:name="_Toc100978301"/>
      <w:bookmarkStart w:id="2229" w:name="_Toc100978686"/>
      <w:bookmarkStart w:id="2230" w:name="_Toc239472994"/>
      <w:bookmarkStart w:id="2231" w:name="_Toc239473612"/>
      <w:r w:rsidRPr="00633712">
        <w:rPr>
          <w:rFonts w:ascii="Arial Narrow" w:hAnsi="Arial Narrow"/>
          <w:szCs w:val="24"/>
        </w:rPr>
        <w:t>All bids fail to comply with all the bid requirements or fail post-qualification; or</w:t>
      </w:r>
      <w:bookmarkEnd w:id="2222"/>
      <w:bookmarkEnd w:id="2223"/>
      <w:bookmarkEnd w:id="2224"/>
      <w:bookmarkEnd w:id="2225"/>
      <w:bookmarkEnd w:id="2226"/>
      <w:bookmarkEnd w:id="2227"/>
      <w:bookmarkEnd w:id="2228"/>
      <w:bookmarkEnd w:id="2229"/>
      <w:bookmarkEnd w:id="2230"/>
      <w:bookmarkEnd w:id="2231"/>
    </w:p>
    <w:p w:rsidR="00442D6B" w:rsidRPr="004E69DD" w:rsidRDefault="00003DF9" w:rsidP="00ED3F18">
      <w:pPr>
        <w:pStyle w:val="Style1"/>
        <w:numPr>
          <w:ilvl w:val="0"/>
          <w:numId w:val="27"/>
        </w:numPr>
        <w:ind w:hanging="900"/>
        <w:rPr>
          <w:rFonts w:ascii="Arial Narrow" w:hAnsi="Arial Narrow"/>
          <w:szCs w:val="24"/>
        </w:rPr>
      </w:pPr>
      <w:bookmarkStart w:id="2232" w:name="_Toc99261630"/>
      <w:bookmarkStart w:id="2233" w:name="_Toc99766241"/>
      <w:bookmarkStart w:id="2234" w:name="_Toc99862608"/>
      <w:bookmarkStart w:id="2235" w:name="_Toc99942693"/>
      <w:bookmarkStart w:id="2236" w:name="_Toc100755398"/>
      <w:bookmarkStart w:id="2237" w:name="_Toc100907022"/>
      <w:bookmarkStart w:id="2238" w:name="_Toc100978302"/>
      <w:bookmarkStart w:id="2239" w:name="_Toc100978687"/>
      <w:bookmarkStart w:id="2240" w:name="_Toc239472995"/>
      <w:bookmarkStart w:id="2241"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2"/>
      <w:bookmarkEnd w:id="2233"/>
      <w:bookmarkEnd w:id="2234"/>
      <w:bookmarkEnd w:id="2235"/>
      <w:bookmarkEnd w:id="2236"/>
      <w:bookmarkEnd w:id="2237"/>
      <w:bookmarkEnd w:id="2238"/>
      <w:bookmarkEnd w:id="2239"/>
      <w:bookmarkEnd w:id="2240"/>
      <w:bookmarkEnd w:id="2241"/>
    </w:p>
    <w:p w:rsidR="00003DF9" w:rsidRPr="00633712" w:rsidRDefault="00003DF9" w:rsidP="00003DF9">
      <w:pPr>
        <w:pStyle w:val="Heading2"/>
        <w:rPr>
          <w:rFonts w:ascii="Arial Narrow" w:hAnsi="Arial Narrow"/>
          <w:sz w:val="24"/>
          <w:szCs w:val="24"/>
        </w:rPr>
      </w:pPr>
      <w:bookmarkStart w:id="2242" w:name="_Toc239472996"/>
      <w:bookmarkStart w:id="2243" w:name="_Toc239473614"/>
      <w:bookmarkStart w:id="2244" w:name="_Toc239585870"/>
      <w:bookmarkStart w:id="2245" w:name="_Toc239586054"/>
      <w:bookmarkStart w:id="2246" w:name="_Toc239586214"/>
      <w:bookmarkStart w:id="2247" w:name="_Toc239586701"/>
      <w:bookmarkStart w:id="2248" w:name="_Toc239586853"/>
      <w:bookmarkStart w:id="2249" w:name="_Toc239587001"/>
      <w:bookmarkStart w:id="2250" w:name="_Toc240079356"/>
      <w:bookmarkStart w:id="2251" w:name="_Toc239472997"/>
      <w:bookmarkStart w:id="2252" w:name="_Toc239473615"/>
      <w:bookmarkStart w:id="2253" w:name="_Toc240079357"/>
      <w:bookmarkEnd w:id="2242"/>
      <w:bookmarkEnd w:id="2243"/>
      <w:bookmarkEnd w:id="2244"/>
      <w:bookmarkEnd w:id="2245"/>
      <w:bookmarkEnd w:id="2246"/>
      <w:bookmarkEnd w:id="2247"/>
      <w:bookmarkEnd w:id="2248"/>
      <w:bookmarkEnd w:id="2249"/>
      <w:bookmarkEnd w:id="2250"/>
      <w:r w:rsidRPr="00633712">
        <w:rPr>
          <w:rFonts w:ascii="Arial Narrow" w:hAnsi="Arial Narrow"/>
          <w:sz w:val="24"/>
          <w:szCs w:val="24"/>
        </w:rPr>
        <w:t>Award of Contract</w:t>
      </w:r>
      <w:bookmarkEnd w:id="2251"/>
      <w:bookmarkEnd w:id="2252"/>
      <w:bookmarkEnd w:id="2253"/>
    </w:p>
    <w:p w:rsidR="00003DF9" w:rsidRPr="00633712" w:rsidRDefault="00003DF9" w:rsidP="00003DF9">
      <w:pPr>
        <w:pStyle w:val="Heading3"/>
        <w:rPr>
          <w:rFonts w:ascii="Arial Narrow" w:hAnsi="Arial Narrow"/>
          <w:sz w:val="24"/>
          <w:szCs w:val="24"/>
        </w:rPr>
      </w:pPr>
      <w:bookmarkStart w:id="2254" w:name="_Toc239472998"/>
      <w:bookmarkStart w:id="2255" w:name="_Toc239473616"/>
      <w:bookmarkStart w:id="2256" w:name="_Toc239646005"/>
      <w:bookmarkStart w:id="2257" w:name="_Toc240079358"/>
      <w:bookmarkStart w:id="2258" w:name="_Toc242866005"/>
      <w:r w:rsidRPr="00633712">
        <w:rPr>
          <w:rFonts w:ascii="Arial Narrow" w:hAnsi="Arial Narrow"/>
          <w:sz w:val="24"/>
          <w:szCs w:val="24"/>
        </w:rPr>
        <w:t>Contract</w:t>
      </w:r>
      <w:bookmarkStart w:id="2259" w:name="_Toc99261635"/>
      <w:bookmarkStart w:id="2260" w:name="_Toc99862613"/>
      <w:bookmarkStart w:id="2261" w:name="_Toc100755403"/>
      <w:bookmarkStart w:id="2262" w:name="_Toc100907027"/>
      <w:bookmarkStart w:id="2263" w:name="_Toc100978307"/>
      <w:bookmarkStart w:id="2264" w:name="_Toc100978692"/>
      <w:bookmarkStart w:id="2265" w:name="_Toc239473002"/>
      <w:bookmarkStart w:id="2266" w:name="_Toc239473620"/>
      <w:bookmarkStart w:id="2267" w:name="_Ref239526921"/>
      <w:bookmarkEnd w:id="190"/>
      <w:bookmarkEnd w:id="191"/>
      <w:bookmarkEnd w:id="192"/>
      <w:bookmarkEnd w:id="193"/>
      <w:bookmarkEnd w:id="194"/>
      <w:bookmarkEnd w:id="2254"/>
      <w:bookmarkEnd w:id="2255"/>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6"/>
      <w:bookmarkEnd w:id="2257"/>
      <w:bookmarkEnd w:id="2258"/>
      <w:bookmarkEnd w:id="2259"/>
      <w:bookmarkEnd w:id="2260"/>
      <w:bookmarkEnd w:id="2261"/>
      <w:bookmarkEnd w:id="2262"/>
      <w:bookmarkEnd w:id="2263"/>
      <w:bookmarkEnd w:id="2264"/>
      <w:bookmarkEnd w:id="2265"/>
      <w:bookmarkEnd w:id="2266"/>
      <w:bookmarkEnd w:id="2267"/>
    </w:p>
    <w:p w:rsidR="00003DF9" w:rsidRPr="00633712" w:rsidRDefault="00003DF9" w:rsidP="00003DF9">
      <w:pPr>
        <w:pStyle w:val="Style1"/>
        <w:rPr>
          <w:rFonts w:ascii="Arial Narrow" w:hAnsi="Arial Narrow"/>
          <w:szCs w:val="24"/>
        </w:rPr>
      </w:pPr>
      <w:bookmarkStart w:id="2268" w:name="_Toc239473003"/>
      <w:bookmarkStart w:id="2269" w:name="_Toc239473621"/>
      <w:bookmarkStart w:id="2270" w:name="_Toc99261636"/>
      <w:bookmarkStart w:id="2271" w:name="_Toc99766247"/>
      <w:bookmarkStart w:id="2272" w:name="_Toc99862614"/>
      <w:bookmarkStart w:id="2273" w:name="_Toc99942699"/>
      <w:bookmarkStart w:id="2274" w:name="_Toc100755404"/>
      <w:bookmarkStart w:id="2275" w:name="_Toc100907028"/>
      <w:bookmarkStart w:id="2276" w:name="_Toc100978308"/>
      <w:bookmarkStart w:id="2277"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68"/>
      <w:bookmarkEnd w:id="2269"/>
    </w:p>
    <w:p w:rsidR="00003DF9" w:rsidRPr="00633712" w:rsidRDefault="00003DF9" w:rsidP="00003DF9">
      <w:pPr>
        <w:pStyle w:val="Style1"/>
        <w:rPr>
          <w:rFonts w:ascii="Arial Narrow" w:hAnsi="Arial Narrow"/>
          <w:szCs w:val="24"/>
        </w:rPr>
      </w:pPr>
      <w:bookmarkStart w:id="2278" w:name="_Toc239473004"/>
      <w:bookmarkStart w:id="2279" w:name="_Toc239473622"/>
      <w:bookmarkStart w:id="2280" w:name="_Toc239473005"/>
      <w:bookmarkStart w:id="2281" w:name="_Toc239473623"/>
      <w:bookmarkEnd w:id="2278"/>
      <w:bookmarkEnd w:id="2279"/>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0"/>
      <w:bookmarkEnd w:id="2271"/>
      <w:bookmarkEnd w:id="2272"/>
      <w:bookmarkEnd w:id="2273"/>
      <w:bookmarkEnd w:id="2274"/>
      <w:bookmarkEnd w:id="2275"/>
      <w:bookmarkEnd w:id="2276"/>
      <w:bookmarkEnd w:id="2277"/>
      <w:bookmarkEnd w:id="2280"/>
      <w:bookmarkEnd w:id="2281"/>
    </w:p>
    <w:p w:rsidR="00003DF9" w:rsidRPr="00633712" w:rsidRDefault="00003DF9" w:rsidP="00003DF9">
      <w:pPr>
        <w:pStyle w:val="Style1"/>
        <w:rPr>
          <w:rFonts w:ascii="Arial Narrow" w:hAnsi="Arial Narrow"/>
          <w:szCs w:val="24"/>
        </w:rPr>
      </w:pPr>
      <w:bookmarkStart w:id="2282" w:name="_Toc239473006"/>
      <w:bookmarkStart w:id="2283" w:name="_Toc239473624"/>
      <w:bookmarkStart w:id="2284" w:name="_Toc239473007"/>
      <w:bookmarkStart w:id="2285" w:name="_Toc239473625"/>
      <w:bookmarkEnd w:id="2282"/>
      <w:bookmarkEnd w:id="2283"/>
      <w:r w:rsidRPr="00633712">
        <w:rPr>
          <w:rFonts w:ascii="Arial Narrow" w:hAnsi="Arial Narrow"/>
          <w:szCs w:val="24"/>
        </w:rPr>
        <w:t>Notwithstanding the issuance of the Notice of Award, award of contract shall be subject to the following conditions:</w:t>
      </w:r>
      <w:bookmarkEnd w:id="2284"/>
      <w:bookmarkEnd w:id="2285"/>
    </w:p>
    <w:p w:rsidR="00003DF9" w:rsidRPr="00633712" w:rsidRDefault="00003DF9" w:rsidP="00ED3F18">
      <w:pPr>
        <w:pStyle w:val="Style1"/>
        <w:numPr>
          <w:ilvl w:val="0"/>
          <w:numId w:val="28"/>
        </w:numPr>
        <w:ind w:hanging="900"/>
        <w:rPr>
          <w:rFonts w:ascii="Arial Narrow" w:hAnsi="Arial Narrow"/>
          <w:szCs w:val="24"/>
        </w:rPr>
      </w:pPr>
      <w:bookmarkStart w:id="2286" w:name="_Toc239473008"/>
      <w:bookmarkStart w:id="2287" w:name="_Toc239473626"/>
      <w:bookmarkStart w:id="2288" w:name="_Toc239473009"/>
      <w:bookmarkStart w:id="2289" w:name="_Toc239473627"/>
      <w:bookmarkEnd w:id="2286"/>
      <w:bookmarkEnd w:id="2287"/>
      <w:r w:rsidRPr="00633712">
        <w:rPr>
          <w:rFonts w:ascii="Arial Narrow" w:hAnsi="Arial Narrow"/>
          <w:szCs w:val="24"/>
        </w:rPr>
        <w:t>Submission of the valid JVA, if applicable, within ten (10) calendar days from receipt by the Bidder of the notice from the BAC that the Bidder has the LCRB;</w:t>
      </w:r>
      <w:bookmarkEnd w:id="2288"/>
      <w:bookmarkEnd w:id="2289"/>
    </w:p>
    <w:p w:rsidR="00003DF9" w:rsidRPr="00633712" w:rsidRDefault="00003DF9" w:rsidP="00ED3F18">
      <w:pPr>
        <w:pStyle w:val="Style1"/>
        <w:numPr>
          <w:ilvl w:val="0"/>
          <w:numId w:val="28"/>
        </w:numPr>
        <w:ind w:hanging="900"/>
        <w:rPr>
          <w:rFonts w:ascii="Arial Narrow" w:hAnsi="Arial Narrow"/>
          <w:szCs w:val="24"/>
        </w:rPr>
      </w:pPr>
      <w:bookmarkStart w:id="2290" w:name="_Toc239473010"/>
      <w:bookmarkStart w:id="2291" w:name="_Toc239473628"/>
      <w:bookmarkStart w:id="2292" w:name="_Toc239473011"/>
      <w:bookmarkStart w:id="2293" w:name="_Toc239473629"/>
      <w:bookmarkEnd w:id="2290"/>
      <w:bookmarkEnd w:id="2291"/>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w:t>
      </w:r>
      <w:bookmarkEnd w:id="2292"/>
      <w:bookmarkEnd w:id="2293"/>
    </w:p>
    <w:p w:rsidR="00003DF9" w:rsidRPr="00633712" w:rsidRDefault="00003DF9" w:rsidP="00ED3F18">
      <w:pPr>
        <w:pStyle w:val="Style1"/>
        <w:numPr>
          <w:ilvl w:val="0"/>
          <w:numId w:val="28"/>
        </w:numPr>
        <w:ind w:hanging="900"/>
        <w:rPr>
          <w:rFonts w:ascii="Arial Narrow" w:hAnsi="Arial Narrow"/>
          <w:szCs w:val="24"/>
        </w:rPr>
      </w:pPr>
      <w:bookmarkStart w:id="2294" w:name="_Toc239473012"/>
      <w:bookmarkStart w:id="2295" w:name="_Toc239473630"/>
      <w:bookmarkStart w:id="2296" w:name="_Toc239473013"/>
      <w:bookmarkStart w:id="2297" w:name="_Toc239473631"/>
      <w:bookmarkEnd w:id="2294"/>
      <w:bookmarkEnd w:id="2295"/>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and</w:t>
      </w:r>
      <w:bookmarkEnd w:id="2296"/>
      <w:bookmarkEnd w:id="2297"/>
    </w:p>
    <w:p w:rsidR="00003DF9" w:rsidRPr="00633712" w:rsidRDefault="00003DF9" w:rsidP="00ED3F18">
      <w:pPr>
        <w:pStyle w:val="Style1"/>
        <w:numPr>
          <w:ilvl w:val="0"/>
          <w:numId w:val="28"/>
        </w:numPr>
        <w:ind w:hanging="900"/>
        <w:rPr>
          <w:rFonts w:ascii="Arial Narrow" w:hAnsi="Arial Narrow"/>
          <w:szCs w:val="24"/>
        </w:rPr>
      </w:pPr>
      <w:bookmarkStart w:id="2298" w:name="_Toc239473014"/>
      <w:bookmarkStart w:id="2299" w:name="_Toc239473632"/>
      <w:bookmarkStart w:id="2300" w:name="_Toc239473015"/>
      <w:bookmarkStart w:id="2301" w:name="_Toc239473633"/>
      <w:bookmarkEnd w:id="2298"/>
      <w:bookmarkEnd w:id="2299"/>
      <w:r w:rsidRPr="00633712">
        <w:rPr>
          <w:rFonts w:ascii="Arial Narrow" w:hAnsi="Arial Narrow"/>
          <w:szCs w:val="24"/>
        </w:rPr>
        <w:t>Approval by higher authority, if required.</w:t>
      </w:r>
      <w:bookmarkEnd w:id="2300"/>
      <w:bookmarkEnd w:id="2301"/>
    </w:p>
    <w:p w:rsidR="00003DF9" w:rsidRPr="00633712" w:rsidRDefault="00003DF9" w:rsidP="00003DF9">
      <w:pPr>
        <w:pStyle w:val="Style1"/>
        <w:rPr>
          <w:rFonts w:ascii="Arial Narrow" w:hAnsi="Arial Narrow"/>
          <w:szCs w:val="24"/>
        </w:rPr>
      </w:pPr>
      <w:bookmarkStart w:id="2302" w:name="_Toc239473016"/>
      <w:bookmarkStart w:id="2303" w:name="_Toc239473634"/>
      <w:bookmarkStart w:id="2304" w:name="_Toc239473017"/>
      <w:bookmarkStart w:id="2305" w:name="_Toc239473635"/>
      <w:bookmarkStart w:id="2306" w:name="_Toc239473018"/>
      <w:bookmarkStart w:id="2307" w:name="_Toc239473636"/>
      <w:bookmarkStart w:id="2308" w:name="_Toc239473019"/>
      <w:bookmarkStart w:id="2309" w:name="_Toc239473637"/>
      <w:bookmarkEnd w:id="2302"/>
      <w:bookmarkEnd w:id="2303"/>
      <w:bookmarkEnd w:id="2304"/>
      <w:bookmarkEnd w:id="2305"/>
      <w:bookmarkEnd w:id="2306"/>
      <w:bookmarkEnd w:id="2307"/>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08"/>
      <w:bookmarkEnd w:id="2309"/>
    </w:p>
    <w:p w:rsidR="00003DF9" w:rsidRPr="00633712" w:rsidRDefault="00003DF9" w:rsidP="00003DF9">
      <w:pPr>
        <w:pStyle w:val="Heading3"/>
        <w:rPr>
          <w:rFonts w:ascii="Arial Narrow" w:hAnsi="Arial Narrow"/>
          <w:sz w:val="24"/>
          <w:szCs w:val="24"/>
        </w:rPr>
      </w:pPr>
      <w:bookmarkStart w:id="2310" w:name="_Toc239473020"/>
      <w:bookmarkStart w:id="2311" w:name="_Toc239473638"/>
      <w:bookmarkStart w:id="2312" w:name="_Toc239585877"/>
      <w:bookmarkStart w:id="2313" w:name="_Toc239586061"/>
      <w:bookmarkStart w:id="2314" w:name="_Toc239586221"/>
      <w:bookmarkStart w:id="2315" w:name="_Toc239586377"/>
      <w:bookmarkStart w:id="2316" w:name="_Toc239586529"/>
      <w:bookmarkStart w:id="2317" w:name="_Toc239586704"/>
      <w:bookmarkStart w:id="2318" w:name="_Toc239586856"/>
      <w:bookmarkStart w:id="2319" w:name="_Toc239587004"/>
      <w:bookmarkStart w:id="2320" w:name="_Toc239646006"/>
      <w:bookmarkStart w:id="2321" w:name="_Toc240079359"/>
      <w:bookmarkStart w:id="2322" w:name="_Toc99261638"/>
      <w:bookmarkStart w:id="2323" w:name="_Ref99267225"/>
      <w:bookmarkStart w:id="2324" w:name="_Toc99862616"/>
      <w:bookmarkStart w:id="2325" w:name="_Toc100755406"/>
      <w:bookmarkStart w:id="2326" w:name="_Toc100907030"/>
      <w:bookmarkStart w:id="2327" w:name="_Toc100978310"/>
      <w:bookmarkStart w:id="2328" w:name="_Toc100978695"/>
      <w:bookmarkStart w:id="2329" w:name="_Toc239473021"/>
      <w:bookmarkStart w:id="2330" w:name="_Toc239473639"/>
      <w:bookmarkStart w:id="2331" w:name="_Ref239526931"/>
      <w:bookmarkStart w:id="2332" w:name="_Toc239646007"/>
      <w:bookmarkStart w:id="2333" w:name="_Toc240079360"/>
      <w:bookmarkStart w:id="2334" w:name="_Ref242243072"/>
      <w:bookmarkStart w:id="2335" w:name="_Toc242866006"/>
      <w:bookmarkEnd w:id="2310"/>
      <w:bookmarkEnd w:id="2311"/>
      <w:bookmarkEnd w:id="2312"/>
      <w:bookmarkEnd w:id="2313"/>
      <w:bookmarkEnd w:id="2314"/>
      <w:bookmarkEnd w:id="2315"/>
      <w:bookmarkEnd w:id="2316"/>
      <w:bookmarkEnd w:id="2317"/>
      <w:bookmarkEnd w:id="2318"/>
      <w:bookmarkEnd w:id="2319"/>
      <w:bookmarkEnd w:id="2320"/>
      <w:bookmarkEnd w:id="2321"/>
      <w:r w:rsidRPr="00633712">
        <w:rPr>
          <w:rFonts w:ascii="Arial Narrow" w:hAnsi="Arial Narrow"/>
          <w:sz w:val="24"/>
          <w:szCs w:val="24"/>
        </w:rPr>
        <w:t>Signing of the Contract</w:t>
      </w:r>
      <w:bookmarkEnd w:id="199"/>
      <w:bookmarkEnd w:id="200"/>
      <w:bookmarkEnd w:id="201"/>
      <w:bookmarkEnd w:id="202"/>
      <w:bookmarkEnd w:id="203"/>
      <w:bookmarkEnd w:id="204"/>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03DF9" w:rsidRPr="00633712" w:rsidRDefault="00003DF9" w:rsidP="00003DF9">
      <w:pPr>
        <w:pStyle w:val="Style1"/>
        <w:rPr>
          <w:rFonts w:ascii="Arial Narrow" w:hAnsi="Arial Narrow"/>
          <w:szCs w:val="24"/>
        </w:rPr>
      </w:pPr>
      <w:bookmarkStart w:id="2336" w:name="_Toc99261639"/>
      <w:bookmarkStart w:id="2337" w:name="_Toc99766250"/>
      <w:bookmarkStart w:id="2338" w:name="_Toc99862617"/>
      <w:bookmarkStart w:id="2339" w:name="_Toc99942702"/>
      <w:bookmarkStart w:id="2340" w:name="_Toc100755407"/>
      <w:bookmarkStart w:id="2341" w:name="_Toc100907031"/>
      <w:bookmarkStart w:id="2342" w:name="_Toc100978311"/>
      <w:bookmarkStart w:id="2343" w:name="_Toc100978696"/>
      <w:bookmarkStart w:id="2344" w:name="_Toc239473022"/>
      <w:bookmarkStart w:id="2345"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6"/>
      <w:bookmarkEnd w:id="2337"/>
      <w:bookmarkEnd w:id="2338"/>
      <w:bookmarkEnd w:id="2339"/>
      <w:bookmarkEnd w:id="2340"/>
      <w:bookmarkEnd w:id="2341"/>
      <w:bookmarkEnd w:id="2342"/>
      <w:bookmarkEnd w:id="2343"/>
      <w:bookmarkEnd w:id="2344"/>
      <w:bookmarkEnd w:id="2345"/>
    </w:p>
    <w:p w:rsidR="00003DF9" w:rsidRPr="00633712" w:rsidRDefault="00003DF9" w:rsidP="00003DF9">
      <w:pPr>
        <w:pStyle w:val="Style1"/>
        <w:rPr>
          <w:rFonts w:ascii="Arial Narrow" w:hAnsi="Arial Narrow"/>
          <w:szCs w:val="24"/>
        </w:rPr>
      </w:pPr>
      <w:bookmarkStart w:id="2346" w:name="_Ref36545791"/>
      <w:bookmarkStart w:id="2347" w:name="_Toc99261640"/>
      <w:bookmarkStart w:id="2348" w:name="_Toc99766251"/>
      <w:bookmarkStart w:id="2349" w:name="_Toc99862618"/>
      <w:bookmarkStart w:id="2350" w:name="_Toc99942703"/>
      <w:bookmarkStart w:id="2351" w:name="_Toc100755408"/>
      <w:bookmarkStart w:id="2352" w:name="_Toc100907032"/>
      <w:bookmarkStart w:id="2353" w:name="_Toc100978312"/>
      <w:bookmarkStart w:id="2354" w:name="_Toc100978697"/>
      <w:bookmarkStart w:id="2355" w:name="_Toc239473023"/>
      <w:bookmarkStart w:id="2356"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6"/>
      <w:bookmarkEnd w:id="2347"/>
      <w:bookmarkEnd w:id="2348"/>
      <w:bookmarkEnd w:id="2349"/>
      <w:bookmarkEnd w:id="2350"/>
      <w:bookmarkEnd w:id="2351"/>
      <w:bookmarkEnd w:id="2352"/>
      <w:bookmarkEnd w:id="2353"/>
      <w:bookmarkEnd w:id="2354"/>
      <w:bookmarkEnd w:id="2355"/>
      <w:bookmarkEnd w:id="2356"/>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The Procuring Entity shall enter into contract with the successful Bidder within the same ten (10) </w:t>
      </w:r>
      <w:proofErr w:type="gramStart"/>
      <w:r w:rsidRPr="00633712">
        <w:rPr>
          <w:rFonts w:ascii="Arial Narrow" w:hAnsi="Arial Narrow"/>
          <w:szCs w:val="24"/>
        </w:rPr>
        <w:t>calendar</w:t>
      </w:r>
      <w:proofErr w:type="gramEnd"/>
      <w:r w:rsidRPr="00633712">
        <w:rPr>
          <w:rFonts w:ascii="Arial Narrow" w:hAnsi="Arial Narrow"/>
          <w:szCs w:val="24"/>
        </w:rPr>
        <w:t xml:space="preserve"> day period provided that all the documentary requirements are complied with.</w:t>
      </w:r>
    </w:p>
    <w:p w:rsidR="00003DF9" w:rsidRPr="00633712" w:rsidRDefault="00003DF9" w:rsidP="00003DF9">
      <w:pPr>
        <w:pStyle w:val="Style1"/>
        <w:rPr>
          <w:rFonts w:ascii="Arial Narrow" w:hAnsi="Arial Narrow"/>
          <w:szCs w:val="24"/>
        </w:rPr>
      </w:pPr>
      <w:bookmarkStart w:id="2357" w:name="_Toc239473024"/>
      <w:bookmarkStart w:id="2358" w:name="_Toc239473642"/>
      <w:r w:rsidRPr="00633712">
        <w:rPr>
          <w:rFonts w:ascii="Arial Narrow" w:hAnsi="Arial Narrow"/>
          <w:szCs w:val="24"/>
        </w:rPr>
        <w:t>The following documents shall form part of the contract:</w:t>
      </w:r>
      <w:bookmarkEnd w:id="2357"/>
      <w:bookmarkEnd w:id="2358"/>
    </w:p>
    <w:p w:rsidR="00003DF9" w:rsidRPr="00633712" w:rsidRDefault="00003DF9" w:rsidP="00ED3F18">
      <w:pPr>
        <w:pStyle w:val="Style1"/>
        <w:numPr>
          <w:ilvl w:val="0"/>
          <w:numId w:val="29"/>
        </w:numPr>
        <w:ind w:hanging="900"/>
        <w:rPr>
          <w:rFonts w:ascii="Arial Narrow" w:hAnsi="Arial Narrow"/>
          <w:szCs w:val="24"/>
        </w:rPr>
      </w:pPr>
      <w:bookmarkStart w:id="2359" w:name="_Toc239473025"/>
      <w:bookmarkStart w:id="2360" w:name="_Toc239473643"/>
      <w:r w:rsidRPr="00633712">
        <w:rPr>
          <w:rFonts w:ascii="Arial Narrow" w:hAnsi="Arial Narrow"/>
          <w:szCs w:val="24"/>
        </w:rPr>
        <w:t>Contract Agreement;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6"/>
      <w:bookmarkStart w:id="2362" w:name="_Toc239473644"/>
      <w:r w:rsidRPr="00633712">
        <w:rPr>
          <w:rFonts w:ascii="Arial Narrow" w:hAnsi="Arial Narrow"/>
          <w:szCs w:val="24"/>
        </w:rPr>
        <w:t>Bidding Documents;</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7"/>
      <w:bookmarkStart w:id="2364" w:name="_Toc239473645"/>
      <w:r w:rsidRPr="00633712">
        <w:rPr>
          <w:rFonts w:ascii="Arial Narrow" w:hAnsi="Arial Narrow"/>
          <w:szCs w:val="24"/>
        </w:rPr>
        <w:t>Winning bidder’s bid, including the Technical and Financial Proposals, and all other documents/statements submitted;</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8"/>
      <w:bookmarkStart w:id="2366" w:name="_Toc239473646"/>
      <w:r w:rsidRPr="00633712">
        <w:rPr>
          <w:rFonts w:ascii="Arial Narrow" w:hAnsi="Arial Narrow"/>
          <w:szCs w:val="24"/>
        </w:rPr>
        <w:t>Performance Security;</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9"/>
      <w:bookmarkStart w:id="2368"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Pr="00633712">
        <w:rPr>
          <w:rFonts w:ascii="Arial Narrow" w:hAnsi="Arial Narrow"/>
          <w:szCs w:val="24"/>
        </w:rPr>
        <w:t>, if applicable;</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30"/>
      <w:bookmarkStart w:id="2370" w:name="_Toc239473648"/>
      <w:r w:rsidRPr="00633712">
        <w:rPr>
          <w:rFonts w:ascii="Arial Narrow" w:hAnsi="Arial Narrow"/>
          <w:szCs w:val="24"/>
        </w:rPr>
        <w:t>Notice of Award of Contract; and</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1"/>
      <w:bookmarkStart w:id="2372" w:name="_Toc239473649"/>
      <w:bookmarkStart w:id="2373"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1"/>
      <w:bookmarkEnd w:id="2372"/>
      <w:bookmarkEnd w:id="2373"/>
    </w:p>
    <w:p w:rsidR="00003DF9" w:rsidRPr="00633712" w:rsidRDefault="00003DF9" w:rsidP="00003DF9">
      <w:pPr>
        <w:pStyle w:val="Heading3"/>
        <w:rPr>
          <w:rFonts w:ascii="Arial Narrow" w:hAnsi="Arial Narrow"/>
          <w:sz w:val="24"/>
          <w:szCs w:val="24"/>
        </w:rPr>
      </w:pPr>
      <w:bookmarkStart w:id="2374" w:name="_Toc99261641"/>
      <w:bookmarkStart w:id="2375" w:name="_Ref99267256"/>
      <w:bookmarkStart w:id="2376" w:name="_Toc99862619"/>
      <w:bookmarkStart w:id="2377" w:name="_Ref100723373"/>
      <w:bookmarkStart w:id="2378" w:name="_Toc100755409"/>
      <w:bookmarkStart w:id="2379" w:name="_Toc100907033"/>
      <w:bookmarkStart w:id="2380" w:name="_Toc100978313"/>
      <w:bookmarkStart w:id="2381" w:name="_Toc100978698"/>
      <w:bookmarkStart w:id="2382" w:name="_Toc239473032"/>
      <w:bookmarkStart w:id="2383" w:name="_Toc239473650"/>
      <w:bookmarkStart w:id="2384" w:name="_Ref239526941"/>
      <w:bookmarkStart w:id="2385" w:name="_Toc239646008"/>
      <w:bookmarkStart w:id="2386" w:name="_Toc240079361"/>
      <w:bookmarkStart w:id="2387" w:name="_Ref240700866"/>
      <w:bookmarkStart w:id="2388" w:name="_Ref240865007"/>
      <w:bookmarkStart w:id="2389" w:name="_Ref240879199"/>
      <w:bookmarkStart w:id="2390"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003DF9" w:rsidRPr="00633712" w:rsidRDefault="00003DF9" w:rsidP="00003DF9">
      <w:pPr>
        <w:pStyle w:val="Style1"/>
        <w:rPr>
          <w:rFonts w:ascii="Arial Narrow" w:hAnsi="Arial Narrow"/>
          <w:szCs w:val="24"/>
        </w:rPr>
      </w:pPr>
      <w:bookmarkStart w:id="2391" w:name="_Toc239473033"/>
      <w:bookmarkStart w:id="2392" w:name="_Toc239473651"/>
      <w:bookmarkStart w:id="2393" w:name="_Ref36545820"/>
      <w:bookmarkStart w:id="2394" w:name="_Toc99261642"/>
      <w:bookmarkStart w:id="2395" w:name="_Toc99766253"/>
      <w:bookmarkStart w:id="2396" w:name="_Toc99862620"/>
      <w:bookmarkStart w:id="2397" w:name="_Toc99942705"/>
      <w:bookmarkStart w:id="2398" w:name="_Toc100755410"/>
      <w:bookmarkStart w:id="2399" w:name="_Toc100907034"/>
      <w:bookmarkStart w:id="2400" w:name="_Toc100978314"/>
      <w:bookmarkStart w:id="2401"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1"/>
      <w:bookmarkEnd w:id="2392"/>
    </w:p>
    <w:p w:rsidR="00003DF9" w:rsidRPr="00633712" w:rsidRDefault="00003DF9" w:rsidP="00003DF9">
      <w:pPr>
        <w:pStyle w:val="Style1"/>
        <w:rPr>
          <w:rFonts w:ascii="Arial Narrow" w:hAnsi="Arial Narrow"/>
          <w:szCs w:val="24"/>
        </w:rPr>
      </w:pPr>
      <w:bookmarkStart w:id="2402" w:name="_Toc239473034"/>
      <w:bookmarkStart w:id="2403" w:name="_Toc239473652"/>
      <w:bookmarkStart w:id="2404"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2"/>
      <w:bookmarkEnd w:id="2403"/>
      <w:bookmarkEnd w:id="24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5" w:name="_Toc239473035"/>
            <w:bookmarkStart w:id="2406" w:name="_Toc239473653"/>
            <w:r w:rsidRPr="00633712">
              <w:rPr>
                <w:rFonts w:ascii="Arial Narrow" w:hAnsi="Arial Narrow"/>
                <w:szCs w:val="24"/>
              </w:rPr>
              <w:t>Form of Performance Security</w:t>
            </w:r>
            <w:bookmarkEnd w:id="2405"/>
            <w:bookmarkEnd w:id="2406"/>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6"/>
            <w:bookmarkStart w:id="2408" w:name="_Toc239473654"/>
            <w:r w:rsidRPr="00633712">
              <w:rPr>
                <w:rFonts w:ascii="Arial Narrow" w:hAnsi="Arial Narrow"/>
                <w:szCs w:val="24"/>
              </w:rPr>
              <w:t>Amount of Performance Security</w:t>
            </w:r>
            <w:bookmarkEnd w:id="2407"/>
            <w:bookmarkEnd w:id="2408"/>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7"/>
            <w:bookmarkStart w:id="2410" w:name="_Toc239473655"/>
            <w:r w:rsidRPr="00633712">
              <w:rPr>
                <w:rFonts w:ascii="Arial Narrow" w:hAnsi="Arial Narrow"/>
                <w:szCs w:val="24"/>
              </w:rPr>
              <w:t>(Equal to Percentage of the Total Contract Price)</w:t>
            </w:r>
            <w:bookmarkEnd w:id="2409"/>
            <w:bookmarkEnd w:id="2410"/>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1" w:name="_Toc239473038"/>
            <w:bookmarkStart w:id="2412" w:name="_Toc239473656"/>
            <w:r w:rsidRPr="00633712">
              <w:rPr>
                <w:rFonts w:ascii="Arial Narrow" w:hAnsi="Arial Narrow"/>
                <w:szCs w:val="24"/>
              </w:rPr>
              <w:t>Cash or cashier’s/manager’s check issued by a Universal or Commercial Bank.</w:t>
            </w:r>
            <w:bookmarkEnd w:id="2411"/>
            <w:bookmarkEnd w:id="2412"/>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40"/>
            <w:bookmarkStart w:id="2414"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3"/>
            <w:bookmarkEnd w:id="2414"/>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5" w:name="_Toc239473041"/>
            <w:bookmarkStart w:id="2416"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5"/>
            <w:bookmarkEnd w:id="2416"/>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7" w:name="_Toc239473042"/>
            <w:bookmarkStart w:id="2418" w:name="_Toc239473660"/>
            <w:r w:rsidRPr="00633712">
              <w:rPr>
                <w:rFonts w:ascii="Arial Narrow" w:hAnsi="Arial Narrow"/>
                <w:szCs w:val="24"/>
              </w:rPr>
              <w:t>Thirty percent (30%)</w:t>
            </w:r>
            <w:bookmarkEnd w:id="2417"/>
            <w:bookmarkEnd w:id="2418"/>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19" w:name="_Toc239473046"/>
      <w:bookmarkStart w:id="2420" w:name="_Toc239473664"/>
      <w:bookmarkStart w:id="2421" w:name="_Ref47684693"/>
      <w:bookmarkStart w:id="2422" w:name="_Toc99261643"/>
      <w:bookmarkStart w:id="2423" w:name="_Toc99766254"/>
      <w:bookmarkStart w:id="2424" w:name="_Toc99862621"/>
      <w:bookmarkStart w:id="2425" w:name="_Toc99942706"/>
      <w:bookmarkStart w:id="2426" w:name="_Toc100755411"/>
      <w:bookmarkStart w:id="2427" w:name="_Toc100907035"/>
      <w:bookmarkStart w:id="2428" w:name="_Toc100978315"/>
      <w:bookmarkStart w:id="2429" w:name="_Toc100978700"/>
      <w:bookmarkStart w:id="2430" w:name="_Toc239473047"/>
      <w:bookmarkStart w:id="2431" w:name="_Toc239473665"/>
      <w:bookmarkEnd w:id="2393"/>
      <w:bookmarkEnd w:id="2394"/>
      <w:bookmarkEnd w:id="2395"/>
      <w:bookmarkEnd w:id="2396"/>
      <w:bookmarkEnd w:id="2397"/>
      <w:bookmarkEnd w:id="2398"/>
      <w:bookmarkEnd w:id="2399"/>
      <w:bookmarkEnd w:id="2400"/>
      <w:bookmarkEnd w:id="2401"/>
      <w:bookmarkEnd w:id="2419"/>
      <w:bookmarkEnd w:id="2420"/>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1"/>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2"/>
      <w:bookmarkEnd w:id="2423"/>
      <w:bookmarkEnd w:id="2424"/>
      <w:bookmarkEnd w:id="2425"/>
      <w:bookmarkEnd w:id="2426"/>
      <w:bookmarkEnd w:id="2427"/>
      <w:bookmarkEnd w:id="2428"/>
      <w:bookmarkEnd w:id="2429"/>
      <w:bookmarkEnd w:id="2430"/>
      <w:bookmarkEnd w:id="2431"/>
    </w:p>
    <w:p w:rsidR="00003DF9" w:rsidRPr="00633712" w:rsidRDefault="00003DF9" w:rsidP="00003DF9">
      <w:pPr>
        <w:pStyle w:val="Heading3"/>
        <w:rPr>
          <w:rFonts w:ascii="Arial Narrow" w:hAnsi="Arial Narrow"/>
          <w:sz w:val="24"/>
          <w:szCs w:val="24"/>
        </w:rPr>
      </w:pPr>
      <w:bookmarkStart w:id="2432" w:name="_Toc239473048"/>
      <w:bookmarkStart w:id="2433" w:name="_Toc239473666"/>
      <w:bookmarkStart w:id="2434" w:name="_Toc239585880"/>
      <w:bookmarkStart w:id="2435" w:name="_Toc239586064"/>
      <w:bookmarkStart w:id="2436" w:name="_Toc239586224"/>
      <w:bookmarkStart w:id="2437" w:name="_Toc239586380"/>
      <w:bookmarkStart w:id="2438" w:name="_Toc239586532"/>
      <w:bookmarkStart w:id="2439" w:name="_Toc239586707"/>
      <w:bookmarkStart w:id="2440" w:name="_Toc239586859"/>
      <w:bookmarkStart w:id="2441" w:name="_Toc239587007"/>
      <w:bookmarkStart w:id="2442" w:name="_Toc239646009"/>
      <w:bookmarkStart w:id="2443" w:name="_Toc240079362"/>
      <w:bookmarkStart w:id="2444" w:name="_Toc99261644"/>
      <w:bookmarkStart w:id="2445" w:name="_Toc99862622"/>
      <w:bookmarkStart w:id="2446" w:name="_Toc100755412"/>
      <w:bookmarkStart w:id="2447" w:name="_Toc100907036"/>
      <w:bookmarkStart w:id="2448" w:name="_Toc100978316"/>
      <w:bookmarkStart w:id="2449" w:name="_Toc100978701"/>
      <w:bookmarkStart w:id="2450" w:name="_Toc239473049"/>
      <w:bookmarkStart w:id="2451" w:name="_Toc239473667"/>
      <w:bookmarkStart w:id="2452" w:name="_Ref239526958"/>
      <w:bookmarkStart w:id="2453" w:name="_Toc239646010"/>
      <w:bookmarkStart w:id="2454" w:name="_Toc240079363"/>
      <w:bookmarkStart w:id="2455" w:name="_Toc242866008"/>
      <w:bookmarkEnd w:id="2432"/>
      <w:bookmarkEnd w:id="2433"/>
      <w:bookmarkEnd w:id="2434"/>
      <w:bookmarkEnd w:id="2435"/>
      <w:bookmarkEnd w:id="2436"/>
      <w:bookmarkEnd w:id="2437"/>
      <w:bookmarkEnd w:id="2438"/>
      <w:bookmarkEnd w:id="2439"/>
      <w:bookmarkEnd w:id="2440"/>
      <w:bookmarkEnd w:id="2441"/>
      <w:bookmarkEnd w:id="2442"/>
      <w:bookmarkEnd w:id="2443"/>
      <w:r w:rsidRPr="00633712">
        <w:rPr>
          <w:rFonts w:ascii="Arial Narrow" w:hAnsi="Arial Narrow"/>
          <w:sz w:val="24"/>
          <w:szCs w:val="24"/>
        </w:rPr>
        <w:t>Notice to Proceed</w:t>
      </w:r>
      <w:bookmarkEnd w:id="212"/>
      <w:bookmarkEnd w:id="213"/>
      <w:bookmarkEnd w:id="214"/>
      <w:bookmarkEnd w:id="215"/>
      <w:bookmarkEnd w:id="2444"/>
      <w:bookmarkEnd w:id="2445"/>
      <w:bookmarkEnd w:id="2446"/>
      <w:bookmarkEnd w:id="2447"/>
      <w:bookmarkEnd w:id="2448"/>
      <w:bookmarkEnd w:id="2449"/>
      <w:bookmarkEnd w:id="2450"/>
      <w:bookmarkEnd w:id="2451"/>
      <w:bookmarkEnd w:id="2452"/>
      <w:bookmarkEnd w:id="2453"/>
      <w:bookmarkEnd w:id="2454"/>
      <w:bookmarkEnd w:id="2455"/>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6" w:name="itb41_2"/>
      <w:bookmarkStart w:id="2457" w:name="_Toc99261646"/>
      <w:bookmarkStart w:id="2458" w:name="_Toc99766257"/>
      <w:bookmarkStart w:id="2459" w:name="_Ref99784604"/>
      <w:bookmarkStart w:id="2460" w:name="_Toc99862624"/>
      <w:bookmarkStart w:id="2461" w:name="_Toc99942709"/>
      <w:bookmarkStart w:id="2462" w:name="_Toc100755414"/>
      <w:bookmarkStart w:id="2463" w:name="_Toc100907038"/>
      <w:bookmarkStart w:id="2464" w:name="_Toc100978318"/>
      <w:bookmarkStart w:id="2465" w:name="_Toc100978703"/>
      <w:bookmarkStart w:id="2466" w:name="_Toc239473051"/>
      <w:bookmarkStart w:id="2467" w:name="_Toc239473669"/>
      <w:bookmarkStart w:id="2468" w:name="_Ref239588866"/>
      <w:bookmarkEnd w:id="2456"/>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 xml:space="preserve">to Proceed and the approved contract in the </w:t>
      </w:r>
      <w:proofErr w:type="spellStart"/>
      <w:r w:rsidR="00E33EE2" w:rsidRPr="00643F2E">
        <w:rPr>
          <w:rFonts w:ascii="Arial Narrow" w:hAnsi="Arial Narrow"/>
          <w:szCs w:val="24"/>
        </w:rPr>
        <w:t>PhilGEPS</w:t>
      </w:r>
      <w:proofErr w:type="spellEnd"/>
      <w:r w:rsidR="00E33EE2" w:rsidRPr="00643F2E">
        <w:rPr>
          <w:rFonts w:ascii="Arial Narrow" w:hAnsi="Arial Narrow"/>
          <w:szCs w:val="24"/>
        </w:rPr>
        <w:t xml:space="preserve">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69" w:name="_Ref97444209"/>
      <w:bookmarkStart w:id="2470" w:name="_Toc97189042"/>
      <w:bookmarkStart w:id="2471" w:name="_Toc99261647"/>
      <w:bookmarkStart w:id="2472" w:name="_Toc99766258"/>
      <w:bookmarkStart w:id="2473" w:name="_Toc99862625"/>
      <w:bookmarkStart w:id="2474" w:name="_Ref99934370"/>
      <w:bookmarkStart w:id="2475" w:name="_Toc99942710"/>
      <w:bookmarkStart w:id="2476" w:name="_Toc100755415"/>
      <w:bookmarkStart w:id="2477" w:name="_Toc100907039"/>
      <w:bookmarkStart w:id="2478" w:name="_Toc100978319"/>
      <w:bookmarkStart w:id="2479" w:name="_Toc100978704"/>
      <w:bookmarkStart w:id="2480" w:name="_Toc239473052"/>
      <w:bookmarkStart w:id="2481" w:name="_Toc239473670"/>
      <w:bookmarkStart w:id="2482" w:name="_Toc334598909"/>
      <w:bookmarkEnd w:id="2457"/>
      <w:bookmarkEnd w:id="2458"/>
      <w:bookmarkEnd w:id="2459"/>
      <w:bookmarkEnd w:id="2460"/>
      <w:bookmarkEnd w:id="2461"/>
      <w:bookmarkEnd w:id="2462"/>
      <w:bookmarkEnd w:id="2463"/>
      <w:bookmarkEnd w:id="2464"/>
      <w:bookmarkEnd w:id="2465"/>
      <w:bookmarkEnd w:id="2466"/>
      <w:bookmarkEnd w:id="2467"/>
      <w:bookmarkEnd w:id="2468"/>
    </w:p>
    <w:p w:rsidR="00D83AB8" w:rsidRDefault="00D83AB8" w:rsidP="00D83AB8">
      <w:pPr>
        <w:pStyle w:val="Heading1"/>
      </w:pPr>
      <w:bookmarkStart w:id="2483"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3"/>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4"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1.1</w:t>
            </w:r>
            <w:r w:rsidRPr="00633712">
              <w:rPr>
                <w:rFonts w:ascii="Arial Narrow" w:hAnsi="Arial Narrow"/>
                <w:szCs w:val="24"/>
              </w:rPr>
              <w:fldChar w:fldCharType="end"/>
            </w:r>
            <w:bookmarkEnd w:id="2484"/>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5" w:name="bds1_2"/>
      <w:bookmarkEnd w:id="2485"/>
      <w:tr w:rsidR="00003DF9" w:rsidRPr="00633712" w:rsidTr="0099233E">
        <w:trPr>
          <w:trHeight w:val="3534"/>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7F3B8D" w:rsidP="008467B2">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B20170097</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7F3B8D" w:rsidP="00BE3A29">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1 lot Fiber Optic Fusion Machine 70S Fusion Splicer for Network Backbone reconfiguration</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7F3B8D" w:rsidP="008D2182">
                  <w:pPr>
                    <w:jc w:val="center"/>
                    <w:rPr>
                      <w:rFonts w:ascii="Arial Narrow" w:hAnsi="Arial Narrow" w:cs="Tahoma"/>
                      <w:b/>
                      <w:sz w:val="18"/>
                      <w:szCs w:val="18"/>
                    </w:rPr>
                  </w:pPr>
                  <w:r w:rsidRPr="00D86FE2">
                    <w:rPr>
                      <w:rFonts w:ascii="Arial Narrow" w:hAnsi="Arial Narrow" w:cs="Arial"/>
                      <w:b/>
                      <w:sz w:val="15"/>
                      <w:szCs w:val="15"/>
                    </w:rPr>
                    <w:t>17031061</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0114F5" w:rsidRPr="00633712" w:rsidRDefault="007F3B8D" w:rsidP="008D2182">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800,000.00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7F3B8D" w:rsidP="001309C9">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B20170098</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7F3B8D" w:rsidP="001309C9">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7F3B8D" w:rsidP="001309C9">
                  <w:pPr>
                    <w:jc w:val="center"/>
                    <w:rPr>
                      <w:rFonts w:ascii="Arial Narrow" w:hAnsi="Arial Narrow" w:cs="Tahoma"/>
                      <w:b/>
                      <w:sz w:val="18"/>
                      <w:szCs w:val="18"/>
                    </w:rPr>
                  </w:pPr>
                  <w:r w:rsidRPr="00D86FE2">
                    <w:rPr>
                      <w:rFonts w:ascii="Arial Narrow" w:hAnsi="Arial Narrow" w:cs="Arial"/>
                      <w:b/>
                      <w:sz w:val="15"/>
                      <w:szCs w:val="15"/>
                    </w:rPr>
                    <w:t>17031014</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22FE9" w:rsidRPr="00633712" w:rsidRDefault="007F3B8D" w:rsidP="001309C9">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7F3B8D" w:rsidP="004A1ED3">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B20170099</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7F3B8D" w:rsidP="004A1ED3">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Capacity Mounted Air conditioner-Inverter for PAGRO Bldg.</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7F3B8D" w:rsidP="004A1ED3">
                  <w:pPr>
                    <w:jc w:val="center"/>
                    <w:rPr>
                      <w:rFonts w:ascii="Arial Narrow" w:hAnsi="Arial Narrow" w:cs="Tahoma"/>
                      <w:b/>
                      <w:sz w:val="18"/>
                      <w:szCs w:val="18"/>
                    </w:rPr>
                  </w:pPr>
                  <w:r w:rsidRPr="00D86FE2">
                    <w:rPr>
                      <w:rFonts w:ascii="Arial Narrow" w:hAnsi="Arial Narrow" w:cs="Arial"/>
                      <w:b/>
                      <w:sz w:val="15"/>
                      <w:szCs w:val="15"/>
                    </w:rPr>
                    <w:t>17031101</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7F3B8D" w:rsidP="004A1ED3">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7F3B8D" w:rsidP="004A1ED3">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B20170100</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7F3B8D" w:rsidP="004A1ED3">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PDRRM Fence Improvement, Gov’t. ctr.,</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7F3B8D" w:rsidP="004A1ED3">
                  <w:pPr>
                    <w:jc w:val="center"/>
                    <w:rPr>
                      <w:rFonts w:ascii="Arial Narrow" w:hAnsi="Arial Narrow" w:cs="Tahoma"/>
                      <w:b/>
                      <w:sz w:val="18"/>
                      <w:szCs w:val="18"/>
                    </w:rPr>
                  </w:pPr>
                  <w:r w:rsidRPr="00D86FE2">
                    <w:rPr>
                      <w:rFonts w:ascii="Arial Narrow" w:hAnsi="Arial Narrow" w:cs="Arial"/>
                      <w:b/>
                      <w:sz w:val="15"/>
                      <w:szCs w:val="15"/>
                    </w:rPr>
                    <w:t>17031044</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7F3B8D" w:rsidP="004A1ED3">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174,270.00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7F3B8D" w:rsidP="004A1ED3">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B20170101</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7F3B8D" w:rsidP="004A1ED3">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327 bags Portland Cement for PDRRM Fence Improvement, Gov’t. ctr.,</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7F3B8D" w:rsidP="004A1ED3">
                  <w:pPr>
                    <w:jc w:val="center"/>
                    <w:rPr>
                      <w:rFonts w:ascii="Arial Narrow" w:hAnsi="Arial Narrow" w:cs="Tahoma"/>
                      <w:b/>
                      <w:sz w:val="18"/>
                      <w:szCs w:val="18"/>
                    </w:rPr>
                  </w:pPr>
                  <w:r w:rsidRPr="00D86FE2">
                    <w:rPr>
                      <w:rFonts w:ascii="Arial Narrow" w:hAnsi="Arial Narrow" w:cs="Arial"/>
                      <w:b/>
                      <w:sz w:val="15"/>
                      <w:szCs w:val="15"/>
                    </w:rPr>
                    <w:t>17031042</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7F3B8D" w:rsidP="004A1ED3">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77,826.00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F3B8D" w:rsidP="00C9142A">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B20170102</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F3B8D"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w:t>
                  </w:r>
                  <w:proofErr w:type="gramStart"/>
                  <w:r w:rsidRPr="007B0175">
                    <w:rPr>
                      <w:rFonts w:ascii="Arial Narrow" w:hAnsi="Arial Narrow" w:cs="Arial"/>
                      <w:b/>
                      <w:color w:val="000000" w:themeColor="text1"/>
                      <w:spacing w:val="-2"/>
                      <w:sz w:val="15"/>
                      <w:szCs w:val="15"/>
                    </w:rPr>
                    <w:t>./</w:t>
                  </w:r>
                  <w:proofErr w:type="spellStart"/>
                  <w:proofErr w:type="gramEnd"/>
                  <w:r w:rsidRPr="007B0175">
                    <w:rPr>
                      <w:rFonts w:ascii="Arial Narrow" w:hAnsi="Arial Narrow" w:cs="Arial"/>
                      <w:b/>
                      <w:color w:val="000000" w:themeColor="text1"/>
                      <w:spacing w:val="-2"/>
                      <w:sz w:val="15"/>
                      <w:szCs w:val="15"/>
                    </w:rPr>
                    <w:t>Impv’t</w:t>
                  </w:r>
                  <w:proofErr w:type="spellEnd"/>
                  <w:r w:rsidRPr="007B0175">
                    <w:rPr>
                      <w:rFonts w:ascii="Arial Narrow" w:hAnsi="Arial Narrow" w:cs="Arial"/>
                      <w:b/>
                      <w:color w:val="000000" w:themeColor="text1"/>
                      <w:spacing w:val="-2"/>
                      <w:sz w:val="15"/>
                      <w:szCs w:val="15"/>
                    </w:rPr>
                    <w:t xml:space="preserve">. of </w:t>
                  </w:r>
                  <w:proofErr w:type="spellStart"/>
                  <w:r w:rsidRPr="007B0175">
                    <w:rPr>
                      <w:rFonts w:ascii="Arial Narrow" w:hAnsi="Arial Narrow" w:cs="Arial"/>
                      <w:b/>
                      <w:color w:val="000000" w:themeColor="text1"/>
                      <w:spacing w:val="-2"/>
                      <w:sz w:val="15"/>
                      <w:szCs w:val="15"/>
                    </w:rPr>
                    <w:t>Tungol</w:t>
                  </w:r>
                  <w:proofErr w:type="spellEnd"/>
                  <w:r w:rsidRPr="007B0175">
                    <w:rPr>
                      <w:rFonts w:ascii="Arial Narrow" w:hAnsi="Arial Narrow" w:cs="Arial"/>
                      <w:b/>
                      <w:color w:val="000000" w:themeColor="text1"/>
                      <w:spacing w:val="-2"/>
                      <w:sz w:val="15"/>
                      <w:szCs w:val="15"/>
                    </w:rPr>
                    <w:t xml:space="preserve"> Bridge Approach “A” Along </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w:t>
                  </w:r>
                  <w:proofErr w:type="spellStart"/>
                  <w:r w:rsidRPr="007B0175">
                    <w:rPr>
                      <w:rFonts w:ascii="Arial Narrow" w:hAnsi="Arial Narrow" w:cs="Arial"/>
                      <w:b/>
                      <w:color w:val="000000" w:themeColor="text1"/>
                      <w:spacing w:val="-2"/>
                      <w:sz w:val="15"/>
                      <w:szCs w:val="15"/>
                    </w:rPr>
                    <w:t>Mabantao</w:t>
                  </w:r>
                  <w:proofErr w:type="spellEnd"/>
                  <w:r w:rsidRPr="007B0175">
                    <w:rPr>
                      <w:rFonts w:ascii="Arial Narrow" w:hAnsi="Arial Narrow" w:cs="Arial"/>
                      <w:b/>
                      <w:color w:val="000000" w:themeColor="text1"/>
                      <w:spacing w:val="-2"/>
                      <w:sz w:val="15"/>
                      <w:szCs w:val="15"/>
                    </w:rPr>
                    <w:t xml:space="preserve">-Florida Rd., </w:t>
                  </w:r>
                  <w:proofErr w:type="spellStart"/>
                  <w:r w:rsidRPr="007B0175">
                    <w:rPr>
                      <w:rFonts w:ascii="Arial Narrow" w:hAnsi="Arial Narrow" w:cs="Arial"/>
                      <w:b/>
                      <w:color w:val="000000" w:themeColor="text1"/>
                      <w:spacing w:val="-2"/>
                      <w:sz w:val="15"/>
                      <w:szCs w:val="15"/>
                    </w:rPr>
                    <w:t>Kapalong</w:t>
                  </w:r>
                  <w:proofErr w:type="spellEnd"/>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F3B8D" w:rsidP="00C9142A">
                  <w:pPr>
                    <w:jc w:val="center"/>
                    <w:rPr>
                      <w:rFonts w:ascii="Arial Narrow" w:hAnsi="Arial Narrow" w:cs="Tahoma"/>
                      <w:b/>
                      <w:sz w:val="18"/>
                      <w:szCs w:val="18"/>
                    </w:rPr>
                  </w:pPr>
                  <w:r w:rsidRPr="00D86FE2">
                    <w:rPr>
                      <w:rFonts w:ascii="Arial Narrow" w:hAnsi="Arial Narrow" w:cs="Arial"/>
                      <w:b/>
                      <w:sz w:val="15"/>
                      <w:szCs w:val="15"/>
                    </w:rPr>
                    <w:t>17031082</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F3B8D"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F3B8D" w:rsidP="00C9142A">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B20170103</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F3B8D"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F3B8D" w:rsidP="00C9142A">
                  <w:pPr>
                    <w:jc w:val="center"/>
                    <w:rPr>
                      <w:rFonts w:ascii="Arial Narrow" w:hAnsi="Arial Narrow" w:cs="Tahoma"/>
                      <w:b/>
                      <w:sz w:val="18"/>
                      <w:szCs w:val="18"/>
                    </w:rPr>
                  </w:pPr>
                  <w:r w:rsidRPr="00D86FE2">
                    <w:rPr>
                      <w:rFonts w:ascii="Arial Narrow" w:hAnsi="Arial Narrow" w:cs="Arial"/>
                      <w:b/>
                      <w:sz w:val="15"/>
                      <w:szCs w:val="15"/>
                    </w:rPr>
                    <w:t>17030873</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F3B8D"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F3B8D" w:rsidP="00C9142A">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B20170104</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F3B8D"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Supplies for DDNH-Carmen Zone</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F3B8D" w:rsidP="00C9142A">
                  <w:pPr>
                    <w:jc w:val="center"/>
                    <w:rPr>
                      <w:rFonts w:ascii="Arial Narrow" w:hAnsi="Arial Narrow" w:cs="Tahoma"/>
                      <w:b/>
                      <w:sz w:val="18"/>
                      <w:szCs w:val="18"/>
                    </w:rPr>
                  </w:pPr>
                  <w:r w:rsidRPr="00D86FE2">
                    <w:rPr>
                      <w:rFonts w:ascii="Arial Narrow" w:hAnsi="Arial Narrow" w:cs="Arial"/>
                      <w:b/>
                      <w:sz w:val="15"/>
                      <w:szCs w:val="15"/>
                    </w:rPr>
                    <w:t>17031072</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F3B8D"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315,734.91</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F3B8D" w:rsidP="00C9142A">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B20170105</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F3B8D" w:rsidP="00C9142A">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reagents and Supplies for DDNH-</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F3B8D" w:rsidP="00C9142A">
                  <w:pPr>
                    <w:jc w:val="center"/>
                    <w:rPr>
                      <w:rFonts w:ascii="Arial Narrow" w:hAnsi="Arial Narrow" w:cs="Tahoma"/>
                      <w:b/>
                      <w:sz w:val="18"/>
                      <w:szCs w:val="18"/>
                    </w:rPr>
                  </w:pPr>
                  <w:r w:rsidRPr="00D86FE2">
                    <w:rPr>
                      <w:rFonts w:ascii="Arial Narrow" w:hAnsi="Arial Narrow" w:cs="Arial"/>
                      <w:b/>
                      <w:sz w:val="15"/>
                      <w:szCs w:val="15"/>
                    </w:rPr>
                    <w:t>17031015</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F3B8D"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409,970.00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7F3B8D" w:rsidP="007F3B8D">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B20170106</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7F3B8D"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repair and maintenance of PDRRMD Office Bldg.</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7F3B8D" w:rsidP="007F3B8D">
                  <w:pPr>
                    <w:jc w:val="center"/>
                    <w:rPr>
                      <w:rFonts w:ascii="Arial Narrow" w:hAnsi="Arial Narrow" w:cs="Tahoma"/>
                      <w:b/>
                      <w:sz w:val="18"/>
                      <w:szCs w:val="18"/>
                    </w:rPr>
                  </w:pPr>
                  <w:r w:rsidRPr="00D86FE2">
                    <w:rPr>
                      <w:rFonts w:ascii="Arial Narrow" w:hAnsi="Arial Narrow" w:cs="Arial"/>
                      <w:b/>
                      <w:sz w:val="15"/>
                      <w:szCs w:val="15"/>
                    </w:rPr>
                    <w:t>17031202</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7F3B8D"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270,932.60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7F3B8D" w:rsidP="007F3B8D">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B20170107</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7F3B8D"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fabrication of tables and cabinets for PDRRMD New Bldg.</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7F3B8D" w:rsidP="007F3B8D">
                  <w:pPr>
                    <w:jc w:val="center"/>
                    <w:rPr>
                      <w:rFonts w:ascii="Arial Narrow" w:hAnsi="Arial Narrow" w:cs="Tahoma"/>
                      <w:b/>
                      <w:sz w:val="18"/>
                      <w:szCs w:val="18"/>
                    </w:rPr>
                  </w:pPr>
                  <w:r w:rsidRPr="00D86FE2">
                    <w:rPr>
                      <w:rFonts w:ascii="Arial Narrow" w:hAnsi="Arial Narrow" w:cs="Arial"/>
                      <w:b/>
                      <w:sz w:val="15"/>
                      <w:szCs w:val="15"/>
                    </w:rPr>
                    <w:t>17031206</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7F3B8D"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518,511.35</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7F3B8D" w:rsidP="007F3B8D">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B20170108</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7F3B8D"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6 units 50” Full HD Flat Smart TV J5500 Series 5 for PDRRMD Early Warning Section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7F3B8D" w:rsidP="007F3B8D">
                  <w:pPr>
                    <w:jc w:val="center"/>
                    <w:rPr>
                      <w:rFonts w:ascii="Arial Narrow" w:hAnsi="Arial Narrow" w:cs="Tahoma"/>
                      <w:b/>
                      <w:sz w:val="18"/>
                      <w:szCs w:val="18"/>
                    </w:rPr>
                  </w:pPr>
                  <w:r w:rsidRPr="00D86FE2">
                    <w:rPr>
                      <w:rFonts w:ascii="Arial Narrow" w:hAnsi="Arial Narrow" w:cs="Arial"/>
                      <w:b/>
                      <w:sz w:val="15"/>
                      <w:szCs w:val="15"/>
                    </w:rPr>
                    <w:t>17030930</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7F3B8D"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7F3B8D" w:rsidP="007F3B8D">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B20170109</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7F3B8D"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7F3B8D" w:rsidP="007F3B8D">
                  <w:pPr>
                    <w:jc w:val="center"/>
                    <w:rPr>
                      <w:rFonts w:ascii="Arial Narrow" w:hAnsi="Arial Narrow" w:cs="Tahoma"/>
                      <w:b/>
                      <w:sz w:val="18"/>
                      <w:szCs w:val="18"/>
                    </w:rPr>
                  </w:pPr>
                  <w:r w:rsidRPr="00D86FE2">
                    <w:rPr>
                      <w:rFonts w:ascii="Arial Narrow" w:hAnsi="Arial Narrow" w:cs="Arial"/>
                      <w:b/>
                      <w:sz w:val="15"/>
                      <w:szCs w:val="15"/>
                    </w:rPr>
                    <w:t>17020687</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7F3B8D"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7F3B8D" w:rsidP="007F3B8D">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w:t>
                  </w:r>
                  <w:r>
                    <w:rPr>
                      <w:rFonts w:ascii="Arial Narrow" w:hAnsi="Arial Narrow" w:cs="Arial"/>
                      <w:b/>
                      <w:color w:val="000000" w:themeColor="text1"/>
                      <w:spacing w:val="-2"/>
                      <w:sz w:val="15"/>
                      <w:szCs w:val="15"/>
                    </w:rPr>
                    <w:t>1</w:t>
                  </w:r>
                  <w:r w:rsidRPr="007B0175">
                    <w:rPr>
                      <w:rFonts w:ascii="Arial Narrow" w:hAnsi="Arial Narrow" w:cs="Arial"/>
                      <w:b/>
                      <w:color w:val="000000" w:themeColor="text1"/>
                      <w:spacing w:val="-2"/>
                      <w:sz w:val="15"/>
                      <w:szCs w:val="15"/>
                    </w:rPr>
                    <w:t>0</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3A7DB5"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3A7DB5" w:rsidP="007F3B8D">
                  <w:pPr>
                    <w:jc w:val="center"/>
                    <w:rPr>
                      <w:rFonts w:ascii="Arial Narrow" w:hAnsi="Arial Narrow" w:cs="Tahoma"/>
                      <w:b/>
                      <w:sz w:val="18"/>
                      <w:szCs w:val="18"/>
                    </w:rPr>
                  </w:pPr>
                  <w:r w:rsidRPr="00D86FE2">
                    <w:rPr>
                      <w:rFonts w:ascii="Arial Narrow" w:hAnsi="Arial Narrow" w:cs="Arial"/>
                      <w:b/>
                      <w:sz w:val="15"/>
                      <w:szCs w:val="15"/>
                    </w:rPr>
                    <w:t>17030908</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3A7DB5"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3A7DB5" w:rsidP="007F3B8D">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B20170111</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3A7DB5" w:rsidP="007F3B8D">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3A7DB5" w:rsidP="007F3B8D">
                  <w:pPr>
                    <w:jc w:val="center"/>
                    <w:rPr>
                      <w:rFonts w:ascii="Arial Narrow" w:hAnsi="Arial Narrow" w:cs="Tahoma"/>
                      <w:b/>
                      <w:sz w:val="18"/>
                      <w:szCs w:val="18"/>
                    </w:rPr>
                  </w:pPr>
                  <w:r w:rsidRPr="00D86FE2">
                    <w:rPr>
                      <w:rFonts w:ascii="Arial Narrow" w:hAnsi="Arial Narrow" w:cs="Arial"/>
                      <w:b/>
                      <w:sz w:val="15"/>
                      <w:szCs w:val="15"/>
                    </w:rPr>
                    <w:t>17030912</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3A7DB5" w:rsidP="007F3B8D">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6" w:name="bds2_1"/>
      <w:bookmarkStart w:id="2487" w:name="bds2"/>
      <w:bookmarkEnd w:id="2486"/>
      <w:bookmarkEnd w:id="2487"/>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lastRenderedPageBreak/>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A7DB5"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B20170097</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1 lot Fiber Optic Fusion Machine 70S Fusion Splicer for Network Backbone reconfiguration</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17031061</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800,000.00</w:t>
                  </w:r>
                </w:p>
              </w:tc>
            </w:tr>
            <w:tr w:rsidR="003A7DB5" w:rsidRPr="00633712" w:rsidTr="00B03FC1">
              <w:trPr>
                <w:trHeight w:val="275"/>
              </w:trPr>
              <w:tc>
                <w:tcPr>
                  <w:tcW w:w="7258" w:type="dxa"/>
                  <w:gridSpan w:val="6"/>
                  <w:shd w:val="clear" w:color="auto" w:fill="FFFFFF" w:themeFill="background1"/>
                  <w:vAlign w:val="center"/>
                </w:tcPr>
                <w:p w:rsidR="003A7DB5" w:rsidRPr="000E1441" w:rsidRDefault="003A7DB5" w:rsidP="00B03FC1">
                  <w:pPr>
                    <w:jc w:val="center"/>
                    <w:rPr>
                      <w:rFonts w:ascii="Arial Narrow" w:hAnsi="Arial Narrow" w:cs="Tahoma"/>
                      <w:b/>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B20170098</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17031014</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B20170099</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Capacity Mounted Air conditioner-Inverter for PAGRO Bldg.</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17031101</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B20170100</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PDRRM Fence Improvement, Gov’t. ctr.,</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17031044</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174,270.00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B20170101</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327 bags Portland Cement for PDRRM Fence Improvement, Gov’t. ctr.,</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17031042</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77,826.00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B20170102</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w:t>
                  </w:r>
                  <w:proofErr w:type="gramStart"/>
                  <w:r w:rsidRPr="007B0175">
                    <w:rPr>
                      <w:rFonts w:ascii="Arial Narrow" w:hAnsi="Arial Narrow" w:cs="Arial"/>
                      <w:b/>
                      <w:color w:val="000000" w:themeColor="text1"/>
                      <w:spacing w:val="-2"/>
                      <w:sz w:val="15"/>
                      <w:szCs w:val="15"/>
                    </w:rPr>
                    <w:t>./</w:t>
                  </w:r>
                  <w:proofErr w:type="spellStart"/>
                  <w:proofErr w:type="gramEnd"/>
                  <w:r w:rsidRPr="007B0175">
                    <w:rPr>
                      <w:rFonts w:ascii="Arial Narrow" w:hAnsi="Arial Narrow" w:cs="Arial"/>
                      <w:b/>
                      <w:color w:val="000000" w:themeColor="text1"/>
                      <w:spacing w:val="-2"/>
                      <w:sz w:val="15"/>
                      <w:szCs w:val="15"/>
                    </w:rPr>
                    <w:t>Impv’t</w:t>
                  </w:r>
                  <w:proofErr w:type="spellEnd"/>
                  <w:r w:rsidRPr="007B0175">
                    <w:rPr>
                      <w:rFonts w:ascii="Arial Narrow" w:hAnsi="Arial Narrow" w:cs="Arial"/>
                      <w:b/>
                      <w:color w:val="000000" w:themeColor="text1"/>
                      <w:spacing w:val="-2"/>
                      <w:sz w:val="15"/>
                      <w:szCs w:val="15"/>
                    </w:rPr>
                    <w:t xml:space="preserve">. of </w:t>
                  </w:r>
                  <w:proofErr w:type="spellStart"/>
                  <w:r w:rsidRPr="007B0175">
                    <w:rPr>
                      <w:rFonts w:ascii="Arial Narrow" w:hAnsi="Arial Narrow" w:cs="Arial"/>
                      <w:b/>
                      <w:color w:val="000000" w:themeColor="text1"/>
                      <w:spacing w:val="-2"/>
                      <w:sz w:val="15"/>
                      <w:szCs w:val="15"/>
                    </w:rPr>
                    <w:t>Tungol</w:t>
                  </w:r>
                  <w:proofErr w:type="spellEnd"/>
                  <w:r w:rsidRPr="007B0175">
                    <w:rPr>
                      <w:rFonts w:ascii="Arial Narrow" w:hAnsi="Arial Narrow" w:cs="Arial"/>
                      <w:b/>
                      <w:color w:val="000000" w:themeColor="text1"/>
                      <w:spacing w:val="-2"/>
                      <w:sz w:val="15"/>
                      <w:szCs w:val="15"/>
                    </w:rPr>
                    <w:t xml:space="preserve"> Bridge Approach “A” Along </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w:t>
                  </w:r>
                  <w:proofErr w:type="spellStart"/>
                  <w:r w:rsidRPr="007B0175">
                    <w:rPr>
                      <w:rFonts w:ascii="Arial Narrow" w:hAnsi="Arial Narrow" w:cs="Arial"/>
                      <w:b/>
                      <w:color w:val="000000" w:themeColor="text1"/>
                      <w:spacing w:val="-2"/>
                      <w:sz w:val="15"/>
                      <w:szCs w:val="15"/>
                    </w:rPr>
                    <w:t>Mabantao</w:t>
                  </w:r>
                  <w:proofErr w:type="spellEnd"/>
                  <w:r w:rsidRPr="007B0175">
                    <w:rPr>
                      <w:rFonts w:ascii="Arial Narrow" w:hAnsi="Arial Narrow" w:cs="Arial"/>
                      <w:b/>
                      <w:color w:val="000000" w:themeColor="text1"/>
                      <w:spacing w:val="-2"/>
                      <w:sz w:val="15"/>
                      <w:szCs w:val="15"/>
                    </w:rPr>
                    <w:t xml:space="preserve">-Florida Rd., </w:t>
                  </w:r>
                  <w:proofErr w:type="spellStart"/>
                  <w:r w:rsidRPr="007B0175">
                    <w:rPr>
                      <w:rFonts w:ascii="Arial Narrow" w:hAnsi="Arial Narrow" w:cs="Arial"/>
                      <w:b/>
                      <w:color w:val="000000" w:themeColor="text1"/>
                      <w:spacing w:val="-2"/>
                      <w:sz w:val="15"/>
                      <w:szCs w:val="15"/>
                    </w:rPr>
                    <w:t>Kapalong</w:t>
                  </w:r>
                  <w:proofErr w:type="spellEnd"/>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17031082</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B20170103</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17030873</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B20170104</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Supplies for DDNH-Carmen Zone</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17031072</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315,734.91</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B20170105</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reagents and Supplies for DDNH-</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17031015</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409,970.00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B20170106</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repair and maintenance of PDRRMD Office Bldg.</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17031202</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270,932.60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B20170107</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fabrication of tables and cabinets for PDRRMD New Bldg.</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17031206</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518,511.35</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B20170108</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6 units 50” Full HD Flat Smart TV J5500 Series 5 for PDRRMD Early Warning Section</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17030930</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B20170109</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17020687</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w:t>
                  </w:r>
                  <w:r>
                    <w:rPr>
                      <w:rFonts w:ascii="Arial Narrow" w:hAnsi="Arial Narrow" w:cs="Arial"/>
                      <w:b/>
                      <w:color w:val="000000" w:themeColor="text1"/>
                      <w:spacing w:val="-2"/>
                      <w:sz w:val="15"/>
                      <w:szCs w:val="15"/>
                    </w:rPr>
                    <w:t>1</w:t>
                  </w:r>
                  <w:r w:rsidRPr="007B0175">
                    <w:rPr>
                      <w:rFonts w:ascii="Arial Narrow" w:hAnsi="Arial Narrow" w:cs="Arial"/>
                      <w:b/>
                      <w:color w:val="000000" w:themeColor="text1"/>
                      <w:spacing w:val="-2"/>
                      <w:sz w:val="15"/>
                      <w:szCs w:val="15"/>
                    </w:rPr>
                    <w:t>0</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17030908</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r w:rsidR="003A7DB5" w:rsidRPr="00633712" w:rsidTr="00B03FC1">
              <w:trPr>
                <w:trHeight w:val="275"/>
              </w:trPr>
              <w:tc>
                <w:tcPr>
                  <w:tcW w:w="871" w:type="dxa"/>
                  <w:vAlign w:val="center"/>
                </w:tcPr>
                <w:p w:rsidR="003A7DB5" w:rsidRPr="00633712" w:rsidRDefault="003A7DB5" w:rsidP="00B03FC1">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3A7DB5" w:rsidRPr="00633712" w:rsidRDefault="003A7DB5"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B20170111</w:t>
                  </w:r>
                </w:p>
              </w:tc>
              <w:tc>
                <w:tcPr>
                  <w:tcW w:w="659" w:type="dxa"/>
                  <w:vAlign w:val="center"/>
                </w:tcPr>
                <w:p w:rsidR="003A7DB5" w:rsidRPr="00633712" w:rsidRDefault="003A7DB5"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3A7DB5" w:rsidRPr="00633712" w:rsidRDefault="003A7DB5"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p>
              </w:tc>
            </w:tr>
            <w:tr w:rsidR="003A7DB5" w:rsidRPr="00633712" w:rsidTr="00B03FC1">
              <w:trPr>
                <w:trHeight w:val="275"/>
              </w:trPr>
              <w:tc>
                <w:tcPr>
                  <w:tcW w:w="2517" w:type="dxa"/>
                  <w:gridSpan w:val="2"/>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3A7DB5" w:rsidRPr="00633712" w:rsidRDefault="003A7DB5" w:rsidP="00B03FC1">
                  <w:pPr>
                    <w:jc w:val="center"/>
                    <w:rPr>
                      <w:rFonts w:ascii="Arial Narrow" w:hAnsi="Arial Narrow" w:cs="Tahoma"/>
                      <w:b/>
                      <w:sz w:val="18"/>
                      <w:szCs w:val="18"/>
                    </w:rPr>
                  </w:pPr>
                  <w:r w:rsidRPr="00D86FE2">
                    <w:rPr>
                      <w:rFonts w:ascii="Arial Narrow" w:hAnsi="Arial Narrow" w:cs="Arial"/>
                      <w:b/>
                      <w:sz w:val="15"/>
                      <w:szCs w:val="15"/>
                    </w:rPr>
                    <w:t>17030912</w:t>
                  </w:r>
                </w:p>
              </w:tc>
              <w:tc>
                <w:tcPr>
                  <w:tcW w:w="1577" w:type="dxa"/>
                  <w:vAlign w:val="center"/>
                </w:tcPr>
                <w:p w:rsidR="003A7DB5" w:rsidRPr="00633712" w:rsidRDefault="003A7DB5"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3A7DB5" w:rsidRPr="00633712" w:rsidRDefault="003A7DB5"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3A7DB5" w:rsidRPr="00633712" w:rsidTr="00B03FC1">
              <w:trPr>
                <w:trHeight w:val="275"/>
              </w:trPr>
              <w:tc>
                <w:tcPr>
                  <w:tcW w:w="7258" w:type="dxa"/>
                  <w:gridSpan w:val="6"/>
                </w:tcPr>
                <w:p w:rsidR="003A7DB5" w:rsidRPr="00633712" w:rsidRDefault="003A7DB5" w:rsidP="00B03FC1">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88" w:name="bds2_2"/>
            <w:bookmarkStart w:id="2489" w:name="bds5_1"/>
            <w:bookmarkStart w:id="2490" w:name="OLE_LINK55"/>
            <w:bookmarkStart w:id="2491" w:name="OLE_LINK56"/>
            <w:bookmarkEnd w:id="2488"/>
            <w:bookmarkEnd w:id="2489"/>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2" w:name="OLE_LINK59"/>
            <w:bookmarkStart w:id="2493" w:name="OLE_LINK60"/>
            <w:r w:rsidRPr="00633712">
              <w:rPr>
                <w:rFonts w:ascii="Arial Narrow" w:hAnsi="Arial Narrow"/>
                <w:szCs w:val="24"/>
              </w:rPr>
              <w:t>No further instructions.</w:t>
            </w:r>
            <w:bookmarkEnd w:id="2492"/>
            <w:bookmarkEnd w:id="2493"/>
          </w:p>
        </w:tc>
      </w:tr>
      <w:bookmarkEnd w:id="2490"/>
      <w:bookmarkEnd w:id="2491"/>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4" w:name="bds5_2"/>
      <w:bookmarkStart w:id="2495" w:name="OLE_LINK57"/>
      <w:bookmarkStart w:id="2496" w:name="OLE_LINK58"/>
      <w:bookmarkEnd w:id="2494"/>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7" w:name="OLE_LINK61"/>
            <w:bookmarkStart w:id="2498"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7"/>
            <w:bookmarkEnd w:id="2498"/>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5"/>
      <w:bookmarkEnd w:id="2496"/>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499" w:name="bds5_4"/>
            <w:bookmarkEnd w:id="2499"/>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0" w:name="bds5_4a"/>
      <w:bookmarkStart w:id="2501" w:name="bds5_5"/>
      <w:bookmarkStart w:id="2502" w:name="bds6_2"/>
      <w:bookmarkStart w:id="2503" w:name="bds6_1"/>
      <w:bookmarkStart w:id="2504" w:name="bds7"/>
      <w:bookmarkEnd w:id="2500"/>
      <w:bookmarkEnd w:id="2501"/>
      <w:bookmarkEnd w:id="2502"/>
      <w:bookmarkEnd w:id="2503"/>
      <w:bookmarkEnd w:id="250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5" w:name="OLE_LINK80"/>
            <w:bookmarkStart w:id="2506" w:name="OLE_LINK81"/>
            <w:r w:rsidRPr="00633712">
              <w:rPr>
                <w:rFonts w:ascii="Arial Narrow" w:hAnsi="Arial Narrow"/>
                <w:szCs w:val="24"/>
              </w:rPr>
              <w:t>No further instructions.</w:t>
            </w:r>
            <w:bookmarkEnd w:id="2505"/>
            <w:bookmarkEnd w:id="2506"/>
          </w:p>
        </w:tc>
      </w:tr>
      <w:bookmarkStart w:id="2507" w:name="bds8"/>
      <w:bookmarkEnd w:id="2507"/>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8.1</w:t>
            </w:r>
            <w:r w:rsidRPr="00633712">
              <w:rPr>
                <w:rFonts w:ascii="Arial Narrow" w:hAnsi="Arial Narrow"/>
                <w:szCs w:val="24"/>
              </w:rPr>
              <w:fldChar w:fldCharType="end"/>
            </w:r>
            <w:bookmarkStart w:id="2508" w:name="bds7_1"/>
            <w:bookmarkEnd w:id="2508"/>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A504C1" w:rsidRPr="00A504C1">
              <w:rPr>
                <w:rFonts w:ascii="Arial Narrow" w:hAnsi="Arial Narrow"/>
                <w:szCs w:val="24"/>
              </w:rPr>
              <w:t>8.2</w:t>
            </w:r>
            <w:r>
              <w:fldChar w:fldCharType="end"/>
            </w:r>
            <w:bookmarkStart w:id="2509" w:name="bds8_2"/>
            <w:bookmarkEnd w:id="2509"/>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0" w:name="bds7_2b"/>
      <w:bookmarkStart w:id="2511" w:name="bds8_3"/>
      <w:bookmarkStart w:id="2512" w:name="bds9_1"/>
      <w:bookmarkEnd w:id="2510"/>
      <w:bookmarkEnd w:id="2511"/>
      <w:bookmarkEnd w:id="251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613206">
            <w:pPr>
              <w:spacing w:line="240" w:lineRule="auto"/>
              <w:rPr>
                <w:rFonts w:ascii="Arial Narrow" w:hAnsi="Arial Narrow"/>
                <w:szCs w:val="24"/>
              </w:rPr>
            </w:pPr>
            <w:bookmarkStart w:id="2513" w:name="OLE_LINK82"/>
            <w:bookmarkStart w:id="2514" w:name="OLE_LINK83"/>
            <w:bookmarkStart w:id="2515"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7F3B8D">
              <w:rPr>
                <w:rFonts w:ascii="Arial Narrow" w:hAnsi="Arial Narrow"/>
                <w:b/>
                <w:color w:val="FF0000"/>
                <w:spacing w:val="-2"/>
                <w:szCs w:val="24"/>
              </w:rPr>
              <w:t>April 21</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w:t>
            </w: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w:t>
            </w:r>
            <w:proofErr w:type="gramStart"/>
            <w:r w:rsidRPr="00633712">
              <w:rPr>
                <w:rFonts w:ascii="Arial Narrow" w:hAnsi="Arial Narrow"/>
                <w:spacing w:val="-2"/>
                <w:szCs w:val="24"/>
              </w:rPr>
              <w:t>Davao</w:t>
            </w:r>
            <w:proofErr w:type="gramEnd"/>
            <w:r w:rsidRPr="00633712">
              <w:rPr>
                <w:rFonts w:ascii="Arial Narrow" w:hAnsi="Arial Narrow"/>
                <w:spacing w:val="-2"/>
                <w:szCs w:val="24"/>
              </w:rPr>
              <w:t xml:space="preserve"> del Norte</w:t>
            </w:r>
            <w:bookmarkEnd w:id="2513"/>
            <w:bookmarkEnd w:id="2514"/>
            <w:bookmarkEnd w:id="2515"/>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6" w:name="bds9_2"/>
            <w:bookmarkStart w:id="2517" w:name="bds10_1"/>
            <w:bookmarkEnd w:id="2516"/>
            <w:bookmarkEnd w:id="2517"/>
            <w:r>
              <w:rPr>
                <w:rFonts w:ascii="Arial Narrow" w:hAnsi="Arial Narrow"/>
                <w:szCs w:val="24"/>
              </w:rPr>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 xml:space="preserve">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r w:rsidRPr="00633712">
              <w:rPr>
                <w:rFonts w:ascii="Arial Narrow" w:hAnsi="Arial Narrow"/>
                <w:szCs w:val="24"/>
              </w:rPr>
              <w:t>Website:</w:t>
            </w:r>
            <w:r w:rsidR="009157BA">
              <w:rPr>
                <w:rFonts w:ascii="Arial Narrow" w:hAnsi="Arial Narrow"/>
                <w:szCs w:val="24"/>
              </w:rPr>
              <w:t xml:space="preserve"> </w:t>
            </w:r>
            <w:hyperlink r:id="rId17" w:history="1">
              <w:r w:rsidRPr="00633712">
                <w:rPr>
                  <w:rStyle w:val="Hyperlink"/>
                  <w:rFonts w:ascii="Arial Narrow" w:hAnsi="Arial Narrow"/>
                  <w:szCs w:val="24"/>
                </w:rPr>
                <w:t>www.davaodelnorte.gov.ph</w:t>
              </w:r>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18" w:name="bds12_1"/>
      <w:bookmarkStart w:id="2519" w:name="OLE_LINK36"/>
      <w:bookmarkStart w:id="2520" w:name="OLE_LINK37"/>
      <w:bookmarkEnd w:id="251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A504C1" w:rsidRPr="00A504C1">
              <w:rPr>
                <w:rFonts w:ascii="Arial Narrow" w:hAnsi="Arial Narrow"/>
                <w:szCs w:val="24"/>
              </w:rPr>
              <w:t>12.1</w:t>
            </w:r>
            <w:r w:rsidRPr="00633712">
              <w:rPr>
                <w:rFonts w:ascii="Arial Narrow" w:hAnsi="Arial Narrow"/>
              </w:rPr>
              <w:fldChar w:fldCharType="end"/>
            </w:r>
            <w:bookmarkEnd w:id="2519"/>
            <w:bookmarkEnd w:id="2520"/>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w:t>
            </w:r>
            <w:r>
              <w:rPr>
                <w:rFonts w:ascii="Arial Narrow" w:hAnsi="Arial Narrow"/>
                <w:sz w:val="22"/>
                <w:szCs w:val="22"/>
              </w:rPr>
              <w:lastRenderedPageBreak/>
              <w:t>following requirements shall be present:</w:t>
            </w:r>
          </w:p>
          <w:p w:rsidR="004F42A9" w:rsidRDefault="004F42A9" w:rsidP="004F42A9">
            <w:pPr>
              <w:rPr>
                <w:rFonts w:ascii="Arial Narrow" w:hAnsi="Arial Narrow"/>
                <w:sz w:val="22"/>
                <w:szCs w:val="22"/>
              </w:rPr>
            </w:pPr>
          </w:p>
          <w:p w:rsidR="00381B48" w:rsidRPr="00D535BF" w:rsidRDefault="00D535BF" w:rsidP="00D535BF">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D535BF">
              <w:rPr>
                <w:rFonts w:ascii="Arial Narrow" w:hAnsi="Arial Narrow" w:cstheme="minorHAnsi"/>
                <w:sz w:val="22"/>
                <w:szCs w:val="22"/>
              </w:rPr>
              <w:t xml:space="preserve">Certificate of </w:t>
            </w:r>
            <w:proofErr w:type="spellStart"/>
            <w:r w:rsidRPr="00D535BF">
              <w:rPr>
                <w:rFonts w:ascii="Arial Narrow" w:hAnsi="Arial Narrow" w:cstheme="minorHAnsi"/>
                <w:sz w:val="22"/>
                <w:szCs w:val="22"/>
              </w:rPr>
              <w:t>PhilGEPS</w:t>
            </w:r>
            <w:proofErr w:type="spellEnd"/>
            <w:r w:rsidRPr="00D535BF">
              <w:rPr>
                <w:rFonts w:ascii="Arial Narrow" w:hAnsi="Arial Narrow" w:cstheme="minorHAnsi"/>
                <w:sz w:val="22"/>
                <w:szCs w:val="22"/>
              </w:rPr>
              <w:t xml:space="preserve"> registration, per GPPB Circular 03-2016.</w:t>
            </w: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all ongoing government and private contracts, including contracts awarded but not yet started, if any, whether similar or not similar in nature and 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D67B0D" w:rsidRDefault="004F42A9" w:rsidP="00ED3F18">
            <w:pPr>
              <w:pStyle w:val="ListParagraph"/>
              <w:numPr>
                <w:ilvl w:val="0"/>
                <w:numId w:val="42"/>
              </w:numPr>
              <w:overflowPunct/>
              <w:autoSpaceDE/>
              <w:autoSpaceDN/>
              <w:adjustRightInd/>
              <w:spacing w:line="240" w:lineRule="auto"/>
              <w:ind w:left="767"/>
              <w:contextualSpacing w:val="0"/>
              <w:textAlignment w:val="auto"/>
              <w:rPr>
                <w:rFonts w:ascii="Arial Narrow" w:hAnsi="Arial Narrow" w:cstheme="minorHAnsi"/>
                <w:b/>
                <w:sz w:val="22"/>
                <w:szCs w:val="22"/>
                <w:lang w:val="fil-PH" w:eastAsia="fil-PH"/>
              </w:rPr>
            </w:pPr>
            <w:r w:rsidRPr="00D67B0D">
              <w:rPr>
                <w:rFonts w:ascii="Arial Narrow" w:hAnsi="Arial Narrow"/>
                <w:sz w:val="22"/>
                <w:szCs w:val="22"/>
              </w:rPr>
              <w:t xml:space="preserve">The bidder shall also pay the </w:t>
            </w:r>
            <w:r w:rsidRPr="00D67B0D">
              <w:rPr>
                <w:rFonts w:ascii="Arial Narrow" w:hAnsi="Arial Narrow" w:cstheme="minorHAnsi"/>
                <w:sz w:val="22"/>
                <w:szCs w:val="22"/>
                <w:lang w:val="fil-PH" w:eastAsia="fil-PH"/>
              </w:rPr>
              <w:t xml:space="preserve">Registration/Bidders fee in the amount of P 500.00 (enclose official receipt only) </w:t>
            </w:r>
            <w:r w:rsidRPr="00D67B0D">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 xml:space="preserve">Under ITB Clause 12.1 (a)(i) for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Registration, from 28 October 2016 until 30 April 2017, bidders may still submit their Class “A” Eligibility Documents required to be uploaded and maintained current and updated in the </w:t>
            </w:r>
            <w:proofErr w:type="spellStart"/>
            <w:r w:rsidRPr="0086765B">
              <w:rPr>
                <w:rFonts w:ascii="Arial Narrow" w:hAnsi="Arial Narrow" w:cs="TimesNewRomanPSMT"/>
                <w:sz w:val="22"/>
                <w:szCs w:val="22"/>
              </w:rPr>
              <w:t>PhilGEPS</w:t>
            </w:r>
            <w:proofErr w:type="spellEnd"/>
            <w:r>
              <w:rPr>
                <w:rFonts w:ascii="Arial Narrow" w:hAnsi="Arial Narrow" w:cs="TimesNewRomanPSMT"/>
                <w:sz w:val="22"/>
                <w:szCs w:val="22"/>
              </w:rPr>
              <w:t xml:space="preserve"> </w:t>
            </w:r>
            <w:r w:rsidRPr="0086765B">
              <w:rPr>
                <w:rFonts w:ascii="Arial Narrow" w:hAnsi="Arial Narrow" w:cs="TimesNewRomanPSMT"/>
                <w:sz w:val="22"/>
                <w:szCs w:val="22"/>
              </w:rPr>
              <w:t xml:space="preserve">pursuant to Section 8.5.2 of the 2016 Revised IRR, or if already registered in the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1" w:name="bds12_1ai"/>
            <w:bookmarkEnd w:id="2521"/>
            <w:r w:rsidRPr="00633712">
              <w:rPr>
                <w:rFonts w:ascii="Arial Narrow" w:hAnsi="Arial Narrow"/>
                <w:szCs w:val="24"/>
              </w:rPr>
              <w:lastRenderedPageBreak/>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2" w:name="OLE_LINK90"/>
            <w:bookmarkStart w:id="2523" w:name="OLE_LINK91"/>
            <w:r w:rsidRPr="00633712">
              <w:rPr>
                <w:rFonts w:ascii="Arial Narrow" w:hAnsi="Arial Narrow"/>
                <w:szCs w:val="24"/>
              </w:rPr>
              <w:t>“No other acceptable proof of registration is recognized.”</w:t>
            </w:r>
            <w:bookmarkEnd w:id="2522"/>
            <w:bookmarkEnd w:id="2523"/>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4" w:name="bds12_1aiii"/>
            <w:bookmarkEnd w:id="2524"/>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of the ABC. However, in the case of Expendable Supplies, said SLCC must be at least twenty five percent (25%) of the ABC.</w:t>
            </w:r>
          </w:p>
        </w:tc>
      </w:tr>
      <w:bookmarkStart w:id="2525" w:name="bds12_4"/>
      <w:bookmarkStart w:id="2526" w:name="bds13_1"/>
      <w:bookmarkStart w:id="2527" w:name="OLE_LINK38"/>
      <w:bookmarkStart w:id="2528" w:name="OLE_LINK39"/>
      <w:bookmarkEnd w:id="2525"/>
      <w:bookmarkEnd w:id="2526"/>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29" w:name="bds13_2"/>
            <w:bookmarkEnd w:id="2527"/>
            <w:bookmarkEnd w:id="2528"/>
            <w:bookmarkEnd w:id="2529"/>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fldChar w:fldCharType="begin"/>
            </w:r>
            <w:r>
              <w:instrText xml:space="preserve"> REF _Ref99874589 \r \h  \* MERGEFORMAT </w:instrText>
            </w:r>
            <w:r>
              <w:fldChar w:fldCharType="separate"/>
            </w:r>
            <w:r w:rsidR="00A504C1" w:rsidRPr="00A504C1">
              <w:rPr>
                <w:rFonts w:ascii="Arial Narrow" w:hAnsi="Arial Narrow"/>
                <w:szCs w:val="24"/>
              </w:rPr>
              <w:t>13.2</w:t>
            </w:r>
            <w:r>
              <w:fldChar w:fldCharType="end"/>
            </w:r>
          </w:p>
        </w:tc>
        <w:tc>
          <w:tcPr>
            <w:tcW w:w="7484" w:type="dxa"/>
          </w:tcPr>
          <w:p w:rsidR="008073CB" w:rsidRPr="00633712" w:rsidRDefault="008073CB" w:rsidP="00295632">
            <w:pPr>
              <w:spacing w:line="240" w:lineRule="auto"/>
              <w:rPr>
                <w:rFonts w:ascii="Arial Narrow" w:hAnsi="Arial Narrow"/>
                <w:szCs w:val="24"/>
              </w:rPr>
            </w:pPr>
            <w:r w:rsidRPr="00633712">
              <w:rPr>
                <w:rFonts w:ascii="Arial Narrow" w:hAnsi="Arial Narrow"/>
                <w:szCs w:val="24"/>
              </w:rPr>
              <w:t>The ABC is: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0"/>
              <w:gridCol w:w="271"/>
              <w:gridCol w:w="959"/>
            </w:tblGrid>
            <w:tr w:rsidR="00A8235A" w:rsidRPr="0072140E" w:rsidTr="00613206">
              <w:trPr>
                <w:trHeight w:val="515"/>
              </w:trPr>
              <w:tc>
                <w:tcPr>
                  <w:tcW w:w="0" w:type="auto"/>
                </w:tcPr>
                <w:p w:rsidR="00A8235A" w:rsidRPr="0072140E" w:rsidRDefault="00A8235A" w:rsidP="005F7976">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1</w:t>
                  </w:r>
                </w:p>
              </w:tc>
              <w:tc>
                <w:tcPr>
                  <w:tcW w:w="271" w:type="dxa"/>
                </w:tcPr>
                <w:p w:rsidR="00A8235A" w:rsidRPr="0072140E" w:rsidRDefault="006C0B6F" w:rsidP="00BD2840">
                  <w:pPr>
                    <w:rPr>
                      <w:rFonts w:ascii="Arial Narrow" w:hAnsi="Arial Narrow"/>
                      <w:b/>
                      <w:color w:val="FF0000"/>
                      <w:sz w:val="20"/>
                    </w:rPr>
                  </w:pPr>
                  <w:r>
                    <w:rPr>
                      <w:rFonts w:ascii="Arial Narrow" w:hAnsi="Arial Narrow"/>
                      <w:b/>
                      <w:color w:val="FF0000"/>
                      <w:sz w:val="20"/>
                    </w:rPr>
                    <w:t>-</w:t>
                  </w:r>
                </w:p>
              </w:tc>
              <w:tc>
                <w:tcPr>
                  <w:tcW w:w="959" w:type="dxa"/>
                  <w:vAlign w:val="center"/>
                </w:tcPr>
                <w:p w:rsidR="00A8235A" w:rsidRPr="0072140E" w:rsidRDefault="003A7DB5" w:rsidP="00B1430F">
                  <w:pPr>
                    <w:pStyle w:val="ListParagraph"/>
                    <w:spacing w:line="240" w:lineRule="auto"/>
                    <w:ind w:left="0"/>
                    <w:jc w:val="right"/>
                    <w:rPr>
                      <w:rFonts w:ascii="Arial Narrow" w:hAnsi="Arial Narrow" w:cs="Arial"/>
                      <w:b/>
                      <w:color w:val="000000" w:themeColor="text1"/>
                      <w:spacing w:val="-2"/>
                      <w:sz w:val="20"/>
                    </w:rPr>
                  </w:pPr>
                  <w:r w:rsidRPr="007B0175">
                    <w:rPr>
                      <w:rFonts w:ascii="Arial Narrow" w:hAnsi="Arial Narrow" w:cs="Arial"/>
                      <w:b/>
                      <w:color w:val="000000" w:themeColor="text1"/>
                      <w:spacing w:val="-2"/>
                      <w:sz w:val="15"/>
                      <w:szCs w:val="15"/>
                    </w:rPr>
                    <w:t>800,000.00</w:t>
                  </w:r>
                </w:p>
              </w:tc>
            </w:tr>
            <w:tr w:rsidR="00A11CE7" w:rsidRPr="0072140E" w:rsidTr="00613206">
              <w:trPr>
                <w:trHeight w:val="515"/>
              </w:trPr>
              <w:tc>
                <w:tcPr>
                  <w:tcW w:w="0" w:type="auto"/>
                </w:tcPr>
                <w:p w:rsidR="00A11CE7" w:rsidRPr="0072140E" w:rsidRDefault="00A11CE7" w:rsidP="00B1430F">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2</w:t>
                  </w:r>
                </w:p>
              </w:tc>
              <w:tc>
                <w:tcPr>
                  <w:tcW w:w="271" w:type="dxa"/>
                </w:tcPr>
                <w:p w:rsidR="00A11CE7"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A11CE7" w:rsidRPr="0072140E" w:rsidRDefault="003A7DB5" w:rsidP="00072F29">
                  <w:pPr>
                    <w:pStyle w:val="ListParagraph"/>
                    <w:spacing w:line="240" w:lineRule="auto"/>
                    <w:ind w:left="0"/>
                    <w:jc w:val="center"/>
                    <w:rPr>
                      <w:rFonts w:ascii="Arial Narrow" w:hAnsi="Arial Narrow" w:cs="Arial"/>
                      <w:b/>
                      <w:color w:val="000000" w:themeColor="text1"/>
                      <w:spacing w:val="-2"/>
                      <w:sz w:val="20"/>
                    </w:rPr>
                  </w:pPr>
                  <w:r w:rsidRPr="007B0175">
                    <w:rPr>
                      <w:rFonts w:ascii="Arial Narrow" w:hAnsi="Arial Narrow" w:cs="Arial"/>
                      <w:b/>
                      <w:color w:val="000000" w:themeColor="text1"/>
                      <w:spacing w:val="-2"/>
                      <w:sz w:val="15"/>
                      <w:szCs w:val="15"/>
                    </w:rPr>
                    <w:t>315,000.00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3</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300,000.00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lastRenderedPageBreak/>
                    <w:t>Lot 4</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174,270.00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5</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77,826.00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6</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1,198,200.00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7</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129,208.00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8</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315,734.91</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9</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409,970.00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10</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270,932.60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11</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518,511.35</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12</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366,750.00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13</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168,000.00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14</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189,000.00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15</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3A7DB5" w:rsidP="00072F29">
                  <w:pPr>
                    <w:pStyle w:val="ListParagraph"/>
                    <w:spacing w:line="240" w:lineRule="auto"/>
                    <w:ind w:left="0"/>
                    <w:jc w:val="center"/>
                    <w:rPr>
                      <w:rFonts w:ascii="Arial Narrow" w:hAnsi="Arial Narrow" w:cs="Arial"/>
                      <w:b/>
                      <w:color w:val="000000" w:themeColor="text1"/>
                      <w:spacing w:val="-2"/>
                      <w:sz w:val="16"/>
                      <w:szCs w:val="16"/>
                    </w:rPr>
                  </w:pPr>
                  <w:r w:rsidRPr="007B0175">
                    <w:rPr>
                      <w:rFonts w:ascii="Arial Narrow" w:hAnsi="Arial Narrow" w:cs="Arial"/>
                      <w:b/>
                      <w:color w:val="000000" w:themeColor="text1"/>
                      <w:spacing w:val="-2"/>
                      <w:sz w:val="15"/>
                      <w:szCs w:val="15"/>
                    </w:rPr>
                    <w:t>135,000.00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Any bid with a financial component exceeding the foregoing ABC’s shall not be 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0" w:name="bds16"/>
            <w:bookmarkStart w:id="2531" w:name="bds15_4aiii"/>
            <w:bookmarkEnd w:id="2530"/>
            <w:bookmarkEnd w:id="2531"/>
            <w:r w:rsidRPr="00633712">
              <w:rPr>
                <w:rFonts w:ascii="Arial Narrow" w:hAnsi="Arial Narrow"/>
                <w:szCs w:val="24"/>
              </w:rPr>
              <w:lastRenderedPageBreak/>
              <w:t>15.4(a)(iii)</w:t>
            </w:r>
          </w:p>
        </w:tc>
        <w:tc>
          <w:tcPr>
            <w:tcW w:w="7484" w:type="dxa"/>
          </w:tcPr>
          <w:p w:rsidR="008073CB" w:rsidRPr="00633712" w:rsidRDefault="008073CB" w:rsidP="009C2077">
            <w:pPr>
              <w:spacing w:line="240" w:lineRule="auto"/>
              <w:rPr>
                <w:rFonts w:ascii="Arial Narrow" w:hAnsi="Arial Narrow"/>
                <w:szCs w:val="24"/>
              </w:rPr>
            </w:pPr>
            <w:bookmarkStart w:id="2532" w:name="OLE_LINK27"/>
            <w:bookmarkStart w:id="2533" w:name="OLE_LINK28"/>
            <w:r w:rsidRPr="00633712">
              <w:rPr>
                <w:rFonts w:ascii="Arial Narrow" w:hAnsi="Arial Narrow"/>
                <w:szCs w:val="24"/>
              </w:rPr>
              <w:t>No incidental services are required.</w:t>
            </w:r>
            <w:bookmarkEnd w:id="2532"/>
            <w:bookmarkEnd w:id="2533"/>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4" w:name="bds15_4b"/>
            <w:bookmarkEnd w:id="2534"/>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5" w:name="bds15_5"/>
            <w:bookmarkStart w:id="2536" w:name="bds15_6"/>
            <w:bookmarkStart w:id="2537" w:name="bds16_1b"/>
            <w:bookmarkEnd w:id="2535"/>
            <w:bookmarkEnd w:id="2536"/>
            <w:bookmarkEnd w:id="2537"/>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Bid prices for Goods supplied from outside of the Philippines shall be quoted in Philippine Pesos.</w:t>
            </w:r>
          </w:p>
        </w:tc>
      </w:tr>
      <w:bookmarkStart w:id="2538" w:name="bds16_3"/>
      <w:bookmarkEnd w:id="253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39" w:name="bds19_1b"/>
      <w:bookmarkStart w:id="2540" w:name="bds17_1"/>
      <w:bookmarkEnd w:id="2539"/>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3A7DB5">
            <w:pPr>
              <w:spacing w:line="240" w:lineRule="auto"/>
              <w:rPr>
                <w:rFonts w:ascii="Arial Narrow" w:hAnsi="Arial Narrow"/>
                <w:szCs w:val="24"/>
              </w:rPr>
            </w:pPr>
            <w:r w:rsidRPr="00633712">
              <w:rPr>
                <w:rFonts w:ascii="Arial Narrow" w:hAnsi="Arial Narrow"/>
                <w:szCs w:val="24"/>
              </w:rPr>
              <w:t xml:space="preserve">Bids will be valid until </w:t>
            </w:r>
            <w:r w:rsidR="003A7DB5">
              <w:rPr>
                <w:rFonts w:ascii="Arial Narrow" w:hAnsi="Arial Narrow"/>
                <w:color w:val="FF0000"/>
                <w:szCs w:val="24"/>
              </w:rPr>
              <w:t>September 01</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1" w:name="bds18_1"/>
      <w:bookmarkEnd w:id="2541"/>
      <w:tr w:rsidR="008073CB" w:rsidRPr="00633712" w:rsidTr="00A44D64">
        <w:trPr>
          <w:trHeight w:val="1160"/>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bookmarkStart w:id="2542" w:name="OLE_LINK63"/>
            <w:bookmarkStart w:id="2543" w:name="OLE_LINK64"/>
            <w:r w:rsidRPr="00633712">
              <w:rPr>
                <w:rFonts w:ascii="Arial Narrow" w:hAnsi="Arial Narrow"/>
                <w:szCs w:val="24"/>
              </w:rPr>
              <w:t>The bid security shall be in the following amount:</w:t>
            </w:r>
          </w:p>
          <w:p w:rsidR="008073CB" w:rsidRPr="00633712" w:rsidRDefault="008073CB" w:rsidP="009C2077">
            <w:pPr>
              <w:spacing w:line="240" w:lineRule="auto"/>
              <w:rPr>
                <w:rFonts w:ascii="Arial Narrow" w:hAnsi="Arial Narrow"/>
                <w:color w:val="000000"/>
                <w:szCs w:val="24"/>
              </w:rPr>
            </w:pP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Bank draft/guarantee or irrevocable letter of credit issued by a Universal or Commercial Bank: Provided, however, that it shall be confirmed or authenticated by a Universal Bank, if 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2"/>
            <w:bookmarkEnd w:id="2543"/>
          </w:p>
        </w:tc>
      </w:tr>
      <w:bookmarkStart w:id="2544" w:name="bds21_2g"/>
      <w:bookmarkStart w:id="2545" w:name="bds21_4"/>
      <w:bookmarkStart w:id="2546" w:name="bds18_3"/>
      <w:bookmarkEnd w:id="2544"/>
      <w:bookmarkEnd w:id="2545"/>
      <w:bookmarkEnd w:id="254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613206">
            <w:pPr>
              <w:spacing w:line="240" w:lineRule="auto"/>
              <w:rPr>
                <w:rFonts w:ascii="Arial Narrow" w:hAnsi="Arial Narrow"/>
                <w:i/>
                <w:szCs w:val="24"/>
              </w:rPr>
            </w:pPr>
            <w:r w:rsidRPr="00633712">
              <w:rPr>
                <w:rFonts w:ascii="Arial Narrow" w:hAnsi="Arial Narrow"/>
                <w:szCs w:val="24"/>
              </w:rPr>
              <w:t xml:space="preserve">The bid security shall be valid until </w:t>
            </w:r>
            <w:r w:rsidR="003A7DB5">
              <w:rPr>
                <w:rFonts w:ascii="Arial Narrow" w:hAnsi="Arial Narrow"/>
                <w:color w:val="FF0000"/>
                <w:szCs w:val="24"/>
              </w:rPr>
              <w:t>September 01</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7" w:name="bds18_6aiv"/>
      <w:bookmarkStart w:id="2548" w:name="bds18_6biii"/>
      <w:bookmarkStart w:id="2549" w:name="bds21_6aiii"/>
      <w:bookmarkStart w:id="2550" w:name="bds21_6biii"/>
      <w:bookmarkStart w:id="2551" w:name="bds20_1"/>
      <w:bookmarkStart w:id="2552" w:name="bds22_4"/>
      <w:bookmarkStart w:id="2553" w:name="bds23_1"/>
      <w:bookmarkStart w:id="2554" w:name="bds20_3"/>
      <w:bookmarkEnd w:id="2547"/>
      <w:bookmarkEnd w:id="2548"/>
      <w:bookmarkEnd w:id="2549"/>
      <w:bookmarkEnd w:id="2550"/>
      <w:bookmarkEnd w:id="2551"/>
      <w:bookmarkEnd w:id="2552"/>
      <w:bookmarkEnd w:id="2553"/>
      <w:bookmarkEnd w:id="2554"/>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5" w:name="bds21"/>
      <w:bookmarkEnd w:id="2555"/>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szCs w:val="24"/>
              </w:rPr>
            </w:pP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3A7DB5">
            <w:pPr>
              <w:spacing w:line="240" w:lineRule="auto"/>
              <w:rPr>
                <w:rFonts w:ascii="Arial Narrow" w:hAnsi="Arial Narrow"/>
                <w:szCs w:val="24"/>
              </w:rPr>
            </w:pPr>
            <w:r w:rsidRPr="00633712">
              <w:rPr>
                <w:rFonts w:ascii="Arial Narrow" w:hAnsi="Arial Narrow"/>
                <w:szCs w:val="24"/>
              </w:rPr>
              <w:t xml:space="preserve">The deadline for submission of bids is </w:t>
            </w:r>
            <w:r w:rsidR="003A7DB5">
              <w:rPr>
                <w:rFonts w:ascii="Arial Narrow" w:hAnsi="Arial Narrow"/>
                <w:color w:val="FF0000"/>
                <w:szCs w:val="24"/>
              </w:rPr>
              <w:t>May 04</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6" w:name="bds24_1"/>
      <w:bookmarkEnd w:id="2556"/>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3A7DB5">
            <w:pPr>
              <w:spacing w:line="240" w:lineRule="auto"/>
              <w:rPr>
                <w:rFonts w:ascii="Arial Narrow" w:hAnsi="Arial Narrow"/>
                <w:i/>
                <w:szCs w:val="24"/>
              </w:rPr>
            </w:pPr>
            <w:r w:rsidRPr="00633712">
              <w:rPr>
                <w:rFonts w:ascii="Arial Narrow" w:hAnsi="Arial Narrow"/>
                <w:szCs w:val="24"/>
              </w:rPr>
              <w:t xml:space="preserve">The date and time of bid opening is </w:t>
            </w:r>
            <w:r w:rsidR="003A7DB5">
              <w:rPr>
                <w:rFonts w:ascii="Arial Narrow" w:hAnsi="Arial Narrow"/>
                <w:color w:val="FF0000"/>
                <w:szCs w:val="24"/>
              </w:rPr>
              <w:t>May 04</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7" w:name="bds24_2"/>
      <w:bookmarkStart w:id="2558" w:name="bds24_5"/>
      <w:bookmarkStart w:id="2559" w:name="bds25_1"/>
      <w:bookmarkStart w:id="2560" w:name="bds27_1"/>
      <w:bookmarkEnd w:id="2557"/>
      <w:bookmarkEnd w:id="2558"/>
      <w:bookmarkEnd w:id="2559"/>
      <w:bookmarkEnd w:id="2560"/>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1" w:name="bds28_3"/>
      <w:bookmarkEnd w:id="2561"/>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46"/>
              <w:gridCol w:w="304"/>
              <w:gridCol w:w="1905"/>
            </w:tblGrid>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8</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10</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11</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12</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13</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14</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15</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2" w:name="bds28_3b"/>
            <w:bookmarkEnd w:id="2562"/>
            <w:r w:rsidRPr="00633712">
              <w:rPr>
                <w:rFonts w:ascii="Arial Narrow" w:hAnsi="Arial Narrow"/>
              </w:rPr>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 xml:space="preserve">Certificate of </w:t>
            </w:r>
            <w:proofErr w:type="spellStart"/>
            <w:r w:rsidR="00711760" w:rsidRPr="00711760">
              <w:rPr>
                <w:rFonts w:ascii="Arial Narrow" w:hAnsi="Arial Narrow" w:cs="TimesNewRomanPSMT"/>
                <w:szCs w:val="24"/>
              </w:rPr>
              <w:t>PhilGEPS</w:t>
            </w:r>
            <w:proofErr w:type="spellEnd"/>
            <w:r w:rsidR="00711760" w:rsidRPr="00711760">
              <w:rPr>
                <w:rFonts w:ascii="Arial Narrow" w:hAnsi="Arial Narrow" w:cs="TimesNewRomanPSMT"/>
                <w:szCs w:val="24"/>
              </w:rPr>
              <w:t xml:space="preserve">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Section 34.2 of the 2009 Revised IRR 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3" w:name="bds33_4b"/>
            <w:bookmarkStart w:id="2564" w:name="bds33_5"/>
            <w:bookmarkStart w:id="2565" w:name="bds29_2b"/>
            <w:bookmarkEnd w:id="2563"/>
            <w:bookmarkEnd w:id="2564"/>
            <w:bookmarkEnd w:id="2565"/>
            <w:r w:rsidRPr="00633712">
              <w:rPr>
                <w:rFonts w:ascii="Arial Narrow" w:hAnsi="Arial Narrow"/>
              </w:rPr>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6" w:name="bds29_2d"/>
            <w:bookmarkStart w:id="2567" w:name="bds32_4g"/>
            <w:bookmarkEnd w:id="2566"/>
            <w:bookmarkEnd w:id="2567"/>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68" w:name="OLE_LINK7"/>
            <w:bookmarkStart w:id="2569"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68"/>
            <w:bookmarkEnd w:id="2569"/>
          </w:p>
        </w:tc>
      </w:tr>
    </w:tbl>
    <w:p w:rsidR="00A504C1" w:rsidRDefault="00A504C1" w:rsidP="005C44F3">
      <w:pPr>
        <w:pStyle w:val="Heading1"/>
        <w:tabs>
          <w:tab w:val="left" w:pos="1888"/>
          <w:tab w:val="center" w:pos="4514"/>
        </w:tabs>
        <w:rPr>
          <w:rFonts w:ascii="Arial Narrow" w:hAnsi="Arial Narrow"/>
          <w:bCs w:val="0"/>
          <w:i w:val="0"/>
          <w:iCs/>
          <w:sz w:val="28"/>
          <w:szCs w:val="28"/>
        </w:rPr>
      </w:pPr>
      <w:bookmarkStart w:id="2570" w:name="bds33_6"/>
      <w:bookmarkStart w:id="2571" w:name="bds33_5bi"/>
      <w:bookmarkStart w:id="2572" w:name="bds33_5bii"/>
      <w:bookmarkStart w:id="2573" w:name="bds33_5biii"/>
      <w:bookmarkStart w:id="2574" w:name="bds33_5ci"/>
      <w:bookmarkStart w:id="2575" w:name="bds34_2"/>
      <w:bookmarkStart w:id="2576" w:name="_Toc36532124"/>
      <w:bookmarkStart w:id="2577" w:name="_Toc36546043"/>
      <w:bookmarkStart w:id="2578" w:name="_Toc36546145"/>
      <w:bookmarkStart w:id="2579" w:name="_Toc36609006"/>
      <w:bookmarkStart w:id="2580" w:name="_Toc36609104"/>
      <w:bookmarkStart w:id="2581" w:name="_Toc50797724"/>
      <w:bookmarkStart w:id="2582" w:name="_Ref59943783"/>
      <w:bookmarkStart w:id="2583" w:name="_Toc59950295"/>
      <w:bookmarkStart w:id="2584" w:name="_Toc70519778"/>
      <w:bookmarkStart w:id="2585" w:name="_Toc77504420"/>
      <w:bookmarkStart w:id="2586" w:name="_Toc79297462"/>
      <w:bookmarkStart w:id="2587" w:name="_Toc79301772"/>
      <w:bookmarkStart w:id="2588" w:name="_Toc79302381"/>
      <w:bookmarkStart w:id="2589" w:name="_Toc85276349"/>
      <w:bookmarkStart w:id="2590" w:name="_Toc97189043"/>
      <w:bookmarkStart w:id="2591" w:name="_Toc99261648"/>
      <w:bookmarkStart w:id="2592" w:name="_Toc99766259"/>
      <w:bookmarkStart w:id="2593" w:name="_Toc99862626"/>
      <w:bookmarkStart w:id="2594" w:name="_Ref99867731"/>
      <w:bookmarkStart w:id="2595" w:name="_Ref99932749"/>
      <w:bookmarkStart w:id="2596" w:name="_Ref99934371"/>
      <w:bookmarkStart w:id="2597" w:name="_Toc99942711"/>
      <w:bookmarkStart w:id="2598" w:name="_Toc100755416"/>
      <w:bookmarkStart w:id="2599" w:name="_Toc100907040"/>
      <w:bookmarkStart w:id="2600" w:name="_Toc100978320"/>
      <w:bookmarkStart w:id="2601" w:name="_Toc100978705"/>
      <w:bookmarkStart w:id="2602" w:name="_Toc239473053"/>
      <w:bookmarkStart w:id="2603" w:name="_Toc239473671"/>
      <w:bookmarkStart w:id="2604" w:name="_Toc334598910"/>
      <w:bookmarkEnd w:id="2570"/>
      <w:bookmarkEnd w:id="2571"/>
      <w:bookmarkEnd w:id="2572"/>
      <w:bookmarkEnd w:id="2573"/>
      <w:bookmarkEnd w:id="2574"/>
      <w:bookmarkEnd w:id="2575"/>
    </w:p>
    <w:p w:rsidR="00A504C1" w:rsidRPr="00A504C1" w:rsidRDefault="00A504C1" w:rsidP="00A504C1"/>
    <w:p w:rsidR="00907754" w:rsidRPr="00633712" w:rsidRDefault="00D37332" w:rsidP="005C44F3">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003DF9" w:rsidRPr="00633712" w:rsidRDefault="00003DF9" w:rsidP="00907754">
      <w:pPr>
        <w:pStyle w:val="Heading1"/>
        <w:rPr>
          <w:rStyle w:val="Hyperlink"/>
          <w:rFonts w:ascii="Arial Narrow" w:hAnsi="Arial Narrow"/>
          <w:sz w:val="24"/>
          <w:szCs w:val="24"/>
          <w:u w:val="none"/>
        </w:rPr>
      </w:pPr>
      <w:bookmarkStart w:id="2605" w:name="_Toc334598911"/>
      <w:r w:rsidRPr="00633712">
        <w:rPr>
          <w:rFonts w:ascii="Arial Narrow" w:hAnsi="Arial Narrow"/>
          <w:b w:val="0"/>
          <w:i w:val="0"/>
          <w:sz w:val="24"/>
          <w:szCs w:val="24"/>
        </w:rPr>
        <w:t>TABLE OF CONTENT</w:t>
      </w:r>
      <w:bookmarkEnd w:id="2605"/>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3B54BA"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3B54BA"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3B54BA"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B54BA"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B54BA"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B54BA"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B54BA"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B54BA"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B54BA"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3B54BA"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3B54BA"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3B54BA"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3B54BA"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3B54BA"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3B54BA"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3B54BA"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3B54BA"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3B54BA"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3B54BA"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B54BA"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B54BA"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B54BA"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B54BA"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3B54BA"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3B54BA"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3B54BA"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3B54BA"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3B54BA"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3B54BA"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3B54BA"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6" w:name="_Ref33430619"/>
      <w:bookmarkStart w:id="2607" w:name="_Ref33431105"/>
      <w:bookmarkStart w:id="2608" w:name="_Toc33502459"/>
      <w:bookmarkStart w:id="2609" w:name="_Toc33503388"/>
      <w:bookmarkStart w:id="2610" w:name="_Toc33516849"/>
      <w:bookmarkStart w:id="2611" w:name="_Toc33517169"/>
      <w:bookmarkStart w:id="2612" w:name="_Toc34554640"/>
      <w:bookmarkStart w:id="2613" w:name="_Toc79301773"/>
      <w:bookmarkStart w:id="2614" w:name="_Toc99862627"/>
      <w:bookmarkStart w:id="2615" w:name="_Toc100978321"/>
      <w:bookmarkStart w:id="2616" w:name="_Toc100978706"/>
      <w:bookmarkStart w:id="2617" w:name="_Toc239473054"/>
      <w:bookmarkStart w:id="2618" w:name="_Toc239473672"/>
      <w:bookmarkStart w:id="2619" w:name="_Toc239586226"/>
      <w:bookmarkStart w:id="2620" w:name="_Toc239586534"/>
      <w:bookmarkStart w:id="2621" w:name="_Toc239587009"/>
      <w:bookmarkStart w:id="2622" w:name="_Toc240079364"/>
      <w:bookmarkStart w:id="2623" w:name="_Toc242866009"/>
      <w:bookmarkStart w:id="2624" w:name="_Toc33502460"/>
      <w:bookmarkStart w:id="2625" w:name="_Toc33503389"/>
      <w:bookmarkStart w:id="2626" w:name="_Toc33516850"/>
      <w:bookmarkStart w:id="2627" w:name="_Toc33517170"/>
      <w:bookmarkStart w:id="2628" w:name="_Toc34554641"/>
      <w:bookmarkStart w:id="2629" w:name="_Toc36546045"/>
      <w:bookmarkStart w:id="2630" w:name="_Toc36546147"/>
      <w:bookmarkStart w:id="2631" w:name="_Toc36609105"/>
      <w:bookmarkStart w:id="2632" w:name="_Toc50797725"/>
      <w:bookmarkStart w:id="2633" w:name="_Toc79301774"/>
      <w:bookmarkStart w:id="2634" w:name="_Toc79301775"/>
      <w:bookmarkStart w:id="2635" w:name="_Ref33428178"/>
      <w:bookmarkStart w:id="2636" w:name="_Ref33428967"/>
      <w:bookmarkStart w:id="2637" w:name="_Toc33502463"/>
      <w:bookmarkStart w:id="2638" w:name="_Toc33503392"/>
      <w:bookmarkStart w:id="2639" w:name="_Toc33516853"/>
      <w:bookmarkStart w:id="2640" w:name="_Toc33517173"/>
      <w:bookmarkStart w:id="2641" w:name="_Toc34554644"/>
      <w:bookmarkStart w:id="2642" w:name="_Toc36546048"/>
      <w:bookmarkStart w:id="2643" w:name="_Toc36546150"/>
      <w:bookmarkStart w:id="2644" w:name="_Toc36609108"/>
      <w:bookmarkStart w:id="2645" w:name="_Toc50797728"/>
      <w:bookmarkStart w:id="2646" w:name="_Toc79301777"/>
      <w:bookmarkStart w:id="2647" w:name="_Ref33428408"/>
      <w:bookmarkStart w:id="2648" w:name="_Toc33502462"/>
      <w:bookmarkStart w:id="2649" w:name="_Toc33503391"/>
      <w:bookmarkStart w:id="2650" w:name="_Ref33508487"/>
      <w:bookmarkStart w:id="2651" w:name="_Ref33509262"/>
      <w:bookmarkStart w:id="2652" w:name="_Ref33509334"/>
      <w:bookmarkStart w:id="2653" w:name="_Ref33509590"/>
      <w:bookmarkStart w:id="2654" w:name="_Ref33509621"/>
      <w:bookmarkStart w:id="2655" w:name="_Toc33516852"/>
      <w:bookmarkStart w:id="2656" w:name="_Toc33517172"/>
      <w:bookmarkStart w:id="2657" w:name="_Toc34554643"/>
      <w:bookmarkStart w:id="2658" w:name="_Toc36546047"/>
      <w:bookmarkStart w:id="2659" w:name="_Toc36546149"/>
      <w:bookmarkStart w:id="2660" w:name="_Toc36609107"/>
      <w:bookmarkStart w:id="2661" w:name="_Toc50797727"/>
      <w:bookmarkStart w:id="2662" w:name="_Toc79301776"/>
      <w:bookmarkStart w:id="2663" w:name="_Toc33502464"/>
      <w:bookmarkStart w:id="2664" w:name="_Toc33503393"/>
      <w:bookmarkStart w:id="2665" w:name="_Toc33516854"/>
      <w:bookmarkStart w:id="2666" w:name="_Toc33517174"/>
      <w:bookmarkStart w:id="2667" w:name="_Toc34554645"/>
      <w:bookmarkStart w:id="2668" w:name="_Toc36546049"/>
      <w:bookmarkStart w:id="2669" w:name="_Toc36546151"/>
      <w:bookmarkStart w:id="2670" w:name="_Toc36609109"/>
      <w:bookmarkStart w:id="2671" w:name="_Toc50797729"/>
      <w:bookmarkStart w:id="2672" w:name="_Toc79301778"/>
      <w:bookmarkStart w:id="2673" w:name="_Ref33428683"/>
      <w:bookmarkStart w:id="2674" w:name="_Ref33432232"/>
      <w:bookmarkStart w:id="2675" w:name="_Toc33502466"/>
      <w:bookmarkStart w:id="2676" w:name="_Toc33503395"/>
      <w:bookmarkStart w:id="2677" w:name="_Toc33516856"/>
      <w:bookmarkStart w:id="2678" w:name="_Toc33517176"/>
      <w:bookmarkStart w:id="2679" w:name="_Toc34554647"/>
      <w:bookmarkStart w:id="2680" w:name="_Toc36546051"/>
      <w:bookmarkStart w:id="2681" w:name="_Toc36546153"/>
      <w:bookmarkStart w:id="2682" w:name="_Toc36609111"/>
      <w:bookmarkStart w:id="2683" w:name="_Toc50797731"/>
      <w:bookmarkStart w:id="2684" w:name="_Toc79301780"/>
      <w:bookmarkStart w:id="2685" w:name="_Ref33431966"/>
      <w:bookmarkStart w:id="2686" w:name="_Toc33502465"/>
      <w:bookmarkStart w:id="2687" w:name="_Toc33503394"/>
      <w:bookmarkStart w:id="2688" w:name="_Toc33516855"/>
      <w:bookmarkStart w:id="2689" w:name="_Toc33517175"/>
      <w:bookmarkStart w:id="2690" w:name="_Toc34554646"/>
      <w:bookmarkStart w:id="2691" w:name="_Toc36546050"/>
      <w:bookmarkStart w:id="2692" w:name="_Toc36546152"/>
      <w:bookmarkStart w:id="2693" w:name="_Toc36609110"/>
      <w:bookmarkStart w:id="2694" w:name="_Toc50797730"/>
      <w:bookmarkStart w:id="2695" w:name="_Toc79301779"/>
      <w:bookmarkStart w:id="2696" w:name="_Ref33428814"/>
      <w:bookmarkStart w:id="2697" w:name="_Toc33502467"/>
      <w:bookmarkStart w:id="2698" w:name="_Toc33503396"/>
      <w:bookmarkStart w:id="2699" w:name="_Toc33516857"/>
      <w:bookmarkStart w:id="2700" w:name="_Ref33517028"/>
      <w:bookmarkStart w:id="2701" w:name="_Toc33517177"/>
      <w:bookmarkStart w:id="2702" w:name="_Toc34554648"/>
      <w:bookmarkStart w:id="2703" w:name="_Toc36546052"/>
      <w:bookmarkStart w:id="2704" w:name="_Toc36546154"/>
      <w:bookmarkStart w:id="2705" w:name="_Toc36609112"/>
      <w:bookmarkStart w:id="2706" w:name="_Toc50797732"/>
      <w:bookmarkStart w:id="2707" w:name="_Toc79301781"/>
      <w:bookmarkStart w:id="2708" w:name="_Ref33501087"/>
      <w:bookmarkStart w:id="2709" w:name="_Toc33502469"/>
      <w:bookmarkStart w:id="2710" w:name="_Toc33503398"/>
      <w:bookmarkStart w:id="2711" w:name="_Toc33516859"/>
      <w:bookmarkStart w:id="2712" w:name="_Toc33517179"/>
      <w:bookmarkStart w:id="2713" w:name="_Toc34554650"/>
      <w:bookmarkStart w:id="2714" w:name="_Toc36546054"/>
      <w:bookmarkStart w:id="2715" w:name="_Toc36546156"/>
      <w:bookmarkStart w:id="2716" w:name="_Toc36609114"/>
      <w:bookmarkStart w:id="2717" w:name="_Toc50797734"/>
      <w:bookmarkStart w:id="2718" w:name="_Toc79301783"/>
      <w:bookmarkStart w:id="2719" w:name="_Toc33502468"/>
      <w:bookmarkStart w:id="2720" w:name="_Toc33503397"/>
      <w:bookmarkStart w:id="2721" w:name="_Toc33516858"/>
      <w:bookmarkStart w:id="2722" w:name="_Toc33517178"/>
      <w:bookmarkStart w:id="2723" w:name="_Toc34554649"/>
      <w:bookmarkStart w:id="2724" w:name="_Ref36544864"/>
      <w:bookmarkStart w:id="2725" w:name="_Toc36546053"/>
      <w:bookmarkStart w:id="2726" w:name="_Toc36546155"/>
      <w:bookmarkStart w:id="2727" w:name="_Toc36609113"/>
      <w:bookmarkStart w:id="2728" w:name="_Toc50797733"/>
      <w:bookmarkStart w:id="2729" w:name="_Toc79301782"/>
      <w:bookmarkStart w:id="2730" w:name="_Ref33428338"/>
      <w:bookmarkStart w:id="2731" w:name="_Ref33501958"/>
      <w:bookmarkStart w:id="2732" w:name="_Toc33502470"/>
      <w:bookmarkStart w:id="2733" w:name="_Toc33503399"/>
      <w:bookmarkStart w:id="2734" w:name="_Toc33516860"/>
      <w:bookmarkStart w:id="2735" w:name="_Toc33517180"/>
      <w:bookmarkStart w:id="2736" w:name="_Toc34554651"/>
      <w:bookmarkStart w:id="2737" w:name="_Toc36546055"/>
      <w:bookmarkStart w:id="2738" w:name="_Toc36546157"/>
      <w:bookmarkStart w:id="2739" w:name="_Toc36609115"/>
      <w:bookmarkStart w:id="2740" w:name="_Toc50797735"/>
      <w:bookmarkStart w:id="2741" w:name="_Toc79301784"/>
      <w:bookmarkStart w:id="2742" w:name="_Ref33502403"/>
      <w:bookmarkStart w:id="2743" w:name="_Toc33502472"/>
      <w:bookmarkStart w:id="2744" w:name="_Toc33503401"/>
      <w:bookmarkStart w:id="2745" w:name="_Toc33516862"/>
      <w:bookmarkStart w:id="2746" w:name="_Toc33517182"/>
      <w:bookmarkStart w:id="2747" w:name="_Toc34554653"/>
      <w:bookmarkStart w:id="2748" w:name="_Toc36546057"/>
      <w:bookmarkStart w:id="2749" w:name="_Toc36546159"/>
      <w:bookmarkStart w:id="2750" w:name="_Toc36609117"/>
      <w:bookmarkStart w:id="2751" w:name="_Toc50797737"/>
      <w:bookmarkStart w:id="2752" w:name="_Toc79301786"/>
      <w:bookmarkStart w:id="2753" w:name="_Ref33502137"/>
      <w:bookmarkStart w:id="2754" w:name="_Toc33502471"/>
      <w:bookmarkStart w:id="2755" w:name="_Toc33503400"/>
      <w:bookmarkStart w:id="2756" w:name="_Toc33516861"/>
      <w:bookmarkStart w:id="2757" w:name="_Toc33517181"/>
      <w:bookmarkStart w:id="2758" w:name="_Toc34554652"/>
      <w:bookmarkStart w:id="2759" w:name="_Toc36546056"/>
      <w:bookmarkStart w:id="2760" w:name="_Toc36546158"/>
      <w:bookmarkStart w:id="2761" w:name="_Toc36609116"/>
      <w:bookmarkStart w:id="2762" w:name="_Toc50797736"/>
      <w:bookmarkStart w:id="2763" w:name="_Toc79301785"/>
      <w:bookmarkStart w:id="2764" w:name="_Toc79301789"/>
      <w:bookmarkStart w:id="2765" w:name="_Ref33428147"/>
      <w:bookmarkStart w:id="2766" w:name="_Toc33502474"/>
      <w:bookmarkStart w:id="2767" w:name="_Toc33503403"/>
      <w:bookmarkStart w:id="2768" w:name="_Ref33504302"/>
      <w:bookmarkStart w:id="2769" w:name="_Toc33516864"/>
      <w:bookmarkStart w:id="2770" w:name="_Toc33517184"/>
      <w:bookmarkStart w:id="2771" w:name="_Toc34554655"/>
      <w:bookmarkStart w:id="2772" w:name="_Toc36546059"/>
      <w:bookmarkStart w:id="2773" w:name="_Toc36546161"/>
      <w:bookmarkStart w:id="2774" w:name="_Toc36609119"/>
      <w:bookmarkStart w:id="2775" w:name="_Toc50797739"/>
      <w:bookmarkStart w:id="2776" w:name="_Toc79301788"/>
      <w:bookmarkStart w:id="2777" w:name="_Ref33428215"/>
      <w:bookmarkStart w:id="2778" w:name="_Toc33502473"/>
      <w:bookmarkStart w:id="2779" w:name="_Toc33503402"/>
      <w:bookmarkStart w:id="2780" w:name="_Toc33516863"/>
      <w:bookmarkStart w:id="2781" w:name="_Toc33517183"/>
      <w:bookmarkStart w:id="2782" w:name="_Toc34554654"/>
      <w:bookmarkStart w:id="2783" w:name="_Toc36546058"/>
      <w:bookmarkStart w:id="2784" w:name="_Toc36546160"/>
      <w:bookmarkStart w:id="2785" w:name="_Toc36609118"/>
      <w:bookmarkStart w:id="2786" w:name="_Toc50797738"/>
      <w:bookmarkStart w:id="2787" w:name="_Toc79301787"/>
      <w:bookmarkStart w:id="2788" w:name="_Toc33502476"/>
      <w:bookmarkStart w:id="2789" w:name="_Toc33503405"/>
      <w:bookmarkStart w:id="2790" w:name="_Ref33505227"/>
      <w:bookmarkStart w:id="2791" w:name="_Toc33516866"/>
      <w:bookmarkStart w:id="2792" w:name="_Toc33517186"/>
      <w:bookmarkStart w:id="2793" w:name="_Toc34554657"/>
      <w:bookmarkStart w:id="2794" w:name="_Toc36546061"/>
      <w:bookmarkStart w:id="2795" w:name="_Toc36546163"/>
      <w:bookmarkStart w:id="2796" w:name="_Toc36609121"/>
      <w:bookmarkStart w:id="2797" w:name="_Toc50797741"/>
      <w:bookmarkStart w:id="2798" w:name="_Toc79301790"/>
      <w:bookmarkStart w:id="2799" w:name="_Ref33431779"/>
      <w:bookmarkStart w:id="2800" w:name="_Toc33502477"/>
      <w:bookmarkStart w:id="2801" w:name="_Toc33503406"/>
      <w:bookmarkStart w:id="2802" w:name="_Ref33505414"/>
      <w:bookmarkStart w:id="2803" w:name="_Toc33516867"/>
      <w:bookmarkStart w:id="2804" w:name="_Toc33517187"/>
      <w:bookmarkStart w:id="2805" w:name="_Toc34554658"/>
      <w:bookmarkStart w:id="2806" w:name="_Toc36546062"/>
      <w:bookmarkStart w:id="2807" w:name="_Toc36546164"/>
      <w:bookmarkStart w:id="2808" w:name="_Toc36609122"/>
      <w:bookmarkStart w:id="2809" w:name="_Toc50797742"/>
      <w:bookmarkStart w:id="2810" w:name="_Toc79301791"/>
      <w:bookmarkStart w:id="2811" w:name="_Toc33502478"/>
      <w:bookmarkStart w:id="2812" w:name="_Toc33503407"/>
      <w:bookmarkStart w:id="2813" w:name="_Toc33516868"/>
      <w:bookmarkStart w:id="2814" w:name="_Toc33517188"/>
      <w:bookmarkStart w:id="2815" w:name="_Toc34554659"/>
      <w:bookmarkStart w:id="2816" w:name="_Ref36544901"/>
      <w:bookmarkStart w:id="2817" w:name="_Toc36546063"/>
      <w:bookmarkStart w:id="2818" w:name="_Toc36546165"/>
      <w:bookmarkStart w:id="2819" w:name="_Toc36609123"/>
      <w:bookmarkStart w:id="2820" w:name="_Toc50797743"/>
      <w:bookmarkStart w:id="2821" w:name="_Toc79301792"/>
      <w:bookmarkStart w:id="2822" w:name="_Toc33502479"/>
      <w:bookmarkStart w:id="2823" w:name="_Toc33503408"/>
      <w:bookmarkStart w:id="2824" w:name="_Ref33508092"/>
      <w:bookmarkStart w:id="2825" w:name="_Ref33509915"/>
      <w:bookmarkStart w:id="2826" w:name="_Toc33516869"/>
      <w:bookmarkStart w:id="2827" w:name="_Toc33517189"/>
      <w:bookmarkStart w:id="2828" w:name="_Toc34554660"/>
      <w:bookmarkStart w:id="2829" w:name="_Toc36546064"/>
      <w:bookmarkStart w:id="2830" w:name="_Toc36546166"/>
      <w:bookmarkStart w:id="2831" w:name="_Toc36609124"/>
      <w:bookmarkStart w:id="2832" w:name="_Toc50797744"/>
      <w:bookmarkStart w:id="2833" w:name="_Toc79301793"/>
      <w:bookmarkStart w:id="2834" w:name="_Toc33502480"/>
      <w:bookmarkStart w:id="2835" w:name="_Toc33503409"/>
      <w:bookmarkStart w:id="2836" w:name="_Toc33516870"/>
      <w:bookmarkStart w:id="2837" w:name="_Toc33517190"/>
      <w:bookmarkStart w:id="2838" w:name="_Toc34554661"/>
      <w:bookmarkStart w:id="2839" w:name="_Toc36546065"/>
      <w:bookmarkStart w:id="2840" w:name="_Toc36546167"/>
      <w:bookmarkStart w:id="2841" w:name="_Toc36609125"/>
      <w:bookmarkStart w:id="2842" w:name="_Toc50797745"/>
      <w:bookmarkStart w:id="2843" w:name="_Toc79301794"/>
      <w:bookmarkStart w:id="2844" w:name="_Toc33502481"/>
      <w:bookmarkStart w:id="2845" w:name="_Toc33503410"/>
      <w:bookmarkStart w:id="2846" w:name="_Toc33503758"/>
      <w:bookmarkStart w:id="2847" w:name="_Toc33516871"/>
      <w:bookmarkStart w:id="2848" w:name="_Toc33517191"/>
      <w:bookmarkStart w:id="2849" w:name="_Toc34554662"/>
      <w:bookmarkStart w:id="2850" w:name="_Toc36546066"/>
      <w:bookmarkStart w:id="2851" w:name="_Toc36546168"/>
      <w:bookmarkStart w:id="2852" w:name="_Toc36609126"/>
      <w:bookmarkStart w:id="2853" w:name="_Toc50797746"/>
      <w:bookmarkStart w:id="2854" w:name="_Toc79301795"/>
      <w:bookmarkStart w:id="2855" w:name="_Toc33502482"/>
      <w:bookmarkStart w:id="2856" w:name="_Toc33503411"/>
      <w:bookmarkStart w:id="2857" w:name="_Toc33503759"/>
      <w:bookmarkStart w:id="2858" w:name="_Toc33516872"/>
      <w:bookmarkStart w:id="2859" w:name="_Toc33517192"/>
      <w:bookmarkStart w:id="2860" w:name="_Toc34554663"/>
      <w:bookmarkStart w:id="2861" w:name="_Toc36546067"/>
      <w:bookmarkStart w:id="2862" w:name="_Toc36546169"/>
      <w:bookmarkStart w:id="2863" w:name="_Toc36609127"/>
      <w:bookmarkStart w:id="2864" w:name="_Toc50797747"/>
      <w:bookmarkStart w:id="2865" w:name="_Toc79301796"/>
      <w:bookmarkStart w:id="2866" w:name="_Toc33502485"/>
      <w:bookmarkStart w:id="2867" w:name="_Toc33503414"/>
      <w:bookmarkStart w:id="2868" w:name="_Toc33503762"/>
      <w:bookmarkStart w:id="2869" w:name="_Ref33510898"/>
      <w:bookmarkStart w:id="2870" w:name="_Toc33516875"/>
      <w:bookmarkStart w:id="2871" w:name="_Toc33517195"/>
      <w:bookmarkStart w:id="2872" w:name="_Toc34554666"/>
      <w:bookmarkStart w:id="2873" w:name="_Toc36546070"/>
      <w:bookmarkStart w:id="2874" w:name="_Toc36546172"/>
      <w:bookmarkStart w:id="2875" w:name="_Toc36609130"/>
      <w:bookmarkStart w:id="2876" w:name="_Toc50797750"/>
      <w:bookmarkStart w:id="2877" w:name="_Toc79301799"/>
      <w:bookmarkStart w:id="2878" w:name="_Toc33502484"/>
      <w:bookmarkStart w:id="2879" w:name="_Toc33503413"/>
      <w:bookmarkStart w:id="2880" w:name="_Toc33503761"/>
      <w:bookmarkStart w:id="2881" w:name="_Ref33513038"/>
      <w:bookmarkStart w:id="2882" w:name="_Toc33516874"/>
      <w:bookmarkStart w:id="2883" w:name="_Toc33517194"/>
      <w:bookmarkStart w:id="2884" w:name="_Toc34554665"/>
      <w:bookmarkStart w:id="2885" w:name="_Toc36546069"/>
      <w:bookmarkStart w:id="2886" w:name="_Toc36546171"/>
      <w:bookmarkStart w:id="2887" w:name="_Toc36609129"/>
      <w:bookmarkStart w:id="2888" w:name="_Toc50797749"/>
      <w:bookmarkStart w:id="2889" w:name="_Toc79301798"/>
      <w:bookmarkStart w:id="2890" w:name="_Toc33502483"/>
      <w:bookmarkStart w:id="2891" w:name="_Toc33503412"/>
      <w:bookmarkStart w:id="2892" w:name="_Toc33503760"/>
      <w:bookmarkStart w:id="2893" w:name="_Ref33511957"/>
      <w:bookmarkStart w:id="2894" w:name="_Toc33516873"/>
      <w:bookmarkStart w:id="2895" w:name="_Toc33517193"/>
      <w:bookmarkStart w:id="2896" w:name="_Toc34554664"/>
      <w:bookmarkStart w:id="2897" w:name="_Toc36546068"/>
      <w:bookmarkStart w:id="2898" w:name="_Toc36546170"/>
      <w:bookmarkStart w:id="2899" w:name="_Toc36609128"/>
      <w:bookmarkStart w:id="2900" w:name="_Toc50797748"/>
      <w:bookmarkStart w:id="2901" w:name="_Toc79301797"/>
      <w:bookmarkStart w:id="2902" w:name="_Toc33502486"/>
      <w:bookmarkStart w:id="2903" w:name="_Toc33503415"/>
      <w:bookmarkStart w:id="2904" w:name="_Toc33503763"/>
      <w:bookmarkStart w:id="2905" w:name="_Ref33513427"/>
      <w:bookmarkStart w:id="2906" w:name="_Toc33516876"/>
      <w:bookmarkStart w:id="2907" w:name="_Toc33517196"/>
      <w:bookmarkStart w:id="2908" w:name="_Toc34554667"/>
      <w:bookmarkStart w:id="2909" w:name="_Toc36546071"/>
      <w:bookmarkStart w:id="2910" w:name="_Toc36546173"/>
      <w:bookmarkStart w:id="2911" w:name="_Toc36609131"/>
      <w:bookmarkStart w:id="2912" w:name="_Toc50797751"/>
      <w:bookmarkStart w:id="2913" w:name="_Toc79301800"/>
      <w:bookmarkStart w:id="2914" w:name="_Toc33502487"/>
      <w:bookmarkStart w:id="2915" w:name="_Toc33503416"/>
      <w:bookmarkStart w:id="2916" w:name="_Toc33503764"/>
      <w:bookmarkStart w:id="2917" w:name="_Ref33510679"/>
      <w:bookmarkStart w:id="2918" w:name="_Ref33510834"/>
      <w:bookmarkStart w:id="2919" w:name="_Ref33513558"/>
      <w:bookmarkStart w:id="2920" w:name="_Ref33515237"/>
      <w:bookmarkStart w:id="2921" w:name="_Toc33516877"/>
      <w:bookmarkStart w:id="2922" w:name="_Toc33517197"/>
      <w:bookmarkStart w:id="2923" w:name="_Toc34554668"/>
      <w:bookmarkStart w:id="2924" w:name="_Toc36546072"/>
      <w:bookmarkStart w:id="2925" w:name="_Toc36546174"/>
      <w:bookmarkStart w:id="2926" w:name="_Toc36609132"/>
      <w:bookmarkStart w:id="2927" w:name="_Toc50797752"/>
      <w:bookmarkStart w:id="2928" w:name="_Toc79301801"/>
      <w:bookmarkStart w:id="2929" w:name="_Ref33428927"/>
      <w:bookmarkStart w:id="2930" w:name="_Toc33502488"/>
      <w:bookmarkStart w:id="2931" w:name="_Toc33503417"/>
      <w:bookmarkStart w:id="2932" w:name="_Toc33503765"/>
      <w:bookmarkStart w:id="2933" w:name="_Toc33516878"/>
      <w:bookmarkStart w:id="2934" w:name="_Toc33517198"/>
      <w:bookmarkStart w:id="2935" w:name="_Toc34554669"/>
      <w:bookmarkStart w:id="2936" w:name="_Toc36546073"/>
      <w:bookmarkStart w:id="2937" w:name="_Toc36546175"/>
      <w:bookmarkStart w:id="2938" w:name="_Toc36609133"/>
      <w:bookmarkStart w:id="2939" w:name="_Toc50797753"/>
      <w:bookmarkStart w:id="2940" w:name="_Toc79301802"/>
      <w:bookmarkStart w:id="2941" w:name="_Toc33502489"/>
      <w:bookmarkStart w:id="2942" w:name="_Toc33503418"/>
      <w:bookmarkStart w:id="2943" w:name="_Toc33503766"/>
      <w:bookmarkStart w:id="2944" w:name="_Toc33516879"/>
      <w:bookmarkStart w:id="2945" w:name="_Toc33517199"/>
      <w:bookmarkStart w:id="2946" w:name="_Toc34554670"/>
      <w:bookmarkStart w:id="2947" w:name="_Toc36546074"/>
      <w:bookmarkStart w:id="2948" w:name="_Toc36546176"/>
      <w:bookmarkStart w:id="2949" w:name="_Toc36609134"/>
      <w:bookmarkStart w:id="2950" w:name="_Toc50797754"/>
      <w:bookmarkStart w:id="2951" w:name="_Toc79301803"/>
      <w:bookmarkStart w:id="2952" w:name="_Ref33428241"/>
      <w:bookmarkStart w:id="2953" w:name="_Ref33429000"/>
      <w:bookmarkStart w:id="2954" w:name="_Toc33502490"/>
      <w:bookmarkStart w:id="2955" w:name="_Toc33503419"/>
      <w:bookmarkStart w:id="2956" w:name="_Toc33503767"/>
      <w:bookmarkStart w:id="2957" w:name="_Toc33516880"/>
      <w:bookmarkStart w:id="2958" w:name="_Toc33517200"/>
      <w:bookmarkStart w:id="2959" w:name="_Toc34554671"/>
      <w:bookmarkStart w:id="2960" w:name="_Toc36546075"/>
      <w:bookmarkStart w:id="2961" w:name="_Toc36546177"/>
      <w:bookmarkStart w:id="2962" w:name="_Toc36609135"/>
      <w:bookmarkStart w:id="2963" w:name="_Toc50797755"/>
      <w:bookmarkStart w:id="2964" w:name="_Toc79301804"/>
      <w:bookmarkStart w:id="2965" w:name="_Toc33502491"/>
      <w:bookmarkStart w:id="2966" w:name="_Toc33503420"/>
      <w:bookmarkStart w:id="2967" w:name="_Toc33503768"/>
      <w:bookmarkStart w:id="2968" w:name="_Toc33516881"/>
      <w:bookmarkStart w:id="2969" w:name="_Toc33517201"/>
      <w:bookmarkStart w:id="2970" w:name="_Toc34554672"/>
      <w:bookmarkStart w:id="2971" w:name="_Toc36546076"/>
      <w:bookmarkStart w:id="2972" w:name="_Toc36546178"/>
      <w:bookmarkStart w:id="2973" w:name="_Toc36609136"/>
      <w:bookmarkStart w:id="2974" w:name="_Toc50797756"/>
      <w:bookmarkStart w:id="2975" w:name="_Toc79301805"/>
      <w:bookmarkStart w:id="2976" w:name="_Toc33502492"/>
      <w:bookmarkStart w:id="2977" w:name="_Toc33503421"/>
      <w:bookmarkStart w:id="2978" w:name="_Toc33503769"/>
      <w:bookmarkStart w:id="2979" w:name="_Toc33516882"/>
      <w:bookmarkStart w:id="2980" w:name="_Toc33517202"/>
      <w:bookmarkStart w:id="2981" w:name="_Toc34554673"/>
      <w:bookmarkStart w:id="2982" w:name="_Toc36546077"/>
      <w:bookmarkStart w:id="2983" w:name="_Toc36546179"/>
      <w:bookmarkStart w:id="2984" w:name="_Toc36609137"/>
      <w:bookmarkStart w:id="2985" w:name="_Toc50797757"/>
      <w:bookmarkStart w:id="2986" w:name="_Toc79301806"/>
      <w:bookmarkStart w:id="2987" w:name="_Ref97280278"/>
      <w:bookmarkStart w:id="2988" w:name="_Ref33428117"/>
      <w:bookmarkStart w:id="2989" w:name="_Toc33502494"/>
      <w:bookmarkStart w:id="2990" w:name="_Toc33503423"/>
      <w:bookmarkStart w:id="2991" w:name="_Toc33503771"/>
      <w:bookmarkStart w:id="2992" w:name="_Toc33516884"/>
      <w:bookmarkStart w:id="2993" w:name="_Toc33517204"/>
      <w:bookmarkStart w:id="2994" w:name="_Toc34554675"/>
      <w:bookmarkStart w:id="2995" w:name="_Toc36546079"/>
      <w:bookmarkStart w:id="2996" w:name="_Toc36546181"/>
      <w:bookmarkStart w:id="2997" w:name="_Toc36609139"/>
      <w:bookmarkStart w:id="2998" w:name="_Toc50797759"/>
      <w:bookmarkStart w:id="2999" w:name="_Toc79301808"/>
      <w:bookmarkStart w:id="3000" w:name="_Ref98253578"/>
      <w:bookmarkStart w:id="3001" w:name="_Toc33502495"/>
      <w:bookmarkStart w:id="3002" w:name="_Toc33503424"/>
      <w:bookmarkStart w:id="3003" w:name="_Toc33503772"/>
      <w:bookmarkStart w:id="3004" w:name="_Toc33516885"/>
      <w:bookmarkStart w:id="3005" w:name="_Toc33517205"/>
      <w:bookmarkStart w:id="3006" w:name="_Toc34554676"/>
      <w:bookmarkStart w:id="3007" w:name="_Toc36546080"/>
      <w:bookmarkStart w:id="3008" w:name="_Toc36546182"/>
      <w:bookmarkStart w:id="3009" w:name="_Toc36609140"/>
      <w:bookmarkStart w:id="3010" w:name="_Toc50797760"/>
      <w:bookmarkStart w:id="3011" w:name="_Toc79301809"/>
      <w:r w:rsidRPr="00633712">
        <w:rPr>
          <w:rFonts w:ascii="Arial Narrow" w:hAnsi="Arial Narrow"/>
          <w:sz w:val="24"/>
          <w:szCs w:val="24"/>
        </w:rPr>
        <w:lastRenderedPageBreak/>
        <w:t>DEFINITIONS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003DF9" w:rsidRPr="00633712" w:rsidRDefault="00003DF9" w:rsidP="00003DF9">
      <w:pPr>
        <w:pStyle w:val="Style1"/>
        <w:rPr>
          <w:rFonts w:ascii="Arial Narrow" w:hAnsi="Arial Narrow"/>
          <w:szCs w:val="24"/>
        </w:rPr>
      </w:pPr>
      <w:bookmarkStart w:id="3012" w:name="_Toc239473055"/>
      <w:bookmarkStart w:id="3013" w:name="_Toc239473673"/>
      <w:r w:rsidRPr="00633712">
        <w:rPr>
          <w:rFonts w:ascii="Arial Narrow" w:hAnsi="Arial Narrow"/>
          <w:szCs w:val="24"/>
        </w:rPr>
        <w:t>In this Contract, the following terms shall be interpreted as indicated:</w:t>
      </w:r>
      <w:bookmarkEnd w:id="3012"/>
      <w:bookmarkEnd w:id="301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4" w:name="_Toc239473056"/>
      <w:bookmarkStart w:id="3015"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7"/>
      <w:bookmarkStart w:id="3017"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8"/>
      <w:bookmarkStart w:id="3019"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9"/>
      <w:bookmarkStart w:id="3021"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60"/>
      <w:bookmarkStart w:id="3023" w:name="_Toc239473678"/>
      <w:r w:rsidRPr="00633712">
        <w:rPr>
          <w:rFonts w:ascii="Arial Narrow" w:hAnsi="Arial Narrow"/>
          <w:szCs w:val="24"/>
        </w:rPr>
        <w:t>“GCC” means the General Conditions of Contract contained in this Section.</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1"/>
      <w:bookmarkStart w:id="3025" w:name="_Toc239473679"/>
      <w:r w:rsidRPr="00633712">
        <w:rPr>
          <w:rFonts w:ascii="Arial Narrow" w:hAnsi="Arial Narrow"/>
          <w:szCs w:val="24"/>
        </w:rPr>
        <w:t>“SCC” means the Special Conditions of Contract.</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Ref33431110"/>
      <w:bookmarkStart w:id="3027" w:name="_Toc239473062"/>
      <w:bookmarkStart w:id="3028"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6"/>
      <w:bookmarkEnd w:id="3027"/>
      <w:bookmarkEnd w:id="3028"/>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9" w:name="_Toc239473063"/>
      <w:bookmarkStart w:id="3030" w:name="_Toc239473681"/>
      <w:r w:rsidRPr="00633712">
        <w:rPr>
          <w:rFonts w:ascii="Arial Narrow" w:hAnsi="Arial Narrow"/>
          <w:szCs w:val="24"/>
        </w:rPr>
        <w:t>“The Procuring Entity’s country” is the Philippines.</w:t>
      </w:r>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Ref33431412"/>
      <w:bookmarkStart w:id="3032" w:name="_Toc239473064"/>
      <w:bookmarkStart w:id="3033"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1"/>
      <w:bookmarkEnd w:id="3032"/>
      <w:bookmarkEnd w:id="303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4" w:name="_Ref33431465"/>
      <w:bookmarkStart w:id="3035" w:name="_Ref97274309"/>
      <w:bookmarkStart w:id="3036" w:name="_Toc239473065"/>
      <w:bookmarkStart w:id="3037"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4"/>
      </w:hyperlink>
      <w:r w:rsidRPr="00633712">
        <w:rPr>
          <w:rFonts w:ascii="Arial Narrow" w:hAnsi="Arial Narrow"/>
          <w:szCs w:val="24"/>
        </w:rPr>
        <w:t>.</w:t>
      </w:r>
      <w:bookmarkEnd w:id="3035"/>
      <w:bookmarkEnd w:id="3036"/>
      <w:bookmarkEnd w:id="303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8" w:name="_Ref33507133"/>
      <w:bookmarkStart w:id="3039" w:name="_Toc239473066"/>
      <w:bookmarkStart w:id="3040"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38"/>
      <w:bookmarkEnd w:id="3039"/>
      <w:bookmarkEnd w:id="304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1" w:name="_Toc239473067"/>
      <w:bookmarkStart w:id="3042" w:name="_Toc239473685"/>
      <w:r w:rsidRPr="00633712">
        <w:rPr>
          <w:rFonts w:ascii="Arial Narrow" w:hAnsi="Arial Narrow"/>
          <w:szCs w:val="24"/>
        </w:rPr>
        <w:t>“Day” means calendar day.</w:t>
      </w:r>
      <w:bookmarkEnd w:id="3041"/>
      <w:bookmarkEnd w:id="3042"/>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3" w:name="_Toc239473068"/>
      <w:bookmarkStart w:id="3044"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9"/>
      <w:bookmarkStart w:id="3046"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5"/>
      <w:bookmarkEnd w:id="3046"/>
    </w:p>
    <w:p w:rsidR="00003DF9" w:rsidRPr="00633712" w:rsidRDefault="00003DF9" w:rsidP="00003DF9">
      <w:pPr>
        <w:pStyle w:val="Heading3"/>
        <w:rPr>
          <w:rFonts w:ascii="Arial Narrow" w:hAnsi="Arial Narrow"/>
          <w:sz w:val="24"/>
          <w:szCs w:val="24"/>
        </w:rPr>
      </w:pPr>
      <w:bookmarkStart w:id="3047" w:name="_Toc99862628"/>
      <w:bookmarkStart w:id="3048" w:name="_Toc100978322"/>
      <w:bookmarkStart w:id="3049" w:name="_Toc100978707"/>
      <w:bookmarkStart w:id="3050" w:name="_Toc239473070"/>
      <w:bookmarkStart w:id="3051" w:name="_Toc239473688"/>
      <w:bookmarkStart w:id="3052" w:name="_Toc239586227"/>
      <w:bookmarkStart w:id="3053" w:name="_Toc239586535"/>
      <w:bookmarkStart w:id="3054" w:name="_Toc239587010"/>
      <w:bookmarkStart w:id="3055" w:name="_Ref239587045"/>
      <w:bookmarkStart w:id="3056" w:name="_Toc240079365"/>
      <w:bookmarkStart w:id="3057" w:name="_Toc242866010"/>
      <w:r w:rsidRPr="00633712">
        <w:rPr>
          <w:rFonts w:ascii="Arial Narrow" w:hAnsi="Arial Narrow"/>
          <w:sz w:val="24"/>
          <w:szCs w:val="24"/>
        </w:rPr>
        <w:t>Corrupt, Fraudulent, Collusive, and Coercive Practices</w:t>
      </w:r>
      <w:bookmarkEnd w:id="2624"/>
      <w:bookmarkEnd w:id="2625"/>
      <w:bookmarkEnd w:id="2626"/>
      <w:bookmarkEnd w:id="2627"/>
      <w:bookmarkEnd w:id="2628"/>
      <w:bookmarkEnd w:id="2629"/>
      <w:bookmarkEnd w:id="2630"/>
      <w:bookmarkEnd w:id="2631"/>
      <w:bookmarkEnd w:id="2632"/>
      <w:bookmarkEnd w:id="2633"/>
      <w:bookmarkEnd w:id="3047"/>
      <w:bookmarkEnd w:id="3048"/>
      <w:bookmarkEnd w:id="3049"/>
      <w:bookmarkEnd w:id="3050"/>
      <w:bookmarkEnd w:id="3051"/>
      <w:bookmarkEnd w:id="3052"/>
      <w:bookmarkEnd w:id="3053"/>
      <w:bookmarkEnd w:id="3054"/>
      <w:bookmarkEnd w:id="3055"/>
      <w:bookmarkEnd w:id="3056"/>
      <w:bookmarkEnd w:id="3057"/>
    </w:p>
    <w:p w:rsidR="00003DF9" w:rsidRPr="00633712" w:rsidRDefault="00003DF9" w:rsidP="00003DF9">
      <w:pPr>
        <w:pStyle w:val="Style1"/>
        <w:spacing w:after="120"/>
        <w:rPr>
          <w:rFonts w:ascii="Arial Narrow" w:hAnsi="Arial Narrow"/>
          <w:szCs w:val="24"/>
        </w:rPr>
      </w:pPr>
      <w:bookmarkStart w:id="3058" w:name="_Ref99868441"/>
      <w:bookmarkStart w:id="3059" w:name="_Toc239473071"/>
      <w:bookmarkStart w:id="3060" w:name="_Toc239473689"/>
      <w:bookmarkStart w:id="3061"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58"/>
      <w:bookmarkEnd w:id="3059"/>
      <w:bookmarkEnd w:id="3060"/>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2" w:name="_Ref100933279"/>
      <w:bookmarkStart w:id="3063" w:name="_Toc239473072"/>
      <w:bookmarkStart w:id="3064"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“collusive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w:t>
      </w:r>
      <w:proofErr w:type="spellStart"/>
      <w:r w:rsidRPr="00633712">
        <w:rPr>
          <w:rFonts w:ascii="Arial Narrow" w:hAnsi="Arial Narrow"/>
          <w:bCs/>
          <w:color w:val="000000"/>
          <w:szCs w:val="24"/>
        </w:rPr>
        <w:t>aa</w:t>
      </w:r>
      <w:proofErr w:type="spellEnd"/>
      <w:r w:rsidRPr="00633712">
        <w:rPr>
          <w:rFonts w:ascii="Arial Narrow" w:hAnsi="Arial Narrow"/>
          <w:bCs/>
          <w:color w:val="000000"/>
          <w:szCs w:val="24"/>
        </w:rPr>
        <w:t>)</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 xml:space="preserve">(bb)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2"/>
      <w:bookmarkEnd w:id="3063"/>
      <w:bookmarkEnd w:id="3064"/>
    </w:p>
    <w:p w:rsidR="00003DF9" w:rsidRPr="00633712" w:rsidRDefault="00BD1448" w:rsidP="00003DF9">
      <w:pPr>
        <w:pStyle w:val="Style1"/>
        <w:rPr>
          <w:rFonts w:ascii="Arial Narrow" w:hAnsi="Arial Narrow"/>
          <w:szCs w:val="24"/>
        </w:rPr>
      </w:pPr>
      <w:bookmarkStart w:id="3065" w:name="_Toc239473078"/>
      <w:bookmarkStart w:id="3066" w:name="_Toc239473696"/>
      <w:bookmarkEnd w:id="3061"/>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5"/>
      <w:bookmarkEnd w:id="3066"/>
    </w:p>
    <w:p w:rsidR="00003DF9" w:rsidRPr="00633712" w:rsidRDefault="00003DF9" w:rsidP="00003DF9">
      <w:pPr>
        <w:pStyle w:val="Heading3"/>
        <w:rPr>
          <w:rFonts w:ascii="Arial Narrow" w:hAnsi="Arial Narrow"/>
          <w:sz w:val="24"/>
          <w:szCs w:val="24"/>
        </w:rPr>
      </w:pPr>
      <w:bookmarkStart w:id="3067" w:name="_Toc99862629"/>
      <w:bookmarkStart w:id="3068" w:name="_Toc100978323"/>
      <w:bookmarkStart w:id="3069" w:name="_Toc100978708"/>
      <w:bookmarkStart w:id="3070" w:name="_Toc239473079"/>
      <w:bookmarkStart w:id="3071" w:name="_Toc239473697"/>
      <w:bookmarkStart w:id="3072" w:name="_Toc239586228"/>
      <w:bookmarkStart w:id="3073" w:name="_Toc239586536"/>
      <w:bookmarkStart w:id="3074" w:name="_Toc239587011"/>
      <w:bookmarkStart w:id="3075" w:name="_Toc240079366"/>
      <w:bookmarkStart w:id="3076" w:name="_Ref242156352"/>
      <w:bookmarkStart w:id="3077" w:name="_Toc242866011"/>
      <w:r w:rsidRPr="00633712">
        <w:rPr>
          <w:rFonts w:ascii="Arial Narrow" w:hAnsi="Arial Narrow"/>
          <w:sz w:val="24"/>
          <w:szCs w:val="24"/>
        </w:rPr>
        <w:t>Inspection and Audit by the Funding Source</w:t>
      </w:r>
      <w:bookmarkEnd w:id="2634"/>
      <w:bookmarkEnd w:id="3067"/>
      <w:bookmarkEnd w:id="3068"/>
      <w:bookmarkEnd w:id="3069"/>
      <w:bookmarkEnd w:id="3070"/>
      <w:bookmarkEnd w:id="3071"/>
      <w:bookmarkEnd w:id="3072"/>
      <w:bookmarkEnd w:id="3073"/>
      <w:bookmarkEnd w:id="3074"/>
      <w:bookmarkEnd w:id="3075"/>
      <w:bookmarkEnd w:id="3076"/>
      <w:bookmarkEnd w:id="3077"/>
    </w:p>
    <w:p w:rsidR="00003DF9" w:rsidRPr="00633712" w:rsidRDefault="00003DF9" w:rsidP="00003DF9">
      <w:pPr>
        <w:pStyle w:val="Style2"/>
        <w:tabs>
          <w:tab w:val="clear" w:pos="1440"/>
        </w:tabs>
        <w:ind w:left="720"/>
        <w:rPr>
          <w:rFonts w:ascii="Arial Narrow" w:hAnsi="Arial Narrow"/>
          <w:szCs w:val="24"/>
        </w:rPr>
      </w:pPr>
      <w:bookmarkStart w:id="3078"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78"/>
    </w:p>
    <w:p w:rsidR="00003DF9" w:rsidRPr="00633712" w:rsidRDefault="00003DF9" w:rsidP="00003DF9">
      <w:pPr>
        <w:pStyle w:val="Heading3"/>
        <w:rPr>
          <w:rFonts w:ascii="Arial Narrow" w:hAnsi="Arial Narrow"/>
          <w:sz w:val="24"/>
          <w:szCs w:val="24"/>
        </w:rPr>
      </w:pPr>
      <w:bookmarkStart w:id="3079" w:name="_Toc99862632"/>
      <w:bookmarkStart w:id="3080" w:name="_Toc100978324"/>
      <w:bookmarkStart w:id="3081" w:name="_Toc100978709"/>
      <w:bookmarkStart w:id="3082" w:name="_Toc239473080"/>
      <w:bookmarkStart w:id="3083" w:name="_Toc239473698"/>
      <w:bookmarkStart w:id="3084" w:name="_Toc239586229"/>
      <w:bookmarkStart w:id="3085" w:name="_Toc239586537"/>
      <w:bookmarkStart w:id="3086" w:name="_Toc239587012"/>
      <w:bookmarkStart w:id="3087" w:name="_Toc240079367"/>
      <w:bookmarkStart w:id="3088" w:name="_Toc242866012"/>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Pr="00633712">
        <w:rPr>
          <w:rFonts w:ascii="Arial Narrow" w:hAnsi="Arial Narrow"/>
          <w:sz w:val="24"/>
          <w:szCs w:val="24"/>
        </w:rPr>
        <w:t>Governing Law and Language</w:t>
      </w:r>
      <w:bookmarkEnd w:id="2663"/>
      <w:bookmarkEnd w:id="2664"/>
      <w:bookmarkEnd w:id="2665"/>
      <w:bookmarkEnd w:id="2666"/>
      <w:bookmarkEnd w:id="2667"/>
      <w:bookmarkEnd w:id="2668"/>
      <w:bookmarkEnd w:id="2669"/>
      <w:bookmarkEnd w:id="2670"/>
      <w:bookmarkEnd w:id="2671"/>
      <w:bookmarkEnd w:id="2672"/>
      <w:bookmarkEnd w:id="3079"/>
      <w:bookmarkEnd w:id="3080"/>
      <w:bookmarkEnd w:id="3081"/>
      <w:bookmarkEnd w:id="3082"/>
      <w:bookmarkEnd w:id="3083"/>
      <w:bookmarkEnd w:id="3084"/>
      <w:bookmarkEnd w:id="3085"/>
      <w:bookmarkEnd w:id="3086"/>
      <w:bookmarkEnd w:id="3087"/>
      <w:bookmarkEnd w:id="3088"/>
    </w:p>
    <w:p w:rsidR="00003DF9" w:rsidRPr="00633712" w:rsidRDefault="00003DF9" w:rsidP="00003DF9">
      <w:pPr>
        <w:pStyle w:val="Style1"/>
        <w:spacing w:after="120"/>
        <w:rPr>
          <w:rFonts w:ascii="Arial Narrow" w:hAnsi="Arial Narrow"/>
          <w:szCs w:val="24"/>
        </w:rPr>
      </w:pPr>
      <w:bookmarkStart w:id="3089" w:name="_Toc239473081"/>
      <w:bookmarkStart w:id="3090" w:name="_Toc239473699"/>
      <w:r w:rsidRPr="00633712">
        <w:rPr>
          <w:rFonts w:ascii="Arial Narrow" w:hAnsi="Arial Narrow"/>
          <w:szCs w:val="24"/>
        </w:rPr>
        <w:t>This Contract shall be interpreted in accordance with the laws of the Republic of the Philippines.</w:t>
      </w:r>
      <w:bookmarkEnd w:id="3089"/>
      <w:bookmarkEnd w:id="3090"/>
    </w:p>
    <w:p w:rsidR="00003DF9" w:rsidRPr="00633712" w:rsidRDefault="00003DF9" w:rsidP="00003DF9">
      <w:pPr>
        <w:pStyle w:val="Style1"/>
        <w:spacing w:after="120"/>
        <w:rPr>
          <w:rFonts w:ascii="Arial Narrow" w:hAnsi="Arial Narrow"/>
          <w:szCs w:val="24"/>
        </w:rPr>
      </w:pPr>
      <w:bookmarkStart w:id="3091" w:name="_Toc239473082"/>
      <w:bookmarkStart w:id="3092"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1"/>
      <w:bookmarkEnd w:id="3092"/>
    </w:p>
    <w:p w:rsidR="00003DF9" w:rsidRPr="00633712" w:rsidRDefault="00003DF9" w:rsidP="00003DF9">
      <w:pPr>
        <w:pStyle w:val="Heading3"/>
        <w:spacing w:after="120"/>
        <w:rPr>
          <w:rFonts w:ascii="Arial Narrow" w:hAnsi="Arial Narrow"/>
          <w:sz w:val="24"/>
          <w:szCs w:val="24"/>
        </w:rPr>
      </w:pPr>
      <w:bookmarkStart w:id="3093" w:name="_Toc100907048"/>
      <w:bookmarkStart w:id="3094" w:name="_Toc100978326"/>
      <w:bookmarkStart w:id="3095" w:name="_Toc100978711"/>
      <w:bookmarkStart w:id="3096" w:name="_Ref99796179"/>
      <w:bookmarkStart w:id="3097" w:name="_Toc99862635"/>
      <w:bookmarkStart w:id="3098" w:name="_Toc100978332"/>
      <w:bookmarkStart w:id="3099" w:name="_Toc100978717"/>
      <w:bookmarkStart w:id="3100" w:name="_Toc239473083"/>
      <w:bookmarkStart w:id="3101" w:name="_Toc239473701"/>
      <w:bookmarkStart w:id="3102" w:name="_Toc239586230"/>
      <w:bookmarkStart w:id="3103" w:name="_Toc239586538"/>
      <w:bookmarkStart w:id="3104" w:name="_Toc239587013"/>
      <w:bookmarkStart w:id="3105" w:name="_Toc240079368"/>
      <w:bookmarkStart w:id="3106" w:name="_Toc242866013"/>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3093"/>
      <w:bookmarkEnd w:id="3094"/>
      <w:bookmarkEnd w:id="3095"/>
      <w:r w:rsidRPr="00633712">
        <w:rPr>
          <w:rFonts w:ascii="Arial Narrow" w:hAnsi="Arial Narrow"/>
          <w:sz w:val="24"/>
          <w:szCs w:val="24"/>
        </w:rPr>
        <w:t>Notices</w:t>
      </w:r>
      <w:bookmarkEnd w:id="2696"/>
      <w:bookmarkEnd w:id="2697"/>
      <w:bookmarkEnd w:id="2698"/>
      <w:bookmarkEnd w:id="2699"/>
      <w:bookmarkEnd w:id="2700"/>
      <w:bookmarkEnd w:id="2701"/>
      <w:bookmarkEnd w:id="2702"/>
      <w:bookmarkEnd w:id="2703"/>
      <w:bookmarkEnd w:id="2704"/>
      <w:bookmarkEnd w:id="2705"/>
      <w:bookmarkEnd w:id="2706"/>
      <w:bookmarkEnd w:id="2707"/>
      <w:bookmarkEnd w:id="3096"/>
      <w:bookmarkEnd w:id="3097"/>
      <w:bookmarkEnd w:id="3098"/>
      <w:bookmarkEnd w:id="3099"/>
      <w:bookmarkEnd w:id="3100"/>
      <w:bookmarkEnd w:id="3101"/>
      <w:bookmarkEnd w:id="3102"/>
      <w:bookmarkEnd w:id="3103"/>
      <w:bookmarkEnd w:id="3104"/>
      <w:bookmarkEnd w:id="3105"/>
      <w:bookmarkEnd w:id="3106"/>
    </w:p>
    <w:p w:rsidR="00003DF9" w:rsidRPr="00633712" w:rsidRDefault="00003DF9" w:rsidP="00003DF9">
      <w:pPr>
        <w:pStyle w:val="Style1"/>
        <w:spacing w:after="120"/>
        <w:rPr>
          <w:rFonts w:ascii="Arial Narrow" w:hAnsi="Arial Narrow"/>
          <w:szCs w:val="24"/>
        </w:rPr>
      </w:pPr>
      <w:bookmarkStart w:id="3107" w:name="_Ref100703873"/>
      <w:bookmarkStart w:id="3108" w:name="_Toc239473084"/>
      <w:bookmarkStart w:id="3109"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7"/>
      <w:bookmarkEnd w:id="3108"/>
      <w:bookmarkEnd w:id="3109"/>
    </w:p>
    <w:p w:rsidR="00003DF9" w:rsidRPr="00633712" w:rsidRDefault="00003DF9" w:rsidP="00003DF9">
      <w:pPr>
        <w:pStyle w:val="Style1"/>
        <w:spacing w:after="120"/>
        <w:rPr>
          <w:rFonts w:ascii="Arial Narrow" w:hAnsi="Arial Narrow"/>
          <w:szCs w:val="24"/>
        </w:rPr>
      </w:pPr>
      <w:bookmarkStart w:id="3110" w:name="_Toc239473085"/>
      <w:bookmarkStart w:id="3111"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A504C1" w:rsidRPr="00A504C1">
        <w:rPr>
          <w:rFonts w:ascii="Arial Narrow" w:hAnsi="Arial Narrow"/>
          <w:szCs w:val="24"/>
        </w:rPr>
        <w:t>5.1</w:t>
      </w:r>
      <w:r w:rsidR="004A1ED3">
        <w:fldChar w:fldCharType="end"/>
      </w:r>
      <w:r w:rsidRPr="00633712">
        <w:rPr>
          <w:rFonts w:ascii="Arial Narrow" w:hAnsi="Arial Narrow"/>
          <w:szCs w:val="24"/>
        </w:rPr>
        <w:t>.</w:t>
      </w:r>
      <w:bookmarkEnd w:id="3110"/>
      <w:bookmarkEnd w:id="3111"/>
    </w:p>
    <w:p w:rsidR="00003DF9" w:rsidRPr="00633712" w:rsidRDefault="00003DF9" w:rsidP="00003DF9">
      <w:pPr>
        <w:pStyle w:val="Heading3"/>
        <w:spacing w:after="120"/>
        <w:rPr>
          <w:rFonts w:ascii="Arial Narrow" w:hAnsi="Arial Narrow"/>
          <w:sz w:val="24"/>
          <w:szCs w:val="24"/>
        </w:rPr>
      </w:pPr>
      <w:bookmarkStart w:id="3112" w:name="_Toc100907055"/>
      <w:bookmarkStart w:id="3113" w:name="_Toc100978333"/>
      <w:bookmarkStart w:id="3114" w:name="_Toc100978718"/>
      <w:bookmarkStart w:id="3115" w:name="_Toc100907057"/>
      <w:bookmarkStart w:id="3116" w:name="_Toc100978335"/>
      <w:bookmarkStart w:id="3117" w:name="_Toc100978720"/>
      <w:bookmarkStart w:id="3118" w:name="_Ref99794113"/>
      <w:bookmarkStart w:id="3119" w:name="_Toc99862638"/>
      <w:bookmarkStart w:id="3120" w:name="_Ref100933337"/>
      <w:bookmarkStart w:id="3121" w:name="_Toc100978342"/>
      <w:bookmarkStart w:id="3122" w:name="_Toc100978727"/>
      <w:bookmarkStart w:id="3123" w:name="_Toc239473086"/>
      <w:bookmarkStart w:id="3124" w:name="_Toc239473704"/>
      <w:bookmarkStart w:id="3125" w:name="_Toc239586231"/>
      <w:bookmarkStart w:id="3126" w:name="_Toc239586539"/>
      <w:bookmarkStart w:id="3127" w:name="_Toc239587014"/>
      <w:bookmarkStart w:id="3128" w:name="_Toc240079369"/>
      <w:bookmarkStart w:id="3129" w:name="_Toc242866014"/>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3112"/>
      <w:bookmarkEnd w:id="3113"/>
      <w:bookmarkEnd w:id="3114"/>
      <w:bookmarkEnd w:id="3115"/>
      <w:bookmarkEnd w:id="3116"/>
      <w:bookmarkEnd w:id="3117"/>
      <w:r w:rsidRPr="00633712">
        <w:rPr>
          <w:rFonts w:ascii="Arial Narrow" w:hAnsi="Arial Narrow"/>
          <w:sz w:val="24"/>
          <w:szCs w:val="24"/>
        </w:rPr>
        <w:t xml:space="preserve">Scope of </w:t>
      </w:r>
      <w:bookmarkEnd w:id="2730"/>
      <w:bookmarkEnd w:id="2731"/>
      <w:bookmarkEnd w:id="2732"/>
      <w:bookmarkEnd w:id="2733"/>
      <w:bookmarkEnd w:id="2734"/>
      <w:bookmarkEnd w:id="2735"/>
      <w:bookmarkEnd w:id="2736"/>
      <w:bookmarkEnd w:id="2737"/>
      <w:bookmarkEnd w:id="2738"/>
      <w:bookmarkEnd w:id="2739"/>
      <w:bookmarkEnd w:id="2740"/>
      <w:bookmarkEnd w:id="2741"/>
      <w:bookmarkEnd w:id="3118"/>
      <w:bookmarkEnd w:id="3119"/>
      <w:r w:rsidRPr="00633712">
        <w:rPr>
          <w:rFonts w:ascii="Arial Narrow" w:hAnsi="Arial Narrow"/>
          <w:sz w:val="24"/>
          <w:szCs w:val="24"/>
        </w:rPr>
        <w:t>Contract</w:t>
      </w:r>
      <w:bookmarkEnd w:id="3120"/>
      <w:bookmarkEnd w:id="3121"/>
      <w:bookmarkEnd w:id="3122"/>
      <w:bookmarkEnd w:id="3123"/>
      <w:bookmarkEnd w:id="3124"/>
      <w:bookmarkEnd w:id="3125"/>
      <w:bookmarkEnd w:id="3126"/>
      <w:bookmarkEnd w:id="3127"/>
      <w:bookmarkEnd w:id="3128"/>
      <w:bookmarkEnd w:id="3129"/>
    </w:p>
    <w:p w:rsidR="00003DF9" w:rsidRPr="00633712" w:rsidRDefault="00003DF9" w:rsidP="00003DF9">
      <w:pPr>
        <w:pStyle w:val="Style1"/>
        <w:spacing w:after="120"/>
        <w:rPr>
          <w:rFonts w:ascii="Arial Narrow" w:hAnsi="Arial Narrow"/>
          <w:szCs w:val="24"/>
        </w:rPr>
      </w:pPr>
      <w:bookmarkStart w:id="3130" w:name="_Ref33502056"/>
      <w:bookmarkStart w:id="3131" w:name="_Toc239473087"/>
      <w:bookmarkStart w:id="3132"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0"/>
      <w:bookmarkEnd w:id="3131"/>
      <w:bookmarkEnd w:id="3132"/>
    </w:p>
    <w:p w:rsidR="00003DF9" w:rsidRPr="00633712" w:rsidRDefault="00003DF9" w:rsidP="00003DF9">
      <w:pPr>
        <w:pStyle w:val="Style1"/>
        <w:spacing w:after="120"/>
        <w:rPr>
          <w:rFonts w:ascii="Arial Narrow" w:hAnsi="Arial Narrow"/>
          <w:szCs w:val="24"/>
        </w:rPr>
      </w:pPr>
      <w:bookmarkStart w:id="3133" w:name="_Ref100931865"/>
      <w:bookmarkStart w:id="3134" w:name="_Ref100942713"/>
      <w:bookmarkStart w:id="3135" w:name="_Toc239473088"/>
      <w:bookmarkStart w:id="3136"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3"/>
      <w:bookmarkEnd w:id="3134"/>
      <w:bookmarkEnd w:id="3135"/>
      <w:bookmarkEnd w:id="3136"/>
    </w:p>
    <w:p w:rsidR="00003DF9" w:rsidRPr="00633712" w:rsidRDefault="00003DF9" w:rsidP="00003DF9">
      <w:pPr>
        <w:pStyle w:val="Heading3"/>
        <w:spacing w:after="120"/>
        <w:rPr>
          <w:rFonts w:ascii="Arial Narrow" w:hAnsi="Arial Narrow"/>
          <w:sz w:val="24"/>
          <w:szCs w:val="24"/>
        </w:rPr>
      </w:pPr>
      <w:bookmarkStart w:id="3137" w:name="_Toc239473089"/>
      <w:bookmarkStart w:id="3138" w:name="_Toc239473707"/>
      <w:bookmarkStart w:id="3139" w:name="_Toc239586232"/>
      <w:bookmarkStart w:id="3140" w:name="_Toc239586540"/>
      <w:bookmarkStart w:id="3141" w:name="_Toc239587015"/>
      <w:bookmarkStart w:id="3142" w:name="_Toc240079370"/>
      <w:bookmarkStart w:id="3143" w:name="_Toc242866015"/>
      <w:r w:rsidRPr="00633712">
        <w:rPr>
          <w:rFonts w:ascii="Arial Narrow" w:hAnsi="Arial Narrow"/>
          <w:sz w:val="24"/>
          <w:szCs w:val="24"/>
        </w:rPr>
        <w:t>Subcontracting</w:t>
      </w:r>
      <w:bookmarkEnd w:id="3137"/>
      <w:bookmarkEnd w:id="3138"/>
      <w:bookmarkEnd w:id="3139"/>
      <w:bookmarkEnd w:id="3140"/>
      <w:bookmarkEnd w:id="3141"/>
      <w:bookmarkEnd w:id="3142"/>
      <w:bookmarkEnd w:id="3143"/>
    </w:p>
    <w:p w:rsidR="00003DF9" w:rsidRPr="00633712" w:rsidRDefault="00003DF9" w:rsidP="00003DF9">
      <w:pPr>
        <w:pStyle w:val="Style1"/>
        <w:spacing w:after="120"/>
        <w:rPr>
          <w:rFonts w:ascii="Arial Narrow" w:hAnsi="Arial Narrow"/>
          <w:szCs w:val="24"/>
        </w:rPr>
      </w:pPr>
      <w:bookmarkStart w:id="3144" w:name="_Ref100595113"/>
      <w:bookmarkStart w:id="3145" w:name="_Toc239473090"/>
      <w:bookmarkStart w:id="3146"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4"/>
    </w:p>
    <w:p w:rsidR="00003DF9" w:rsidRPr="00633712" w:rsidRDefault="00003DF9" w:rsidP="00003DF9">
      <w:pPr>
        <w:pStyle w:val="Style1"/>
        <w:spacing w:after="120"/>
        <w:rPr>
          <w:rFonts w:ascii="Arial Narrow" w:hAnsi="Arial Narrow"/>
          <w:szCs w:val="24"/>
        </w:rPr>
      </w:pPr>
      <w:bookmarkStart w:id="3147"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7"/>
    </w:p>
    <w:p w:rsidR="00003DF9" w:rsidRPr="00633712" w:rsidRDefault="00003DF9" w:rsidP="00003DF9">
      <w:pPr>
        <w:pStyle w:val="Heading3"/>
        <w:rPr>
          <w:rFonts w:ascii="Arial Narrow" w:hAnsi="Arial Narrow"/>
          <w:sz w:val="24"/>
          <w:szCs w:val="24"/>
        </w:rPr>
      </w:pPr>
      <w:bookmarkStart w:id="3148" w:name="_Toc239473091"/>
      <w:bookmarkStart w:id="3149" w:name="_Toc239473709"/>
      <w:bookmarkStart w:id="3150" w:name="_Toc239473093"/>
      <w:bookmarkStart w:id="3151" w:name="_Toc239473711"/>
      <w:bookmarkStart w:id="3152" w:name="_Toc239473095"/>
      <w:bookmarkStart w:id="3153" w:name="_Toc239473713"/>
      <w:bookmarkStart w:id="3154" w:name="_Toc239585889"/>
      <w:bookmarkStart w:id="3155" w:name="_Toc239586073"/>
      <w:bookmarkStart w:id="3156" w:name="_Toc239586233"/>
      <w:bookmarkStart w:id="3157" w:name="_Toc239586389"/>
      <w:bookmarkStart w:id="3158" w:name="_Toc239586541"/>
      <w:bookmarkStart w:id="3159" w:name="_Toc239586716"/>
      <w:bookmarkStart w:id="3160" w:name="_Toc239586868"/>
      <w:bookmarkStart w:id="3161" w:name="_Toc239587016"/>
      <w:bookmarkStart w:id="3162" w:name="_Toc239646018"/>
      <w:bookmarkStart w:id="3163" w:name="_Toc240079371"/>
      <w:bookmarkStart w:id="3164" w:name="_Toc100978357"/>
      <w:bookmarkStart w:id="3165" w:name="_Toc100978742"/>
      <w:bookmarkStart w:id="3166" w:name="_Toc239473096"/>
      <w:bookmarkStart w:id="3167" w:name="_Toc239473714"/>
      <w:bookmarkStart w:id="3168" w:name="_Toc239586234"/>
      <w:bookmarkStart w:id="3169" w:name="_Toc239586542"/>
      <w:bookmarkStart w:id="3170" w:name="_Toc239587017"/>
      <w:bookmarkStart w:id="3171" w:name="_Toc240079372"/>
      <w:bookmarkStart w:id="3172" w:name="_Toc242866016"/>
      <w:bookmarkStart w:id="3173" w:name="_Ref99793981"/>
      <w:bookmarkStart w:id="3174" w:name="_Toc998626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3145"/>
      <w:bookmarkEnd w:id="3146"/>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sidRPr="00633712">
        <w:rPr>
          <w:rFonts w:ascii="Arial Narrow" w:hAnsi="Arial Narrow"/>
          <w:sz w:val="24"/>
          <w:szCs w:val="24"/>
        </w:rPr>
        <w:t>Procuring Entity’s Responsibilities</w:t>
      </w:r>
      <w:bookmarkEnd w:id="3164"/>
      <w:bookmarkEnd w:id="3165"/>
      <w:bookmarkEnd w:id="3166"/>
      <w:bookmarkEnd w:id="3167"/>
      <w:bookmarkEnd w:id="3168"/>
      <w:bookmarkEnd w:id="3169"/>
      <w:bookmarkEnd w:id="3170"/>
      <w:bookmarkEnd w:id="3171"/>
      <w:bookmarkEnd w:id="3172"/>
    </w:p>
    <w:p w:rsidR="00003DF9" w:rsidRPr="00633712" w:rsidRDefault="00003DF9" w:rsidP="00003DF9">
      <w:pPr>
        <w:pStyle w:val="Style1"/>
        <w:rPr>
          <w:rFonts w:ascii="Arial Narrow" w:hAnsi="Arial Narrow"/>
          <w:szCs w:val="24"/>
        </w:rPr>
      </w:pPr>
      <w:bookmarkStart w:id="3175" w:name="_Toc239473097"/>
      <w:bookmarkStart w:id="3176"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5"/>
      <w:bookmarkEnd w:id="3176"/>
    </w:p>
    <w:p w:rsidR="00003DF9" w:rsidRPr="00633712" w:rsidRDefault="00003DF9" w:rsidP="00003DF9">
      <w:pPr>
        <w:pStyle w:val="Style1"/>
        <w:rPr>
          <w:rFonts w:ascii="Arial Narrow" w:hAnsi="Arial Narrow"/>
          <w:szCs w:val="24"/>
        </w:rPr>
      </w:pPr>
      <w:bookmarkStart w:id="3177" w:name="_Toc239473098"/>
      <w:bookmarkStart w:id="3178"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A504C1">
        <w:t>6</w:t>
      </w:r>
      <w:r w:rsidR="004A1ED3">
        <w:fldChar w:fldCharType="end"/>
      </w:r>
      <w:r w:rsidRPr="00633712">
        <w:rPr>
          <w:rFonts w:ascii="Arial Narrow" w:hAnsi="Arial Narrow"/>
          <w:szCs w:val="24"/>
        </w:rPr>
        <w:t>.</w:t>
      </w:r>
      <w:bookmarkEnd w:id="3177"/>
      <w:bookmarkEnd w:id="3178"/>
    </w:p>
    <w:p w:rsidR="00E40BEB" w:rsidRPr="00633712" w:rsidRDefault="00003DF9" w:rsidP="00E40BEB">
      <w:pPr>
        <w:pStyle w:val="Heading3"/>
        <w:rPr>
          <w:rFonts w:ascii="Arial Narrow" w:hAnsi="Arial Narrow"/>
          <w:sz w:val="24"/>
          <w:szCs w:val="24"/>
        </w:rPr>
      </w:pPr>
      <w:bookmarkStart w:id="3179" w:name="_Toc100907071"/>
      <w:bookmarkStart w:id="3180" w:name="_Toc100978361"/>
      <w:bookmarkStart w:id="3181" w:name="_Toc100978746"/>
      <w:bookmarkStart w:id="3182" w:name="_Toc100907073"/>
      <w:bookmarkStart w:id="3183" w:name="_Toc100978363"/>
      <w:bookmarkStart w:id="3184" w:name="_Toc100978748"/>
      <w:bookmarkStart w:id="3185" w:name="_Toc100907076"/>
      <w:bookmarkStart w:id="3186" w:name="_Toc100978366"/>
      <w:bookmarkStart w:id="3187" w:name="_Toc100978751"/>
      <w:bookmarkStart w:id="3188" w:name="_Toc99862644"/>
      <w:bookmarkStart w:id="3189" w:name="_Toc100978367"/>
      <w:bookmarkStart w:id="3190" w:name="_Toc100978752"/>
      <w:bookmarkStart w:id="3191" w:name="_Toc239473099"/>
      <w:bookmarkStart w:id="3192" w:name="_Toc239473717"/>
      <w:bookmarkStart w:id="3193" w:name="_Toc239586235"/>
      <w:bookmarkStart w:id="3194" w:name="_Toc239586543"/>
      <w:bookmarkStart w:id="3195" w:name="_Toc239587018"/>
      <w:bookmarkStart w:id="3196" w:name="_Toc240079373"/>
      <w:bookmarkStart w:id="3197" w:name="_Ref242246914"/>
      <w:bookmarkStart w:id="3198" w:name="_Ref242861439"/>
      <w:bookmarkStart w:id="3199" w:name="_Toc24286601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3173"/>
      <w:bookmarkEnd w:id="3174"/>
      <w:bookmarkEnd w:id="3179"/>
      <w:bookmarkEnd w:id="3180"/>
      <w:bookmarkEnd w:id="3181"/>
      <w:bookmarkEnd w:id="3182"/>
      <w:bookmarkEnd w:id="3183"/>
      <w:bookmarkEnd w:id="3184"/>
      <w:bookmarkEnd w:id="3185"/>
      <w:bookmarkEnd w:id="3186"/>
      <w:bookmarkEnd w:id="3187"/>
      <w:r w:rsidRPr="00633712">
        <w:rPr>
          <w:rFonts w:ascii="Arial Narrow" w:hAnsi="Arial Narrow"/>
          <w:sz w:val="24"/>
          <w:szCs w:val="24"/>
        </w:rPr>
        <w:t>Prices</w:t>
      </w:r>
      <w:bookmarkStart w:id="3200" w:name="_Ref97278129"/>
      <w:bookmarkEnd w:id="2788"/>
      <w:bookmarkEnd w:id="2789"/>
      <w:bookmarkEnd w:id="2790"/>
      <w:bookmarkEnd w:id="2791"/>
      <w:bookmarkEnd w:id="2792"/>
      <w:bookmarkEnd w:id="2793"/>
      <w:bookmarkEnd w:id="2794"/>
      <w:bookmarkEnd w:id="2795"/>
      <w:bookmarkEnd w:id="2796"/>
      <w:bookmarkEnd w:id="2797"/>
      <w:bookmarkEnd w:id="2798"/>
      <w:bookmarkEnd w:id="3188"/>
      <w:bookmarkEnd w:id="3189"/>
      <w:bookmarkEnd w:id="3190"/>
      <w:bookmarkEnd w:id="3191"/>
      <w:bookmarkEnd w:id="3192"/>
      <w:bookmarkEnd w:id="3193"/>
      <w:bookmarkEnd w:id="3194"/>
      <w:bookmarkEnd w:id="3195"/>
      <w:bookmarkEnd w:id="3196"/>
      <w:bookmarkEnd w:id="3197"/>
      <w:bookmarkEnd w:id="3198"/>
      <w:bookmarkEnd w:id="3199"/>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1"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this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exception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proofErr w:type="spellStart"/>
      <w:proofErr w:type="gramStart"/>
      <w:r w:rsidRPr="00633712">
        <w:rPr>
          <w:rFonts w:ascii="Arial Narrow" w:hAnsi="Arial Narrow"/>
          <w:lang w:eastAsia="ja-JP"/>
        </w:rPr>
        <w:t>with</w:t>
      </w:r>
      <w:r w:rsidRPr="00633712">
        <w:rPr>
          <w:rFonts w:ascii="Arial Narrow" w:hAnsi="Arial Narrow"/>
          <w:b/>
          <w:lang w:eastAsia="ja-JP"/>
        </w:rPr>
        <w:t>GCC</w:t>
      </w:r>
      <w:proofErr w:type="spellEnd"/>
      <w:proofErr w:type="gramEnd"/>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lang w:eastAsia="ja-JP"/>
        </w:rPr>
        <w:t>29</w:t>
      </w:r>
      <w:r w:rsidR="004A1ED3">
        <w:fldChar w:fldCharType="end"/>
      </w:r>
      <w:r w:rsidRPr="00633712">
        <w:rPr>
          <w:rFonts w:ascii="Arial Narrow" w:hAnsi="Arial Narrow"/>
          <w:lang w:eastAsia="ja-JP"/>
        </w:rPr>
        <w:t>.</w:t>
      </w:r>
      <w:bookmarkEnd w:id="3201"/>
    </w:p>
    <w:p w:rsidR="00003DF9" w:rsidRPr="00633712" w:rsidRDefault="00003DF9" w:rsidP="00003DF9">
      <w:pPr>
        <w:pStyle w:val="Heading3"/>
        <w:rPr>
          <w:rFonts w:ascii="Arial Narrow" w:hAnsi="Arial Narrow"/>
          <w:sz w:val="24"/>
          <w:szCs w:val="24"/>
        </w:rPr>
      </w:pPr>
      <w:bookmarkStart w:id="3202" w:name="_Toc99862645"/>
      <w:bookmarkStart w:id="3203" w:name="_Ref100935747"/>
      <w:bookmarkStart w:id="3204" w:name="_Ref100974960"/>
      <w:bookmarkStart w:id="3205" w:name="_Toc100978368"/>
      <w:bookmarkStart w:id="3206" w:name="_Toc100978753"/>
      <w:bookmarkStart w:id="3207" w:name="_Toc239473100"/>
      <w:bookmarkStart w:id="3208" w:name="_Toc239473718"/>
      <w:bookmarkStart w:id="3209" w:name="_Toc239586236"/>
      <w:bookmarkStart w:id="3210" w:name="_Toc239586544"/>
      <w:bookmarkStart w:id="3211" w:name="_Toc239587019"/>
      <w:bookmarkStart w:id="3212" w:name="_Toc240079374"/>
      <w:bookmarkStart w:id="3213" w:name="_Toc242866018"/>
      <w:bookmarkEnd w:id="3200"/>
      <w:r w:rsidRPr="00633712">
        <w:rPr>
          <w:rFonts w:ascii="Arial Narrow" w:hAnsi="Arial Narrow"/>
          <w:sz w:val="24"/>
          <w:szCs w:val="24"/>
        </w:rPr>
        <w:t>Payment</w:t>
      </w:r>
      <w:bookmarkEnd w:id="2799"/>
      <w:bookmarkEnd w:id="2800"/>
      <w:bookmarkEnd w:id="2801"/>
      <w:bookmarkEnd w:id="2802"/>
      <w:bookmarkEnd w:id="2803"/>
      <w:bookmarkEnd w:id="2804"/>
      <w:bookmarkEnd w:id="2805"/>
      <w:bookmarkEnd w:id="2806"/>
      <w:bookmarkEnd w:id="2807"/>
      <w:bookmarkEnd w:id="2808"/>
      <w:bookmarkEnd w:id="2809"/>
      <w:bookmarkEnd w:id="2810"/>
      <w:bookmarkEnd w:id="3202"/>
      <w:bookmarkEnd w:id="3203"/>
      <w:bookmarkEnd w:id="3204"/>
      <w:bookmarkEnd w:id="3205"/>
      <w:bookmarkEnd w:id="3206"/>
      <w:bookmarkEnd w:id="3207"/>
      <w:bookmarkEnd w:id="3208"/>
      <w:bookmarkEnd w:id="3209"/>
      <w:bookmarkEnd w:id="3210"/>
      <w:bookmarkEnd w:id="3211"/>
      <w:bookmarkEnd w:id="3212"/>
      <w:bookmarkEnd w:id="3213"/>
    </w:p>
    <w:p w:rsidR="00003DF9" w:rsidRPr="00633712" w:rsidRDefault="00003DF9" w:rsidP="00003DF9">
      <w:pPr>
        <w:pStyle w:val="Style1"/>
        <w:spacing w:after="120"/>
        <w:rPr>
          <w:rFonts w:ascii="Arial Narrow" w:hAnsi="Arial Narrow"/>
          <w:szCs w:val="24"/>
        </w:rPr>
      </w:pPr>
      <w:bookmarkStart w:id="3214" w:name="_Ref33507018"/>
      <w:bookmarkStart w:id="3215" w:name="_Toc239473101"/>
      <w:bookmarkStart w:id="3216"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A504C1" w:rsidRPr="00A504C1">
        <w:rPr>
          <w:rFonts w:ascii="Arial Narrow" w:hAnsi="Arial Narrow"/>
          <w:szCs w:val="24"/>
        </w:rPr>
        <w:t>17</w:t>
      </w:r>
      <w:r w:rsidR="004A1ED3">
        <w:fldChar w:fldCharType="end"/>
      </w:r>
      <w:r w:rsidRPr="00633712">
        <w:rPr>
          <w:rFonts w:ascii="Arial Narrow" w:hAnsi="Arial Narrow"/>
          <w:szCs w:val="24"/>
        </w:rPr>
        <w:t>.</w:t>
      </w:r>
      <w:bookmarkEnd w:id="3214"/>
      <w:bookmarkEnd w:id="3215"/>
      <w:bookmarkEnd w:id="3216"/>
    </w:p>
    <w:p w:rsidR="00003DF9" w:rsidRPr="00633712" w:rsidRDefault="00003DF9" w:rsidP="00003DF9">
      <w:pPr>
        <w:pStyle w:val="Style1"/>
        <w:spacing w:after="120"/>
        <w:rPr>
          <w:rFonts w:ascii="Arial Narrow" w:hAnsi="Arial Narrow"/>
          <w:szCs w:val="24"/>
        </w:rPr>
      </w:pPr>
      <w:bookmarkStart w:id="3217" w:name="_Ref50802193"/>
      <w:bookmarkStart w:id="3218" w:name="_Toc239473102"/>
      <w:bookmarkStart w:id="3219"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A504C1" w:rsidRPr="00A504C1">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7"/>
      <w:bookmarkEnd w:id="3218"/>
      <w:bookmarkEnd w:id="3219"/>
    </w:p>
    <w:p w:rsidR="00003DF9" w:rsidRPr="00633712" w:rsidRDefault="00003DF9" w:rsidP="00003DF9">
      <w:pPr>
        <w:pStyle w:val="Style1"/>
        <w:spacing w:after="120"/>
        <w:rPr>
          <w:rFonts w:ascii="Arial Narrow" w:hAnsi="Arial Narrow"/>
          <w:szCs w:val="24"/>
        </w:rPr>
      </w:pPr>
      <w:bookmarkStart w:id="3220" w:name="_Toc239473103"/>
      <w:bookmarkStart w:id="3221"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A504C1" w:rsidRPr="00A504C1">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0"/>
      <w:bookmarkEnd w:id="3221"/>
    </w:p>
    <w:p w:rsidR="00003DF9" w:rsidRPr="00633712" w:rsidRDefault="00003DF9" w:rsidP="00003DF9">
      <w:pPr>
        <w:pStyle w:val="Style1"/>
        <w:spacing w:after="120"/>
        <w:rPr>
          <w:rFonts w:ascii="Arial Narrow" w:hAnsi="Arial Narrow"/>
          <w:szCs w:val="24"/>
        </w:rPr>
      </w:pPr>
      <w:bookmarkStart w:id="3222" w:name="_Ref33507941"/>
      <w:bookmarkStart w:id="3223" w:name="_Toc239473104"/>
      <w:bookmarkStart w:id="3224"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2"/>
      <w:bookmarkEnd w:id="3223"/>
      <w:bookmarkEnd w:id="3224"/>
    </w:p>
    <w:p w:rsidR="00003DF9" w:rsidRPr="00633712" w:rsidRDefault="00003DF9" w:rsidP="00003DF9">
      <w:pPr>
        <w:pStyle w:val="Heading3"/>
        <w:rPr>
          <w:rFonts w:ascii="Arial Narrow" w:hAnsi="Arial Narrow"/>
          <w:sz w:val="24"/>
          <w:szCs w:val="24"/>
        </w:rPr>
      </w:pPr>
      <w:bookmarkStart w:id="3225" w:name="_Toc239473105"/>
      <w:bookmarkStart w:id="3226" w:name="_Toc239473723"/>
      <w:bookmarkStart w:id="3227" w:name="_Toc239585893"/>
      <w:bookmarkStart w:id="3228" w:name="_Toc239586077"/>
      <w:bookmarkStart w:id="3229" w:name="_Toc239586237"/>
      <w:bookmarkStart w:id="3230" w:name="_Toc239586393"/>
      <w:bookmarkStart w:id="3231" w:name="_Toc239586545"/>
      <w:bookmarkStart w:id="3232" w:name="_Toc239586720"/>
      <w:bookmarkStart w:id="3233" w:name="_Toc239586872"/>
      <w:bookmarkStart w:id="3234" w:name="_Toc239587020"/>
      <w:bookmarkStart w:id="3235" w:name="_Toc239646022"/>
      <w:bookmarkStart w:id="3236" w:name="_Toc240079375"/>
      <w:bookmarkStart w:id="3237" w:name="_Toc239473106"/>
      <w:bookmarkStart w:id="3238" w:name="_Toc239473724"/>
      <w:bookmarkStart w:id="3239" w:name="_Toc239586238"/>
      <w:bookmarkStart w:id="3240" w:name="_Toc239586546"/>
      <w:bookmarkStart w:id="3241" w:name="_Toc239587021"/>
      <w:bookmarkStart w:id="3242" w:name="_Toc240079376"/>
      <w:bookmarkStart w:id="3243" w:name="_Toc242866019"/>
      <w:bookmarkEnd w:id="3225"/>
      <w:bookmarkEnd w:id="3226"/>
      <w:bookmarkEnd w:id="3227"/>
      <w:bookmarkEnd w:id="3228"/>
      <w:bookmarkEnd w:id="3229"/>
      <w:bookmarkEnd w:id="3230"/>
      <w:bookmarkEnd w:id="3231"/>
      <w:bookmarkEnd w:id="3232"/>
      <w:bookmarkEnd w:id="3233"/>
      <w:bookmarkEnd w:id="3234"/>
      <w:bookmarkEnd w:id="3235"/>
      <w:bookmarkEnd w:id="3236"/>
      <w:r w:rsidRPr="00633712">
        <w:rPr>
          <w:rFonts w:ascii="Arial Narrow" w:hAnsi="Arial Narrow"/>
          <w:sz w:val="24"/>
          <w:szCs w:val="24"/>
        </w:rPr>
        <w:t>Advance Payment</w:t>
      </w:r>
      <w:bookmarkEnd w:id="3237"/>
      <w:bookmarkEnd w:id="3238"/>
      <w:bookmarkEnd w:id="3239"/>
      <w:bookmarkEnd w:id="3240"/>
      <w:bookmarkEnd w:id="3241"/>
      <w:bookmarkEnd w:id="3242"/>
      <w:bookmarkEnd w:id="3243"/>
    </w:p>
    <w:p w:rsidR="00003DF9" w:rsidRPr="00633712" w:rsidRDefault="00003DF9" w:rsidP="00003DF9">
      <w:pPr>
        <w:pStyle w:val="Style1"/>
        <w:spacing w:after="120"/>
        <w:rPr>
          <w:rFonts w:ascii="Arial Narrow" w:hAnsi="Arial Narrow"/>
          <w:szCs w:val="24"/>
        </w:rPr>
      </w:pPr>
      <w:bookmarkStart w:id="3244" w:name="_Toc239473107"/>
      <w:bookmarkStart w:id="3245"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4"/>
      <w:bookmarkEnd w:id="3245"/>
    </w:p>
    <w:p w:rsidR="005477F4" w:rsidRPr="00633712" w:rsidRDefault="00003DF9" w:rsidP="00003DF9">
      <w:pPr>
        <w:pStyle w:val="Style1"/>
        <w:spacing w:after="120"/>
        <w:rPr>
          <w:rFonts w:ascii="Arial Narrow" w:hAnsi="Arial Narrow"/>
          <w:szCs w:val="24"/>
        </w:rPr>
      </w:pPr>
      <w:bookmarkStart w:id="3246"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6"/>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7" w:name="_Toc99862646"/>
      <w:bookmarkStart w:id="3248" w:name="_Toc100978369"/>
      <w:bookmarkStart w:id="3249" w:name="_Toc100978754"/>
      <w:bookmarkStart w:id="3250" w:name="_Toc239473115"/>
      <w:bookmarkStart w:id="3251" w:name="_Toc239473733"/>
      <w:bookmarkStart w:id="3252" w:name="_Toc239586239"/>
      <w:bookmarkStart w:id="3253" w:name="_Toc239586547"/>
      <w:bookmarkStart w:id="3254" w:name="_Toc239587022"/>
      <w:bookmarkStart w:id="3255" w:name="_Toc240079377"/>
      <w:bookmarkStart w:id="3256" w:name="_Toc242866020"/>
      <w:r w:rsidRPr="00633712">
        <w:rPr>
          <w:rFonts w:ascii="Arial Narrow" w:hAnsi="Arial Narrow"/>
          <w:sz w:val="24"/>
          <w:szCs w:val="24"/>
        </w:rPr>
        <w:t>Taxes and Duties</w:t>
      </w:r>
      <w:bookmarkEnd w:id="2811"/>
      <w:bookmarkEnd w:id="2812"/>
      <w:bookmarkEnd w:id="2813"/>
      <w:bookmarkEnd w:id="2814"/>
      <w:bookmarkEnd w:id="2815"/>
      <w:bookmarkEnd w:id="2816"/>
      <w:bookmarkEnd w:id="2817"/>
      <w:bookmarkEnd w:id="2818"/>
      <w:bookmarkEnd w:id="2819"/>
      <w:bookmarkEnd w:id="2820"/>
      <w:bookmarkEnd w:id="2821"/>
      <w:bookmarkEnd w:id="3247"/>
      <w:bookmarkEnd w:id="3248"/>
      <w:bookmarkEnd w:id="3249"/>
      <w:bookmarkEnd w:id="3250"/>
      <w:bookmarkEnd w:id="3251"/>
      <w:bookmarkEnd w:id="3252"/>
      <w:bookmarkEnd w:id="3253"/>
      <w:bookmarkEnd w:id="3254"/>
      <w:bookmarkEnd w:id="3255"/>
      <w:bookmarkEnd w:id="3256"/>
    </w:p>
    <w:p w:rsidR="00003DF9" w:rsidRPr="00633712" w:rsidRDefault="00003DF9" w:rsidP="00003DF9">
      <w:pPr>
        <w:pStyle w:val="Style1"/>
        <w:numPr>
          <w:ilvl w:val="0"/>
          <w:numId w:val="0"/>
        </w:numPr>
        <w:ind w:left="720"/>
        <w:rPr>
          <w:rFonts w:ascii="Arial Narrow" w:hAnsi="Arial Narrow"/>
          <w:szCs w:val="24"/>
        </w:rPr>
      </w:pPr>
      <w:bookmarkStart w:id="3257" w:name="_Toc239473116"/>
      <w:bookmarkStart w:id="3258"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7"/>
      <w:bookmarkEnd w:id="3258"/>
    </w:p>
    <w:p w:rsidR="00676826" w:rsidRPr="00633712" w:rsidRDefault="00003DF9" w:rsidP="00676826">
      <w:pPr>
        <w:pStyle w:val="Heading3"/>
        <w:rPr>
          <w:rFonts w:ascii="Arial Narrow" w:hAnsi="Arial Narrow"/>
          <w:sz w:val="24"/>
          <w:szCs w:val="24"/>
        </w:rPr>
      </w:pPr>
      <w:bookmarkStart w:id="3259" w:name="_Toc99862647"/>
      <w:bookmarkStart w:id="3260" w:name="_Ref99879222"/>
      <w:bookmarkStart w:id="3261" w:name="_Toc100978370"/>
      <w:bookmarkStart w:id="3262" w:name="_Toc100978755"/>
      <w:bookmarkStart w:id="3263" w:name="_Toc239473118"/>
      <w:bookmarkStart w:id="3264" w:name="_Toc239473736"/>
      <w:bookmarkStart w:id="3265" w:name="_Toc239586240"/>
      <w:bookmarkStart w:id="3266" w:name="_Toc239586548"/>
      <w:bookmarkStart w:id="3267" w:name="_Toc239587023"/>
      <w:bookmarkStart w:id="3268" w:name="_Toc240079378"/>
      <w:bookmarkStart w:id="3269" w:name="_Toc242866021"/>
      <w:r w:rsidRPr="00633712">
        <w:rPr>
          <w:rFonts w:ascii="Arial Narrow" w:hAnsi="Arial Narrow"/>
          <w:sz w:val="24"/>
          <w:szCs w:val="24"/>
        </w:rPr>
        <w:t>Performance Security</w:t>
      </w:r>
      <w:bookmarkEnd w:id="2822"/>
      <w:bookmarkEnd w:id="2823"/>
      <w:bookmarkEnd w:id="2824"/>
      <w:bookmarkEnd w:id="2825"/>
      <w:bookmarkEnd w:id="2826"/>
      <w:bookmarkEnd w:id="2827"/>
      <w:bookmarkEnd w:id="2828"/>
      <w:bookmarkEnd w:id="2829"/>
      <w:bookmarkEnd w:id="2830"/>
      <w:bookmarkEnd w:id="2831"/>
      <w:bookmarkEnd w:id="2832"/>
      <w:bookmarkEnd w:id="2833"/>
      <w:bookmarkEnd w:id="3259"/>
      <w:bookmarkEnd w:id="3260"/>
      <w:bookmarkEnd w:id="3261"/>
      <w:bookmarkEnd w:id="3262"/>
      <w:bookmarkEnd w:id="3263"/>
      <w:bookmarkEnd w:id="3264"/>
      <w:bookmarkEnd w:id="3265"/>
      <w:bookmarkEnd w:id="3266"/>
      <w:bookmarkEnd w:id="3267"/>
      <w:bookmarkEnd w:id="3268"/>
      <w:bookmarkEnd w:id="3269"/>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A504C1" w:rsidRPr="00A504C1">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0" w:name="_Toc99862648"/>
      <w:bookmarkStart w:id="3271" w:name="_Toc100978371"/>
      <w:bookmarkStart w:id="3272" w:name="_Toc100978756"/>
      <w:bookmarkStart w:id="3273" w:name="_Toc239473137"/>
      <w:bookmarkStart w:id="3274" w:name="_Toc239473755"/>
      <w:bookmarkStart w:id="3275" w:name="_Toc239586241"/>
      <w:bookmarkStart w:id="3276" w:name="_Toc239586549"/>
      <w:bookmarkStart w:id="3277" w:name="_Toc239587024"/>
      <w:bookmarkStart w:id="3278" w:name="_Toc240079379"/>
      <w:bookmarkStart w:id="3279" w:name="_Toc242866022"/>
      <w:r w:rsidRPr="00633712">
        <w:rPr>
          <w:rFonts w:ascii="Arial Narrow" w:hAnsi="Arial Narrow"/>
          <w:sz w:val="24"/>
          <w:szCs w:val="24"/>
        </w:rPr>
        <w:t>Use of Contract Documents and Information</w:t>
      </w:r>
      <w:bookmarkEnd w:id="2834"/>
      <w:bookmarkEnd w:id="2835"/>
      <w:bookmarkEnd w:id="2836"/>
      <w:bookmarkEnd w:id="2837"/>
      <w:bookmarkEnd w:id="2838"/>
      <w:bookmarkEnd w:id="2839"/>
      <w:bookmarkEnd w:id="2840"/>
      <w:bookmarkEnd w:id="2841"/>
      <w:bookmarkEnd w:id="2842"/>
      <w:bookmarkEnd w:id="2843"/>
      <w:bookmarkEnd w:id="3270"/>
      <w:bookmarkEnd w:id="3271"/>
      <w:bookmarkEnd w:id="3272"/>
      <w:bookmarkEnd w:id="3273"/>
      <w:bookmarkEnd w:id="3274"/>
      <w:bookmarkEnd w:id="3275"/>
      <w:bookmarkEnd w:id="3276"/>
      <w:bookmarkEnd w:id="3277"/>
      <w:bookmarkEnd w:id="3278"/>
      <w:bookmarkEnd w:id="3279"/>
    </w:p>
    <w:p w:rsidR="00003DF9" w:rsidRPr="00633712" w:rsidRDefault="00003DF9" w:rsidP="00003DF9">
      <w:pPr>
        <w:pStyle w:val="Style1"/>
        <w:rPr>
          <w:rFonts w:ascii="Arial Narrow" w:hAnsi="Arial Narrow"/>
          <w:szCs w:val="24"/>
        </w:rPr>
      </w:pPr>
      <w:bookmarkStart w:id="3280" w:name="_Ref33428654"/>
      <w:bookmarkStart w:id="3281" w:name="_Toc239473138"/>
      <w:bookmarkStart w:id="3282"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0"/>
      <w:bookmarkEnd w:id="3281"/>
      <w:bookmarkEnd w:id="3282"/>
    </w:p>
    <w:p w:rsidR="00003DF9" w:rsidRPr="00633712" w:rsidRDefault="00003DF9" w:rsidP="00003DF9">
      <w:pPr>
        <w:pStyle w:val="Style1"/>
        <w:rPr>
          <w:rFonts w:ascii="Arial Narrow" w:hAnsi="Arial Narrow"/>
          <w:szCs w:val="24"/>
        </w:rPr>
      </w:pPr>
      <w:bookmarkStart w:id="3283" w:name="_Toc239473139"/>
      <w:bookmarkStart w:id="3284"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A504C1" w:rsidRPr="00A504C1">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3"/>
      <w:bookmarkEnd w:id="3284"/>
    </w:p>
    <w:p w:rsidR="00003DF9" w:rsidRPr="00633712" w:rsidRDefault="00003DF9" w:rsidP="00003DF9">
      <w:pPr>
        <w:pStyle w:val="Heading3"/>
        <w:rPr>
          <w:rFonts w:ascii="Arial Narrow" w:hAnsi="Arial Narrow"/>
          <w:sz w:val="24"/>
          <w:szCs w:val="24"/>
        </w:rPr>
      </w:pPr>
      <w:bookmarkStart w:id="3285" w:name="_Toc100907084"/>
      <w:bookmarkStart w:id="3286" w:name="_Toc100978374"/>
      <w:bookmarkStart w:id="3287" w:name="_Toc100978759"/>
      <w:bookmarkStart w:id="3288" w:name="_Toc99862650"/>
      <w:bookmarkStart w:id="3289" w:name="_Toc100978375"/>
      <w:bookmarkStart w:id="3290" w:name="_Toc100978760"/>
      <w:bookmarkStart w:id="3291" w:name="_Toc239473140"/>
      <w:bookmarkStart w:id="3292" w:name="_Toc239473758"/>
      <w:bookmarkStart w:id="3293" w:name="_Toc239586242"/>
      <w:bookmarkStart w:id="3294" w:name="_Toc239586550"/>
      <w:bookmarkStart w:id="3295" w:name="_Toc239587025"/>
      <w:bookmarkStart w:id="3296" w:name="_Toc240079380"/>
      <w:bookmarkStart w:id="3297" w:name="_Toc242866023"/>
      <w:bookmarkEnd w:id="2844"/>
      <w:bookmarkEnd w:id="2845"/>
      <w:bookmarkEnd w:id="2846"/>
      <w:bookmarkEnd w:id="2847"/>
      <w:bookmarkEnd w:id="2848"/>
      <w:bookmarkEnd w:id="2849"/>
      <w:bookmarkEnd w:id="2850"/>
      <w:bookmarkEnd w:id="2851"/>
      <w:bookmarkEnd w:id="2852"/>
      <w:bookmarkEnd w:id="2853"/>
      <w:bookmarkEnd w:id="2854"/>
      <w:bookmarkEnd w:id="3285"/>
      <w:bookmarkEnd w:id="3286"/>
      <w:bookmarkEnd w:id="3287"/>
      <w:r w:rsidRPr="00633712">
        <w:rPr>
          <w:rFonts w:ascii="Arial Narrow" w:hAnsi="Arial Narrow"/>
          <w:sz w:val="24"/>
          <w:szCs w:val="24"/>
        </w:rPr>
        <w:t>Standards</w:t>
      </w:r>
      <w:bookmarkEnd w:id="2855"/>
      <w:bookmarkEnd w:id="2856"/>
      <w:bookmarkEnd w:id="2857"/>
      <w:bookmarkEnd w:id="2858"/>
      <w:bookmarkEnd w:id="2859"/>
      <w:bookmarkEnd w:id="2860"/>
      <w:bookmarkEnd w:id="2861"/>
      <w:bookmarkEnd w:id="2862"/>
      <w:bookmarkEnd w:id="2863"/>
      <w:bookmarkEnd w:id="2864"/>
      <w:bookmarkEnd w:id="2865"/>
      <w:bookmarkEnd w:id="3288"/>
      <w:bookmarkEnd w:id="3289"/>
      <w:bookmarkEnd w:id="3290"/>
      <w:bookmarkEnd w:id="3291"/>
      <w:bookmarkEnd w:id="3292"/>
      <w:bookmarkEnd w:id="3293"/>
      <w:bookmarkEnd w:id="3294"/>
      <w:bookmarkEnd w:id="3295"/>
      <w:bookmarkEnd w:id="3296"/>
      <w:bookmarkEnd w:id="329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b/>
          <w:bCs/>
          <w:szCs w:val="24"/>
        </w:rPr>
        <w:t xml:space="preserve">Error! Reference source not </w:t>
      </w:r>
      <w:proofErr w:type="gramStart"/>
      <w:r w:rsidR="00A504C1">
        <w:rPr>
          <w:rFonts w:ascii="Arial Narrow" w:hAnsi="Arial Narrow"/>
          <w:b/>
          <w:bCs/>
          <w:szCs w:val="24"/>
        </w:rPr>
        <w:t>found.</w:t>
      </w:r>
      <w:r w:rsidR="00507C87" w:rsidRPr="00633712">
        <w:rPr>
          <w:rFonts w:ascii="Arial Narrow" w:hAnsi="Arial Narrow"/>
          <w:szCs w:val="24"/>
        </w:rPr>
        <w:fldChar w:fldCharType="end"/>
      </w:r>
      <w:r w:rsidRPr="00633712">
        <w:rPr>
          <w:rFonts w:ascii="Arial Narrow" w:hAnsi="Arial Narrow"/>
          <w:szCs w:val="24"/>
        </w:rPr>
        <w:t>;</w:t>
      </w:r>
      <w:proofErr w:type="gramEnd"/>
      <w:r w:rsidRPr="00633712">
        <w:rPr>
          <w:rFonts w:ascii="Arial Narrow" w:hAnsi="Arial Narrow"/>
          <w:szCs w:val="24"/>
        </w:rPr>
        <w:t xml:space="preserve">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298" w:name="_Toc99862654"/>
      <w:bookmarkStart w:id="3299" w:name="_Toc100978386"/>
      <w:bookmarkStart w:id="3300" w:name="_Toc100978771"/>
      <w:bookmarkStart w:id="3301" w:name="_Toc239473141"/>
      <w:bookmarkStart w:id="3302" w:name="_Toc239473759"/>
      <w:bookmarkStart w:id="3303" w:name="_Toc239586243"/>
      <w:bookmarkStart w:id="3304" w:name="_Toc239586551"/>
      <w:bookmarkStart w:id="3305" w:name="_Toc239587026"/>
      <w:bookmarkStart w:id="3306" w:name="_Toc240079381"/>
      <w:bookmarkStart w:id="3307" w:name="_Toc242866024"/>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633712">
        <w:rPr>
          <w:rFonts w:ascii="Arial Narrow" w:hAnsi="Arial Narrow"/>
          <w:sz w:val="24"/>
          <w:szCs w:val="24"/>
        </w:rPr>
        <w:t>Inspection and Tests</w:t>
      </w:r>
      <w:bookmarkEnd w:id="2902"/>
      <w:bookmarkEnd w:id="2903"/>
      <w:bookmarkEnd w:id="2904"/>
      <w:bookmarkEnd w:id="2905"/>
      <w:bookmarkEnd w:id="2906"/>
      <w:bookmarkEnd w:id="2907"/>
      <w:bookmarkEnd w:id="2908"/>
      <w:bookmarkEnd w:id="2909"/>
      <w:bookmarkEnd w:id="2910"/>
      <w:bookmarkEnd w:id="2911"/>
      <w:bookmarkEnd w:id="2912"/>
      <w:bookmarkEnd w:id="2913"/>
      <w:bookmarkEnd w:id="3298"/>
      <w:bookmarkEnd w:id="3299"/>
      <w:bookmarkEnd w:id="3300"/>
      <w:bookmarkEnd w:id="3301"/>
      <w:bookmarkEnd w:id="3302"/>
      <w:bookmarkEnd w:id="3303"/>
      <w:bookmarkEnd w:id="3304"/>
      <w:bookmarkEnd w:id="3305"/>
      <w:bookmarkEnd w:id="3306"/>
      <w:bookmarkEnd w:id="3307"/>
    </w:p>
    <w:p w:rsidR="00003DF9" w:rsidRPr="00633712" w:rsidRDefault="00003DF9" w:rsidP="00003DF9">
      <w:pPr>
        <w:pStyle w:val="Style1"/>
        <w:rPr>
          <w:rFonts w:ascii="Arial Narrow" w:hAnsi="Arial Narrow"/>
          <w:szCs w:val="24"/>
        </w:rPr>
      </w:pPr>
      <w:bookmarkStart w:id="3308" w:name="_Ref33513461"/>
      <w:bookmarkStart w:id="3309" w:name="_Toc239473142"/>
      <w:bookmarkStart w:id="3310"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w:t>
      </w:r>
      <w:proofErr w:type="spellStart"/>
      <w:r w:rsidRPr="00633712">
        <w:rPr>
          <w:rFonts w:ascii="Arial Narrow" w:hAnsi="Arial Narrow"/>
          <w:szCs w:val="24"/>
        </w:rPr>
        <w:t>Entity.The</w:t>
      </w:r>
      <w:proofErr w:type="spellEnd"/>
      <w:r w:rsidRPr="00633712">
        <w:rPr>
          <w:rFonts w:ascii="Arial Narrow" w:hAnsi="Arial Narrow"/>
          <w:szCs w:val="24"/>
        </w:rPr>
        <w:t xml:space="preserv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08"/>
      <w:bookmarkEnd w:id="3309"/>
      <w:bookmarkEnd w:id="3310"/>
    </w:p>
    <w:p w:rsidR="00003DF9" w:rsidRPr="00633712" w:rsidRDefault="00003DF9" w:rsidP="00003DF9">
      <w:pPr>
        <w:pStyle w:val="Style1"/>
        <w:rPr>
          <w:rFonts w:ascii="Arial Narrow" w:hAnsi="Arial Narrow"/>
          <w:szCs w:val="24"/>
        </w:rPr>
      </w:pPr>
      <w:bookmarkStart w:id="3311" w:name="_Toc239473143"/>
      <w:bookmarkStart w:id="3312"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1"/>
      <w:bookmarkEnd w:id="3312"/>
    </w:p>
    <w:p w:rsidR="00003DF9" w:rsidRPr="00633712" w:rsidRDefault="00003DF9" w:rsidP="00003DF9">
      <w:pPr>
        <w:pStyle w:val="Style1"/>
        <w:rPr>
          <w:rFonts w:ascii="Arial Narrow" w:hAnsi="Arial Narrow"/>
          <w:szCs w:val="24"/>
        </w:rPr>
      </w:pPr>
      <w:bookmarkStart w:id="3313" w:name="_Toc239473144"/>
      <w:bookmarkStart w:id="3314"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3"/>
      <w:bookmarkEnd w:id="3314"/>
    </w:p>
    <w:p w:rsidR="00003DF9" w:rsidRPr="00633712" w:rsidRDefault="00003DF9" w:rsidP="00003DF9">
      <w:pPr>
        <w:pStyle w:val="Style1"/>
        <w:rPr>
          <w:rFonts w:ascii="Arial Narrow" w:hAnsi="Arial Narrow"/>
          <w:szCs w:val="24"/>
        </w:rPr>
      </w:pPr>
      <w:bookmarkStart w:id="3315" w:name="_Toc239473145"/>
      <w:bookmarkStart w:id="3316"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A504C1">
        <w:t>5</w:t>
      </w:r>
      <w:r w:rsidR="004A1ED3">
        <w:fldChar w:fldCharType="end"/>
      </w:r>
      <w:r w:rsidRPr="00633712">
        <w:rPr>
          <w:rFonts w:ascii="Arial Narrow" w:hAnsi="Arial Narrow"/>
          <w:szCs w:val="24"/>
        </w:rPr>
        <w:t>.</w:t>
      </w:r>
      <w:bookmarkEnd w:id="3315"/>
      <w:bookmarkEnd w:id="3316"/>
    </w:p>
    <w:p w:rsidR="00003DF9" w:rsidRPr="00633712" w:rsidRDefault="00003DF9" w:rsidP="00003DF9">
      <w:pPr>
        <w:pStyle w:val="Style1"/>
        <w:rPr>
          <w:rFonts w:ascii="Arial Narrow" w:hAnsi="Arial Narrow"/>
          <w:szCs w:val="24"/>
        </w:rPr>
      </w:pPr>
      <w:bookmarkStart w:id="3317" w:name="_Toc239473146"/>
      <w:bookmarkStart w:id="3318"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7"/>
      <w:bookmarkEnd w:id="3318"/>
    </w:p>
    <w:p w:rsidR="00003DF9" w:rsidRPr="00633712" w:rsidRDefault="00003DF9" w:rsidP="00003DF9">
      <w:pPr>
        <w:pStyle w:val="Heading3"/>
        <w:rPr>
          <w:rFonts w:ascii="Arial Narrow" w:hAnsi="Arial Narrow"/>
          <w:sz w:val="24"/>
          <w:szCs w:val="24"/>
        </w:rPr>
      </w:pPr>
      <w:bookmarkStart w:id="3319" w:name="_Toc99862655"/>
      <w:bookmarkStart w:id="3320" w:name="_Ref100944088"/>
      <w:bookmarkStart w:id="3321" w:name="_Toc100978387"/>
      <w:bookmarkStart w:id="3322" w:name="_Toc100978772"/>
      <w:bookmarkStart w:id="3323" w:name="_Toc239473147"/>
      <w:bookmarkStart w:id="3324" w:name="_Toc239473765"/>
      <w:bookmarkStart w:id="3325" w:name="_Toc239586244"/>
      <w:bookmarkStart w:id="3326" w:name="_Toc239586552"/>
      <w:bookmarkStart w:id="3327" w:name="_Toc239587027"/>
      <w:bookmarkStart w:id="3328" w:name="_Toc240079382"/>
      <w:bookmarkStart w:id="3329" w:name="_Ref242246526"/>
      <w:bookmarkStart w:id="3330" w:name="_Toc242866025"/>
      <w:r w:rsidRPr="00633712">
        <w:rPr>
          <w:rFonts w:ascii="Arial Narrow" w:hAnsi="Arial Narrow"/>
          <w:sz w:val="24"/>
          <w:szCs w:val="24"/>
        </w:rPr>
        <w:t>Warranty</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3319"/>
      <w:bookmarkEnd w:id="3320"/>
      <w:bookmarkEnd w:id="3321"/>
      <w:bookmarkEnd w:id="3322"/>
      <w:bookmarkEnd w:id="3323"/>
      <w:bookmarkEnd w:id="3324"/>
      <w:bookmarkEnd w:id="3325"/>
      <w:bookmarkEnd w:id="3326"/>
      <w:bookmarkEnd w:id="3327"/>
      <w:bookmarkEnd w:id="3328"/>
      <w:bookmarkEnd w:id="3329"/>
      <w:bookmarkEnd w:id="3330"/>
    </w:p>
    <w:p w:rsidR="00003DF9" w:rsidRPr="00633712" w:rsidRDefault="00003DF9" w:rsidP="00003DF9">
      <w:pPr>
        <w:pStyle w:val="Style1"/>
        <w:rPr>
          <w:rFonts w:ascii="Arial Narrow" w:hAnsi="Arial Narrow"/>
          <w:szCs w:val="24"/>
        </w:rPr>
      </w:pPr>
      <w:bookmarkStart w:id="3331" w:name="_Toc239473148"/>
      <w:bookmarkStart w:id="3332" w:name="_Toc239473766"/>
      <w:bookmarkStart w:id="3333"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1"/>
      <w:bookmarkEnd w:id="3332"/>
      <w:bookmarkEnd w:id="3333"/>
    </w:p>
    <w:p w:rsidR="00003DF9" w:rsidRPr="00633712" w:rsidRDefault="00003DF9" w:rsidP="00003DF9">
      <w:pPr>
        <w:pStyle w:val="Style1"/>
        <w:rPr>
          <w:rFonts w:ascii="Arial Narrow" w:hAnsi="Arial Narrow"/>
          <w:szCs w:val="24"/>
        </w:rPr>
      </w:pPr>
      <w:bookmarkStart w:id="3334" w:name="_Toc239473149"/>
      <w:bookmarkStart w:id="3335"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4"/>
      <w:bookmarkEnd w:id="3335"/>
    </w:p>
    <w:p w:rsidR="00003DF9" w:rsidRPr="00633712" w:rsidRDefault="00003DF9" w:rsidP="00003DF9">
      <w:pPr>
        <w:pStyle w:val="Style1"/>
        <w:rPr>
          <w:rFonts w:ascii="Arial Narrow" w:hAnsi="Arial Narrow"/>
          <w:szCs w:val="24"/>
        </w:rPr>
      </w:pPr>
      <w:bookmarkStart w:id="3336" w:name="_Ref33516348"/>
      <w:bookmarkStart w:id="3337" w:name="_Ref97270998"/>
      <w:bookmarkStart w:id="3338" w:name="_Toc239473150"/>
      <w:bookmarkStart w:id="3339"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6"/>
      <w:r w:rsidRPr="00633712">
        <w:rPr>
          <w:rFonts w:ascii="Arial Narrow" w:hAnsi="Arial Narrow"/>
          <w:szCs w:val="24"/>
        </w:rPr>
        <w:t>met.</w:t>
      </w:r>
      <w:bookmarkStart w:id="3340" w:name="_Toc239473151"/>
      <w:bookmarkStart w:id="3341" w:name="_Toc239473769"/>
      <w:bookmarkStart w:id="3342" w:name="_Ref240883728"/>
      <w:bookmarkEnd w:id="3337"/>
      <w:bookmarkEnd w:id="3338"/>
      <w:bookmarkEnd w:id="3339"/>
      <w:bookmarkEnd w:id="3340"/>
      <w:bookmarkEnd w:id="3341"/>
    </w:p>
    <w:p w:rsidR="00003DF9" w:rsidRPr="00633712" w:rsidRDefault="00003DF9" w:rsidP="00003DF9">
      <w:pPr>
        <w:pStyle w:val="Style1"/>
        <w:rPr>
          <w:rFonts w:ascii="Arial Narrow" w:hAnsi="Arial Narrow"/>
          <w:szCs w:val="24"/>
        </w:rPr>
      </w:pPr>
      <w:bookmarkStart w:id="3343" w:name="_Toc239473152"/>
      <w:bookmarkStart w:id="3344" w:name="_Toc239473770"/>
      <w:bookmarkEnd w:id="3342"/>
      <w:r w:rsidRPr="00633712">
        <w:rPr>
          <w:rFonts w:ascii="Arial Narrow" w:hAnsi="Arial Narrow"/>
          <w:szCs w:val="24"/>
        </w:rPr>
        <w:t xml:space="preserve">The Procuring Entity shall promptly notify the Supplier in writing of any claims arising under this </w:t>
      </w:r>
      <w:proofErr w:type="spellStart"/>
      <w:r w:rsidRPr="00633712">
        <w:rPr>
          <w:rFonts w:ascii="Arial Narrow" w:hAnsi="Arial Narrow"/>
          <w:szCs w:val="24"/>
        </w:rPr>
        <w:t>warranty.</w:t>
      </w:r>
      <w:bookmarkStart w:id="3345" w:name="_Ref97279719"/>
      <w:bookmarkStart w:id="3346" w:name="_Toc239473153"/>
      <w:bookmarkStart w:id="3347" w:name="_Toc239473771"/>
      <w:bookmarkStart w:id="3348" w:name="_Ref240883789"/>
      <w:bookmarkStart w:id="3349" w:name="_Ref33516683"/>
      <w:bookmarkEnd w:id="3343"/>
      <w:bookmarkEnd w:id="3344"/>
      <w:r w:rsidRPr="00633712">
        <w:rPr>
          <w:rFonts w:ascii="Arial Narrow" w:hAnsi="Arial Narrow"/>
          <w:szCs w:val="24"/>
        </w:rPr>
        <w:t>Upon</w:t>
      </w:r>
      <w:proofErr w:type="spellEnd"/>
      <w:r w:rsidRPr="00633712">
        <w:rPr>
          <w:rFonts w:ascii="Arial Narrow" w:hAnsi="Arial Narrow"/>
          <w:szCs w:val="24"/>
        </w:rPr>
        <w:t xml:space="preserve">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5"/>
      <w:bookmarkEnd w:id="3346"/>
      <w:bookmarkEnd w:id="3347"/>
      <w:bookmarkEnd w:id="3348"/>
    </w:p>
    <w:p w:rsidR="00003DF9" w:rsidRPr="00633712" w:rsidRDefault="00003DF9" w:rsidP="00003DF9">
      <w:pPr>
        <w:pStyle w:val="Style1"/>
        <w:rPr>
          <w:rFonts w:ascii="Arial Narrow" w:hAnsi="Arial Narrow"/>
          <w:szCs w:val="24"/>
        </w:rPr>
      </w:pPr>
      <w:bookmarkStart w:id="3350" w:name="_Ref97279734"/>
      <w:bookmarkStart w:id="3351" w:name="_Toc239473154"/>
      <w:bookmarkStart w:id="3352" w:name="_Toc239473772"/>
      <w:bookmarkEnd w:id="3349"/>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A504C1" w:rsidRPr="00A504C1">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0"/>
      <w:bookmarkEnd w:id="3351"/>
      <w:bookmarkEnd w:id="3352"/>
    </w:p>
    <w:p w:rsidR="00003DF9" w:rsidRPr="00633712" w:rsidRDefault="00003DF9" w:rsidP="00003DF9">
      <w:pPr>
        <w:pStyle w:val="Heading3"/>
        <w:rPr>
          <w:rFonts w:ascii="Arial Narrow" w:hAnsi="Arial Narrow"/>
          <w:sz w:val="24"/>
          <w:szCs w:val="24"/>
        </w:rPr>
      </w:pPr>
      <w:bookmarkStart w:id="3353" w:name="_Ref100934519"/>
      <w:bookmarkStart w:id="3354" w:name="_Toc100978390"/>
      <w:bookmarkStart w:id="3355" w:name="_Toc100978775"/>
      <w:bookmarkStart w:id="3356" w:name="_Toc239473155"/>
      <w:bookmarkStart w:id="3357" w:name="_Toc239473773"/>
      <w:bookmarkStart w:id="3358" w:name="_Toc239586245"/>
      <w:bookmarkStart w:id="3359" w:name="_Toc239586553"/>
      <w:bookmarkStart w:id="3360" w:name="_Toc239587028"/>
      <w:bookmarkStart w:id="3361" w:name="_Toc240079383"/>
      <w:bookmarkStart w:id="3362" w:name="_Toc242866026"/>
      <w:bookmarkStart w:id="3363" w:name="_Toc99862657"/>
      <w:bookmarkEnd w:id="2929"/>
      <w:bookmarkEnd w:id="2930"/>
      <w:bookmarkEnd w:id="2931"/>
      <w:bookmarkEnd w:id="2932"/>
      <w:bookmarkEnd w:id="2933"/>
      <w:bookmarkEnd w:id="2934"/>
      <w:bookmarkEnd w:id="2935"/>
      <w:bookmarkEnd w:id="2936"/>
      <w:bookmarkEnd w:id="2937"/>
      <w:bookmarkEnd w:id="2938"/>
      <w:bookmarkEnd w:id="2939"/>
      <w:bookmarkEnd w:id="2940"/>
      <w:r w:rsidRPr="00633712">
        <w:rPr>
          <w:rFonts w:ascii="Arial Narrow" w:hAnsi="Arial Narrow"/>
          <w:sz w:val="24"/>
          <w:szCs w:val="24"/>
        </w:rPr>
        <w:t>Delays in the Supplier’s Performance</w:t>
      </w:r>
      <w:bookmarkEnd w:id="3353"/>
      <w:bookmarkEnd w:id="3354"/>
      <w:bookmarkEnd w:id="3355"/>
      <w:bookmarkEnd w:id="3356"/>
      <w:bookmarkEnd w:id="3357"/>
      <w:bookmarkEnd w:id="3358"/>
      <w:bookmarkEnd w:id="3359"/>
      <w:bookmarkEnd w:id="3360"/>
      <w:bookmarkEnd w:id="3361"/>
      <w:bookmarkEnd w:id="3362"/>
    </w:p>
    <w:p w:rsidR="00003DF9" w:rsidRPr="00633712" w:rsidRDefault="00003DF9" w:rsidP="00003DF9">
      <w:pPr>
        <w:pStyle w:val="Style1"/>
        <w:rPr>
          <w:rFonts w:ascii="Arial Narrow" w:hAnsi="Arial Narrow"/>
          <w:szCs w:val="24"/>
        </w:rPr>
      </w:pPr>
      <w:bookmarkStart w:id="3364" w:name="_Toc239473156"/>
      <w:bookmarkStart w:id="3365"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4"/>
      <w:bookmarkEnd w:id="3365"/>
    </w:p>
    <w:p w:rsidR="00003DF9" w:rsidRPr="00633712" w:rsidRDefault="00003DF9" w:rsidP="00003DF9">
      <w:pPr>
        <w:pStyle w:val="Style1"/>
        <w:rPr>
          <w:rFonts w:ascii="Arial Narrow" w:hAnsi="Arial Narrow"/>
          <w:szCs w:val="24"/>
        </w:rPr>
      </w:pPr>
      <w:bookmarkStart w:id="3366" w:name="_Toc239473157"/>
      <w:bookmarkStart w:id="3367"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6"/>
      <w:bookmarkEnd w:id="3367"/>
    </w:p>
    <w:p w:rsidR="00003DF9" w:rsidRPr="00633712" w:rsidRDefault="00003DF9" w:rsidP="00003DF9">
      <w:pPr>
        <w:pStyle w:val="Style1"/>
        <w:rPr>
          <w:rFonts w:ascii="Arial Narrow" w:hAnsi="Arial Narrow"/>
          <w:szCs w:val="24"/>
        </w:rPr>
      </w:pPr>
      <w:bookmarkStart w:id="3368" w:name="_Toc239473158"/>
      <w:bookmarkStart w:id="3369"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A504C1" w:rsidRPr="00A504C1">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68"/>
      <w:bookmarkEnd w:id="3369"/>
    </w:p>
    <w:p w:rsidR="00003DF9" w:rsidRPr="00633712" w:rsidRDefault="00003DF9" w:rsidP="00003DF9">
      <w:pPr>
        <w:pStyle w:val="Heading3"/>
        <w:rPr>
          <w:rFonts w:ascii="Arial Narrow" w:hAnsi="Arial Narrow"/>
          <w:sz w:val="24"/>
          <w:szCs w:val="24"/>
        </w:rPr>
      </w:pPr>
      <w:bookmarkStart w:id="3370" w:name="_Ref100934475"/>
      <w:bookmarkStart w:id="3371" w:name="_Toc100978391"/>
      <w:bookmarkStart w:id="3372" w:name="_Toc100978776"/>
      <w:bookmarkStart w:id="3373" w:name="_Toc239473159"/>
      <w:bookmarkStart w:id="3374" w:name="_Toc239473777"/>
      <w:bookmarkStart w:id="3375" w:name="_Toc239586246"/>
      <w:bookmarkStart w:id="3376" w:name="_Toc239586554"/>
      <w:bookmarkStart w:id="3377" w:name="_Toc239587029"/>
      <w:bookmarkStart w:id="3378" w:name="_Toc240079384"/>
      <w:bookmarkStart w:id="3379" w:name="_Toc242866027"/>
      <w:r w:rsidRPr="00633712">
        <w:rPr>
          <w:rFonts w:ascii="Arial Narrow" w:hAnsi="Arial Narrow"/>
          <w:sz w:val="24"/>
          <w:szCs w:val="24"/>
        </w:rPr>
        <w:t>Liquidated Damages</w:t>
      </w:r>
      <w:bookmarkEnd w:id="3370"/>
      <w:bookmarkEnd w:id="3371"/>
      <w:bookmarkEnd w:id="3372"/>
      <w:bookmarkEnd w:id="3373"/>
      <w:bookmarkEnd w:id="3374"/>
      <w:bookmarkEnd w:id="3375"/>
      <w:bookmarkEnd w:id="3376"/>
      <w:bookmarkEnd w:id="3377"/>
      <w:bookmarkEnd w:id="3378"/>
      <w:bookmarkEnd w:id="3379"/>
    </w:p>
    <w:p w:rsidR="00003DF9" w:rsidRPr="00633712" w:rsidRDefault="00003DF9" w:rsidP="00003DF9">
      <w:pPr>
        <w:pStyle w:val="Style1"/>
        <w:numPr>
          <w:ilvl w:val="0"/>
          <w:numId w:val="0"/>
        </w:numPr>
        <w:ind w:left="720"/>
        <w:rPr>
          <w:rFonts w:ascii="Arial Narrow" w:hAnsi="Arial Narrow"/>
          <w:szCs w:val="24"/>
        </w:rPr>
      </w:pPr>
      <w:bookmarkStart w:id="3380" w:name="_Ref100935703"/>
      <w:bookmarkStart w:id="3381" w:name="_Toc239473160"/>
      <w:bookmarkStart w:id="3382"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A504C1" w:rsidRPr="00A504C1">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0"/>
      <w:bookmarkEnd w:id="3381"/>
      <w:bookmarkEnd w:id="3382"/>
    </w:p>
    <w:p w:rsidR="00003DF9" w:rsidRPr="00633712" w:rsidRDefault="00003DF9" w:rsidP="00003DF9">
      <w:pPr>
        <w:pStyle w:val="Heading3"/>
        <w:rPr>
          <w:rFonts w:ascii="Arial Narrow" w:hAnsi="Arial Narrow"/>
          <w:sz w:val="24"/>
          <w:szCs w:val="24"/>
        </w:rPr>
      </w:pPr>
      <w:bookmarkStart w:id="3383" w:name="_Toc239646032"/>
      <w:bookmarkStart w:id="3384" w:name="_Toc240079385"/>
      <w:bookmarkStart w:id="3385" w:name="_Toc100978392"/>
      <w:bookmarkStart w:id="3386" w:name="_Toc100978777"/>
      <w:bookmarkStart w:id="3387" w:name="_Toc239473161"/>
      <w:bookmarkStart w:id="3388" w:name="_Toc239473779"/>
      <w:bookmarkStart w:id="3389" w:name="_Toc239586247"/>
      <w:bookmarkStart w:id="3390" w:name="_Toc239586555"/>
      <w:bookmarkStart w:id="3391" w:name="_Toc239587030"/>
      <w:bookmarkStart w:id="3392" w:name="_Toc240079386"/>
      <w:bookmarkStart w:id="3393" w:name="_Toc242866028"/>
      <w:bookmarkEnd w:id="3383"/>
      <w:bookmarkEnd w:id="3384"/>
      <w:r w:rsidRPr="00633712">
        <w:rPr>
          <w:rFonts w:ascii="Arial Narrow" w:hAnsi="Arial Narrow"/>
          <w:sz w:val="24"/>
          <w:szCs w:val="24"/>
        </w:rPr>
        <w:t>Settlement of Disputes</w:t>
      </w:r>
      <w:bookmarkEnd w:id="3385"/>
      <w:bookmarkEnd w:id="3386"/>
      <w:bookmarkEnd w:id="3387"/>
      <w:bookmarkEnd w:id="3388"/>
      <w:bookmarkEnd w:id="3389"/>
      <w:bookmarkEnd w:id="3390"/>
      <w:bookmarkEnd w:id="3391"/>
      <w:bookmarkEnd w:id="3392"/>
      <w:bookmarkEnd w:id="3393"/>
    </w:p>
    <w:p w:rsidR="00003DF9" w:rsidRPr="00633712" w:rsidRDefault="00003DF9" w:rsidP="00003DF9">
      <w:pPr>
        <w:pStyle w:val="Style1"/>
        <w:rPr>
          <w:rFonts w:ascii="Arial Narrow" w:hAnsi="Arial Narrow"/>
          <w:szCs w:val="24"/>
        </w:rPr>
      </w:pPr>
      <w:bookmarkStart w:id="3394" w:name="_Toc239473162"/>
      <w:bookmarkStart w:id="3395"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4"/>
      <w:bookmarkEnd w:id="3395"/>
    </w:p>
    <w:p w:rsidR="00003DF9" w:rsidRPr="00633712" w:rsidRDefault="00003DF9" w:rsidP="00003DF9">
      <w:pPr>
        <w:pStyle w:val="Style1"/>
        <w:rPr>
          <w:rFonts w:ascii="Arial Narrow" w:hAnsi="Arial Narrow"/>
          <w:szCs w:val="24"/>
        </w:rPr>
      </w:pPr>
      <w:bookmarkStart w:id="3396" w:name="_Toc239473163"/>
      <w:bookmarkStart w:id="3397"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6"/>
      <w:bookmarkEnd w:id="3397"/>
    </w:p>
    <w:p w:rsidR="00003DF9" w:rsidRPr="00633712" w:rsidRDefault="00003DF9" w:rsidP="00003DF9">
      <w:pPr>
        <w:pStyle w:val="Style1"/>
        <w:rPr>
          <w:rFonts w:ascii="Arial Narrow" w:hAnsi="Arial Narrow"/>
          <w:szCs w:val="24"/>
        </w:rPr>
      </w:pPr>
      <w:bookmarkStart w:id="3398" w:name="_Toc239473164"/>
      <w:bookmarkStart w:id="3399"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398"/>
      <w:bookmarkEnd w:id="3399"/>
    </w:p>
    <w:p w:rsidR="00003DF9" w:rsidRPr="00633712" w:rsidRDefault="00003DF9" w:rsidP="00003DF9">
      <w:pPr>
        <w:pStyle w:val="Style1"/>
        <w:rPr>
          <w:rFonts w:ascii="Arial Narrow" w:hAnsi="Arial Narrow"/>
          <w:szCs w:val="24"/>
        </w:rPr>
      </w:pPr>
      <w:bookmarkStart w:id="3400" w:name="_Ref100931831"/>
      <w:bookmarkStart w:id="3401" w:name="_Toc239473165"/>
      <w:bookmarkStart w:id="3402"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0"/>
      <w:bookmarkEnd w:id="3401"/>
      <w:bookmarkEnd w:id="3402"/>
    </w:p>
    <w:p w:rsidR="00003DF9" w:rsidRPr="00633712" w:rsidRDefault="00003DF9" w:rsidP="00003DF9">
      <w:pPr>
        <w:pStyle w:val="Style1"/>
        <w:rPr>
          <w:rFonts w:ascii="Arial Narrow" w:hAnsi="Arial Narrow"/>
          <w:szCs w:val="24"/>
        </w:rPr>
      </w:pPr>
      <w:bookmarkStart w:id="3403" w:name="_Toc239473166"/>
      <w:bookmarkStart w:id="3404"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3"/>
      <w:bookmarkEnd w:id="3404"/>
    </w:p>
    <w:p w:rsidR="00003DF9" w:rsidRPr="00633712" w:rsidRDefault="00003DF9" w:rsidP="00003DF9">
      <w:pPr>
        <w:pStyle w:val="Heading3"/>
        <w:rPr>
          <w:rFonts w:ascii="Arial Narrow" w:hAnsi="Arial Narrow"/>
          <w:sz w:val="24"/>
          <w:szCs w:val="24"/>
        </w:rPr>
      </w:pPr>
      <w:bookmarkStart w:id="3405" w:name="_Toc100978393"/>
      <w:bookmarkStart w:id="3406" w:name="_Toc100978778"/>
      <w:bookmarkStart w:id="3407" w:name="_Toc239473167"/>
      <w:bookmarkStart w:id="3408" w:name="_Toc239473785"/>
      <w:bookmarkStart w:id="3409" w:name="_Toc239586248"/>
      <w:bookmarkStart w:id="3410" w:name="_Toc239586556"/>
      <w:bookmarkStart w:id="3411" w:name="_Toc239587031"/>
      <w:bookmarkStart w:id="3412" w:name="_Toc240079387"/>
      <w:bookmarkStart w:id="3413" w:name="_Toc242866029"/>
      <w:r w:rsidRPr="00633712">
        <w:rPr>
          <w:rFonts w:ascii="Arial Narrow" w:hAnsi="Arial Narrow"/>
          <w:sz w:val="24"/>
          <w:szCs w:val="24"/>
        </w:rPr>
        <w:t>Liability</w:t>
      </w:r>
      <w:bookmarkEnd w:id="2941"/>
      <w:bookmarkEnd w:id="2942"/>
      <w:bookmarkEnd w:id="2943"/>
      <w:bookmarkEnd w:id="2944"/>
      <w:bookmarkEnd w:id="2945"/>
      <w:bookmarkEnd w:id="2946"/>
      <w:bookmarkEnd w:id="2947"/>
      <w:bookmarkEnd w:id="2948"/>
      <w:bookmarkEnd w:id="2949"/>
      <w:bookmarkEnd w:id="2950"/>
      <w:bookmarkEnd w:id="2951"/>
      <w:bookmarkEnd w:id="3363"/>
      <w:bookmarkEnd w:id="3405"/>
      <w:bookmarkEnd w:id="3406"/>
      <w:bookmarkEnd w:id="3407"/>
      <w:bookmarkEnd w:id="3408"/>
      <w:bookmarkEnd w:id="3409"/>
      <w:bookmarkEnd w:id="3410"/>
      <w:bookmarkEnd w:id="3411"/>
      <w:bookmarkEnd w:id="3412"/>
      <w:r w:rsidRPr="00633712">
        <w:rPr>
          <w:rFonts w:ascii="Arial Narrow" w:hAnsi="Arial Narrow"/>
          <w:sz w:val="24"/>
          <w:szCs w:val="24"/>
        </w:rPr>
        <w:t xml:space="preserve"> of the Supplier</w:t>
      </w:r>
      <w:bookmarkEnd w:id="3413"/>
    </w:p>
    <w:p w:rsidR="00003DF9" w:rsidRPr="00633712" w:rsidRDefault="00003DF9" w:rsidP="00003DF9">
      <w:pPr>
        <w:pStyle w:val="Style1"/>
        <w:rPr>
          <w:rFonts w:ascii="Arial Narrow" w:hAnsi="Arial Narrow"/>
          <w:szCs w:val="24"/>
        </w:rPr>
      </w:pPr>
      <w:bookmarkStart w:id="3414" w:name="_Ref40510765"/>
      <w:bookmarkStart w:id="3415" w:name="_Toc99004623"/>
      <w:bookmarkStart w:id="3416" w:name="_Toc99014515"/>
      <w:bookmarkStart w:id="3417" w:name="_Toc99073986"/>
      <w:bookmarkStart w:id="3418" w:name="_Toc99074585"/>
      <w:bookmarkStart w:id="3419" w:name="_Toc99075123"/>
      <w:bookmarkStart w:id="3420" w:name="_Toc99082485"/>
      <w:bookmarkStart w:id="3421" w:name="_Toc99173100"/>
      <w:bookmarkStart w:id="3422"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4"/>
      <w:bookmarkEnd w:id="3415"/>
      <w:bookmarkEnd w:id="3416"/>
      <w:bookmarkEnd w:id="3417"/>
      <w:bookmarkEnd w:id="3418"/>
      <w:bookmarkEnd w:id="3419"/>
      <w:bookmarkEnd w:id="3420"/>
      <w:bookmarkEnd w:id="3421"/>
      <w:bookmarkEnd w:id="3422"/>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Except in cases of criminal negligence or willful misconduct, and in the case of infringement of patent rights, if applicable, the aggregate liability of the Supplier to the Procuring </w:t>
      </w:r>
      <w:proofErr w:type="spellStart"/>
      <w:r w:rsidRPr="00633712">
        <w:rPr>
          <w:rFonts w:ascii="Arial Narrow" w:hAnsi="Arial Narrow"/>
          <w:szCs w:val="24"/>
        </w:rPr>
        <w:t>Entityshall</w:t>
      </w:r>
      <w:proofErr w:type="spellEnd"/>
      <w:r w:rsidRPr="00633712">
        <w:rPr>
          <w:rFonts w:ascii="Arial Narrow" w:hAnsi="Arial Narrow"/>
          <w:szCs w:val="24"/>
        </w:rPr>
        <w:t xml:space="preserve">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3" w:name="_Ref100934413"/>
      <w:bookmarkStart w:id="3424" w:name="_Ref100942360"/>
      <w:bookmarkStart w:id="3425" w:name="_Toc100978394"/>
      <w:bookmarkStart w:id="3426" w:name="_Toc100978779"/>
      <w:bookmarkStart w:id="3427" w:name="_Toc239473168"/>
      <w:bookmarkStart w:id="3428" w:name="_Toc239473786"/>
      <w:bookmarkStart w:id="3429" w:name="_Toc239586249"/>
      <w:bookmarkStart w:id="3430" w:name="_Toc239586557"/>
      <w:bookmarkStart w:id="3431" w:name="_Toc239587032"/>
      <w:bookmarkStart w:id="3432" w:name="_Toc240079388"/>
      <w:bookmarkStart w:id="3433" w:name="_Toc242866030"/>
      <w:bookmarkStart w:id="3434" w:name="_Ref99794049"/>
      <w:bookmarkStart w:id="3435" w:name="_Toc99862658"/>
      <w:bookmarkStart w:id="3436" w:name="_Ref99876551"/>
      <w:r w:rsidRPr="00633712">
        <w:rPr>
          <w:rFonts w:ascii="Arial Narrow" w:hAnsi="Arial Narrow"/>
          <w:sz w:val="24"/>
          <w:szCs w:val="24"/>
        </w:rPr>
        <w:t>Force Majeure</w:t>
      </w:r>
      <w:bookmarkEnd w:id="3423"/>
      <w:bookmarkEnd w:id="3424"/>
      <w:bookmarkEnd w:id="3425"/>
      <w:bookmarkEnd w:id="3426"/>
      <w:bookmarkEnd w:id="3427"/>
      <w:bookmarkEnd w:id="3428"/>
      <w:bookmarkEnd w:id="3429"/>
      <w:bookmarkEnd w:id="3430"/>
      <w:bookmarkEnd w:id="3431"/>
      <w:bookmarkEnd w:id="3432"/>
      <w:bookmarkEnd w:id="3433"/>
    </w:p>
    <w:p w:rsidR="00003DF9" w:rsidRPr="00633712" w:rsidRDefault="00003DF9" w:rsidP="00003DF9">
      <w:pPr>
        <w:pStyle w:val="Style1"/>
        <w:rPr>
          <w:rFonts w:ascii="Arial Narrow" w:hAnsi="Arial Narrow"/>
          <w:szCs w:val="24"/>
        </w:rPr>
      </w:pPr>
      <w:bookmarkStart w:id="3437" w:name="_Toc239473169"/>
      <w:bookmarkStart w:id="3438"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its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7"/>
      <w:bookmarkEnd w:id="3438"/>
    </w:p>
    <w:p w:rsidR="00003DF9" w:rsidRPr="00633712" w:rsidRDefault="00003DF9" w:rsidP="00003DF9">
      <w:pPr>
        <w:pStyle w:val="Style1"/>
        <w:rPr>
          <w:rFonts w:ascii="Arial Narrow" w:hAnsi="Arial Narrow"/>
          <w:szCs w:val="24"/>
        </w:rPr>
      </w:pPr>
      <w:bookmarkStart w:id="3439" w:name="_Toc239473170"/>
      <w:bookmarkStart w:id="3440"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39"/>
      <w:bookmarkEnd w:id="3440"/>
    </w:p>
    <w:p w:rsidR="00003DF9" w:rsidRPr="00633712" w:rsidRDefault="00003DF9" w:rsidP="00003DF9">
      <w:pPr>
        <w:pStyle w:val="Style1"/>
        <w:rPr>
          <w:rFonts w:ascii="Arial Narrow" w:hAnsi="Arial Narrow"/>
          <w:szCs w:val="24"/>
        </w:rPr>
      </w:pPr>
      <w:bookmarkStart w:id="3441" w:name="_Toc239473171"/>
      <w:bookmarkStart w:id="3442"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1"/>
      <w:bookmarkEnd w:id="3442"/>
    </w:p>
    <w:p w:rsidR="00003DF9" w:rsidRPr="00633712" w:rsidRDefault="00003DF9" w:rsidP="00003DF9">
      <w:pPr>
        <w:pStyle w:val="Heading3"/>
        <w:rPr>
          <w:rFonts w:ascii="Arial Narrow" w:hAnsi="Arial Narrow"/>
          <w:sz w:val="24"/>
          <w:szCs w:val="24"/>
        </w:rPr>
      </w:pPr>
      <w:bookmarkStart w:id="3443" w:name="_Ref100934601"/>
      <w:bookmarkStart w:id="3444" w:name="_Ref100934828"/>
      <w:bookmarkStart w:id="3445" w:name="_Toc100978395"/>
      <w:bookmarkStart w:id="3446" w:name="_Toc100978780"/>
      <w:bookmarkStart w:id="3447" w:name="_Toc239473172"/>
      <w:bookmarkStart w:id="3448" w:name="_Toc239473790"/>
      <w:bookmarkStart w:id="3449" w:name="_Toc239586250"/>
      <w:bookmarkStart w:id="3450" w:name="_Toc239586558"/>
      <w:bookmarkStart w:id="3451" w:name="_Toc239587033"/>
      <w:bookmarkStart w:id="3452" w:name="_Toc240079389"/>
      <w:bookmarkStart w:id="3453" w:name="_Toc242866031"/>
      <w:r w:rsidRPr="00633712">
        <w:rPr>
          <w:rFonts w:ascii="Arial Narrow" w:hAnsi="Arial Narrow"/>
          <w:sz w:val="24"/>
          <w:szCs w:val="24"/>
        </w:rPr>
        <w:t>Termination for Default</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3434"/>
      <w:bookmarkEnd w:id="3435"/>
      <w:bookmarkEnd w:id="3436"/>
      <w:bookmarkEnd w:id="3443"/>
      <w:bookmarkEnd w:id="3444"/>
      <w:bookmarkEnd w:id="3445"/>
      <w:bookmarkEnd w:id="3446"/>
      <w:bookmarkEnd w:id="3447"/>
      <w:bookmarkEnd w:id="3448"/>
      <w:bookmarkEnd w:id="3449"/>
      <w:bookmarkEnd w:id="3450"/>
      <w:bookmarkEnd w:id="3451"/>
      <w:bookmarkEnd w:id="3452"/>
      <w:bookmarkEnd w:id="3453"/>
    </w:p>
    <w:p w:rsidR="00003DF9" w:rsidRPr="00633712" w:rsidRDefault="00003DF9" w:rsidP="00003DF9">
      <w:pPr>
        <w:pStyle w:val="Style1"/>
        <w:rPr>
          <w:rFonts w:ascii="Arial Narrow" w:hAnsi="Arial Narrow"/>
          <w:szCs w:val="24"/>
        </w:rPr>
      </w:pPr>
      <w:bookmarkStart w:id="3454" w:name="_Ref97279800"/>
      <w:bookmarkStart w:id="3455" w:name="_Toc239473173"/>
      <w:bookmarkStart w:id="3456" w:name="_Toc239473791"/>
      <w:r w:rsidRPr="00633712">
        <w:rPr>
          <w:rFonts w:ascii="Arial Narrow" w:hAnsi="Arial Narrow"/>
          <w:szCs w:val="24"/>
        </w:rPr>
        <w:t>The Procuring Entity shall terminate this Contract for default when any of the following conditions attends its implementation:</w:t>
      </w:r>
      <w:bookmarkEnd w:id="3454"/>
      <w:bookmarkEnd w:id="3455"/>
      <w:bookmarkEnd w:id="3456"/>
    </w:p>
    <w:p w:rsidR="00003DF9" w:rsidRPr="00633712" w:rsidRDefault="00003DF9" w:rsidP="00E409B8">
      <w:pPr>
        <w:pStyle w:val="Style1"/>
        <w:numPr>
          <w:ilvl w:val="3"/>
          <w:numId w:val="2"/>
        </w:numPr>
        <w:rPr>
          <w:rFonts w:ascii="Arial Narrow" w:hAnsi="Arial Narrow"/>
          <w:szCs w:val="24"/>
        </w:rPr>
      </w:pPr>
      <w:bookmarkStart w:id="3457" w:name="_Toc239473174"/>
      <w:bookmarkStart w:id="3458"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5"/>
      <w:bookmarkStart w:id="3460"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59"/>
      <w:bookmarkEnd w:id="3460"/>
    </w:p>
    <w:p w:rsidR="00003DF9" w:rsidRPr="00633712" w:rsidRDefault="00E409B8" w:rsidP="00E409B8">
      <w:pPr>
        <w:pStyle w:val="Style1"/>
        <w:numPr>
          <w:ilvl w:val="0"/>
          <w:numId w:val="0"/>
        </w:numPr>
        <w:ind w:left="1440"/>
        <w:rPr>
          <w:rFonts w:ascii="Arial Narrow" w:hAnsi="Arial Narrow"/>
          <w:szCs w:val="24"/>
        </w:rPr>
      </w:pPr>
      <w:bookmarkStart w:id="3461" w:name="_Toc239473176"/>
      <w:bookmarkStart w:id="3462"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1"/>
      <w:bookmarkEnd w:id="3462"/>
    </w:p>
    <w:p w:rsidR="00003DF9" w:rsidRPr="00633712" w:rsidRDefault="00003DF9" w:rsidP="00003DF9">
      <w:pPr>
        <w:pStyle w:val="Style1"/>
        <w:rPr>
          <w:rFonts w:ascii="Arial Narrow" w:hAnsi="Arial Narrow"/>
          <w:szCs w:val="24"/>
        </w:rPr>
      </w:pPr>
      <w:bookmarkStart w:id="3463" w:name="_Toc239473177"/>
      <w:bookmarkStart w:id="3464"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5"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A504C1" w:rsidRPr="00A504C1">
        <w:rPr>
          <w:rFonts w:ascii="Arial Narrow" w:hAnsi="Arial Narrow"/>
          <w:szCs w:val="24"/>
        </w:rPr>
        <w:t>26</w:t>
      </w:r>
      <w:r w:rsidR="004A1ED3">
        <w:fldChar w:fldCharType="end"/>
      </w:r>
      <w:bookmarkEnd w:id="3465"/>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3"/>
      <w:bookmarkEnd w:id="3464"/>
    </w:p>
    <w:p w:rsidR="00003DF9" w:rsidRPr="00633712" w:rsidRDefault="00003DF9" w:rsidP="00F76286">
      <w:pPr>
        <w:pStyle w:val="Style1"/>
        <w:rPr>
          <w:rFonts w:ascii="Arial Narrow" w:hAnsi="Arial Narrow"/>
          <w:szCs w:val="24"/>
        </w:rPr>
      </w:pPr>
      <w:bookmarkStart w:id="3466" w:name="_Toc239473178"/>
      <w:bookmarkStart w:id="3467"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6"/>
      <w:bookmarkEnd w:id="3467"/>
    </w:p>
    <w:p w:rsidR="00003DF9" w:rsidRPr="00633712" w:rsidRDefault="00003DF9" w:rsidP="00003DF9">
      <w:pPr>
        <w:pStyle w:val="Heading3"/>
        <w:rPr>
          <w:rFonts w:ascii="Arial Narrow" w:hAnsi="Arial Narrow"/>
          <w:sz w:val="24"/>
          <w:szCs w:val="24"/>
        </w:rPr>
      </w:pPr>
      <w:bookmarkStart w:id="3468" w:name="_Toc99862659"/>
      <w:bookmarkStart w:id="3469" w:name="_Toc100978396"/>
      <w:bookmarkStart w:id="3470" w:name="_Toc100978781"/>
      <w:bookmarkStart w:id="3471" w:name="_Toc239473179"/>
      <w:bookmarkStart w:id="3472" w:name="_Toc239473797"/>
      <w:bookmarkStart w:id="3473" w:name="_Toc239586251"/>
      <w:bookmarkStart w:id="3474" w:name="_Toc239586559"/>
      <w:bookmarkStart w:id="3475" w:name="_Toc239587034"/>
      <w:bookmarkStart w:id="3476" w:name="_Toc240079390"/>
      <w:bookmarkStart w:id="3477" w:name="_Toc242866032"/>
      <w:r w:rsidRPr="00633712">
        <w:rPr>
          <w:rFonts w:ascii="Arial Narrow" w:hAnsi="Arial Narrow"/>
          <w:sz w:val="24"/>
          <w:szCs w:val="24"/>
        </w:rPr>
        <w:t>Termination for Insolvency</w:t>
      </w:r>
      <w:bookmarkEnd w:id="2965"/>
      <w:bookmarkEnd w:id="2966"/>
      <w:bookmarkEnd w:id="2967"/>
      <w:bookmarkEnd w:id="2968"/>
      <w:bookmarkEnd w:id="2969"/>
      <w:bookmarkEnd w:id="2970"/>
      <w:bookmarkEnd w:id="2971"/>
      <w:bookmarkEnd w:id="2972"/>
      <w:bookmarkEnd w:id="2973"/>
      <w:bookmarkEnd w:id="2974"/>
      <w:bookmarkEnd w:id="2975"/>
      <w:bookmarkEnd w:id="3468"/>
      <w:bookmarkEnd w:id="3469"/>
      <w:bookmarkEnd w:id="3470"/>
      <w:bookmarkEnd w:id="3471"/>
      <w:bookmarkEnd w:id="3472"/>
      <w:bookmarkEnd w:id="3473"/>
      <w:bookmarkEnd w:id="3474"/>
      <w:bookmarkEnd w:id="3475"/>
      <w:bookmarkEnd w:id="3476"/>
      <w:bookmarkEnd w:id="3477"/>
    </w:p>
    <w:p w:rsidR="00003DF9" w:rsidRPr="00633712" w:rsidRDefault="00003DF9" w:rsidP="00003DF9">
      <w:pPr>
        <w:pStyle w:val="Style2"/>
        <w:tabs>
          <w:tab w:val="clear" w:pos="1440"/>
        </w:tabs>
        <w:ind w:left="720"/>
        <w:rPr>
          <w:rFonts w:ascii="Arial Narrow" w:hAnsi="Arial Narrow"/>
          <w:szCs w:val="24"/>
        </w:rPr>
      </w:pPr>
      <w:bookmarkStart w:id="3478"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78"/>
    </w:p>
    <w:p w:rsidR="00003DF9" w:rsidRPr="00633712" w:rsidRDefault="00003DF9" w:rsidP="00003DF9">
      <w:pPr>
        <w:pStyle w:val="Heading3"/>
        <w:rPr>
          <w:rFonts w:ascii="Arial Narrow" w:hAnsi="Arial Narrow"/>
          <w:sz w:val="24"/>
          <w:szCs w:val="24"/>
        </w:rPr>
      </w:pPr>
      <w:bookmarkStart w:id="3479" w:name="_Toc99862660"/>
      <w:bookmarkStart w:id="3480" w:name="_Toc100978397"/>
      <w:bookmarkStart w:id="3481" w:name="_Toc100978782"/>
      <w:bookmarkStart w:id="3482" w:name="_Toc239473180"/>
      <w:bookmarkStart w:id="3483" w:name="_Toc239473798"/>
      <w:bookmarkStart w:id="3484" w:name="_Toc239586252"/>
      <w:bookmarkStart w:id="3485" w:name="_Toc239586560"/>
      <w:bookmarkStart w:id="3486" w:name="_Toc239587035"/>
      <w:bookmarkStart w:id="3487" w:name="_Toc240079391"/>
      <w:bookmarkStart w:id="3488" w:name="_Toc242866033"/>
      <w:r w:rsidRPr="00633712">
        <w:rPr>
          <w:rFonts w:ascii="Arial Narrow" w:hAnsi="Arial Narrow"/>
          <w:sz w:val="24"/>
          <w:szCs w:val="24"/>
        </w:rPr>
        <w:t>Termination for Convenience</w:t>
      </w:r>
      <w:bookmarkEnd w:id="2976"/>
      <w:bookmarkEnd w:id="2977"/>
      <w:bookmarkEnd w:id="2978"/>
      <w:bookmarkEnd w:id="2979"/>
      <w:bookmarkEnd w:id="2980"/>
      <w:bookmarkEnd w:id="2981"/>
      <w:bookmarkEnd w:id="2982"/>
      <w:bookmarkEnd w:id="2983"/>
      <w:bookmarkEnd w:id="2984"/>
      <w:bookmarkEnd w:id="2985"/>
      <w:bookmarkEnd w:id="2986"/>
      <w:bookmarkEnd w:id="3479"/>
      <w:bookmarkEnd w:id="3480"/>
      <w:bookmarkEnd w:id="3481"/>
      <w:bookmarkEnd w:id="3482"/>
      <w:bookmarkEnd w:id="3483"/>
      <w:bookmarkEnd w:id="3484"/>
      <w:bookmarkEnd w:id="3485"/>
      <w:bookmarkEnd w:id="3486"/>
      <w:bookmarkEnd w:id="3487"/>
      <w:bookmarkEnd w:id="3488"/>
    </w:p>
    <w:p w:rsidR="00003DF9" w:rsidRPr="00633712" w:rsidRDefault="00003DF9" w:rsidP="00003DF9">
      <w:pPr>
        <w:pStyle w:val="Style1"/>
        <w:rPr>
          <w:rFonts w:ascii="Arial Narrow" w:hAnsi="Arial Narrow"/>
          <w:szCs w:val="24"/>
        </w:rPr>
      </w:pPr>
      <w:bookmarkStart w:id="3489" w:name="_Ref97280235"/>
      <w:bookmarkStart w:id="3490" w:name="_Toc239473181"/>
      <w:bookmarkStart w:id="3491"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89"/>
      <w:bookmarkEnd w:id="3490"/>
      <w:bookmarkEnd w:id="3491"/>
    </w:p>
    <w:p w:rsidR="00003DF9" w:rsidRPr="00633712" w:rsidRDefault="00003DF9" w:rsidP="00003DF9">
      <w:pPr>
        <w:pStyle w:val="Style1"/>
        <w:rPr>
          <w:rFonts w:ascii="Arial Narrow" w:hAnsi="Arial Narrow"/>
          <w:szCs w:val="24"/>
        </w:rPr>
      </w:pPr>
      <w:bookmarkStart w:id="3492" w:name="_Toc239473182"/>
      <w:bookmarkStart w:id="3493"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2"/>
      <w:bookmarkEnd w:id="3493"/>
    </w:p>
    <w:p w:rsidR="00003DF9" w:rsidRPr="00633712" w:rsidRDefault="00003DF9" w:rsidP="00523CB6">
      <w:pPr>
        <w:pStyle w:val="Style1"/>
        <w:numPr>
          <w:ilvl w:val="3"/>
          <w:numId w:val="2"/>
        </w:numPr>
        <w:rPr>
          <w:rFonts w:ascii="Arial Narrow" w:hAnsi="Arial Narrow"/>
          <w:szCs w:val="24"/>
        </w:rPr>
      </w:pPr>
      <w:bookmarkStart w:id="3494" w:name="_Toc239473183"/>
      <w:bookmarkStart w:id="3495" w:name="_Toc239473801"/>
      <w:r w:rsidRPr="00633712">
        <w:rPr>
          <w:rFonts w:ascii="Arial Narrow" w:hAnsi="Arial Narrow"/>
          <w:szCs w:val="24"/>
        </w:rPr>
        <w:t>to have any portion delivered and/or performed and paid at the contract terms and prices; and/or</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4"/>
      <w:bookmarkStart w:id="3497" w:name="_Toc239473802"/>
      <w:r w:rsidRPr="00633712">
        <w:rPr>
          <w:rFonts w:ascii="Arial Narrow" w:hAnsi="Arial Narrow"/>
          <w:szCs w:val="24"/>
        </w:rPr>
        <w:t>to cancel the remainder and pay to the Supplier an agreed amount for partially completed and/or performed goods and for materials and parts previously procured by the Supplier.</w:t>
      </w:r>
      <w:bookmarkEnd w:id="3496"/>
      <w:bookmarkEnd w:id="3497"/>
    </w:p>
    <w:p w:rsidR="00003DF9" w:rsidRPr="00633712" w:rsidRDefault="00003DF9" w:rsidP="00003DF9">
      <w:pPr>
        <w:pStyle w:val="Style1"/>
        <w:rPr>
          <w:rFonts w:ascii="Arial Narrow" w:hAnsi="Arial Narrow"/>
          <w:szCs w:val="24"/>
        </w:rPr>
      </w:pPr>
      <w:bookmarkStart w:id="3498" w:name="_Toc239473185"/>
      <w:bookmarkStart w:id="3499"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 xml:space="preserve">quantum </w:t>
      </w:r>
      <w:proofErr w:type="spellStart"/>
      <w:r w:rsidRPr="00633712">
        <w:rPr>
          <w:rFonts w:ascii="Arial Narrow" w:hAnsi="Arial Narrow"/>
          <w:i/>
          <w:szCs w:val="24"/>
        </w:rPr>
        <w:t>meruit</w:t>
      </w:r>
      <w:proofErr w:type="spellEnd"/>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498"/>
      <w:bookmarkEnd w:id="3499"/>
    </w:p>
    <w:p w:rsidR="00003DF9" w:rsidRPr="00633712" w:rsidRDefault="00003DF9" w:rsidP="00003DF9">
      <w:pPr>
        <w:pStyle w:val="Heading3"/>
        <w:rPr>
          <w:rFonts w:ascii="Arial Narrow" w:hAnsi="Arial Narrow"/>
          <w:sz w:val="24"/>
          <w:szCs w:val="24"/>
        </w:rPr>
      </w:pPr>
      <w:bookmarkStart w:id="3500" w:name="_Toc99862661"/>
      <w:bookmarkStart w:id="3501" w:name="_Ref99876560"/>
      <w:bookmarkStart w:id="3502" w:name="_Ref100934841"/>
      <w:bookmarkStart w:id="3503" w:name="_Toc100978398"/>
      <w:bookmarkStart w:id="3504" w:name="_Toc100978783"/>
      <w:bookmarkStart w:id="3505" w:name="_Toc239473186"/>
      <w:bookmarkStart w:id="3506" w:name="_Toc239473804"/>
      <w:bookmarkStart w:id="3507" w:name="_Toc239586253"/>
      <w:bookmarkStart w:id="3508" w:name="_Toc239586561"/>
      <w:bookmarkStart w:id="3509" w:name="_Toc239587036"/>
      <w:bookmarkStart w:id="3510" w:name="_Toc240079392"/>
      <w:bookmarkStart w:id="3511" w:name="_Toc242866034"/>
      <w:r w:rsidRPr="00633712">
        <w:rPr>
          <w:rFonts w:ascii="Arial Narrow" w:hAnsi="Arial Narrow"/>
          <w:sz w:val="24"/>
          <w:szCs w:val="24"/>
        </w:rPr>
        <w:t>Termination for Unlawful Acts</w:t>
      </w:r>
      <w:bookmarkEnd w:id="2987"/>
      <w:bookmarkEnd w:id="3500"/>
      <w:bookmarkEnd w:id="3501"/>
      <w:bookmarkEnd w:id="3502"/>
      <w:bookmarkEnd w:id="3503"/>
      <w:bookmarkEnd w:id="3504"/>
      <w:bookmarkEnd w:id="3505"/>
      <w:bookmarkEnd w:id="3506"/>
      <w:bookmarkEnd w:id="3507"/>
      <w:bookmarkEnd w:id="3508"/>
      <w:bookmarkEnd w:id="3509"/>
      <w:bookmarkEnd w:id="3510"/>
      <w:bookmarkEnd w:id="3511"/>
    </w:p>
    <w:p w:rsidR="00003DF9" w:rsidRPr="00633712" w:rsidRDefault="00003DF9" w:rsidP="00003DF9">
      <w:pPr>
        <w:pStyle w:val="Style1"/>
        <w:rPr>
          <w:rFonts w:ascii="Arial Narrow" w:hAnsi="Arial Narrow"/>
          <w:szCs w:val="24"/>
        </w:rPr>
      </w:pPr>
      <w:bookmarkStart w:id="3512" w:name="_Toc239473187"/>
      <w:bookmarkStart w:id="3513"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2"/>
      <w:bookmarkEnd w:id="3513"/>
    </w:p>
    <w:p w:rsidR="00003DF9" w:rsidRPr="00633712" w:rsidRDefault="00003DF9" w:rsidP="00482416">
      <w:pPr>
        <w:pStyle w:val="Style1"/>
        <w:numPr>
          <w:ilvl w:val="3"/>
          <w:numId w:val="2"/>
        </w:numPr>
        <w:rPr>
          <w:rFonts w:ascii="Arial Narrow" w:hAnsi="Arial Narrow"/>
          <w:szCs w:val="24"/>
        </w:rPr>
      </w:pPr>
      <w:bookmarkStart w:id="3514" w:name="_Toc239473188"/>
      <w:bookmarkStart w:id="3515"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9"/>
      <w:bookmarkStart w:id="3517" w:name="_Toc239473807"/>
      <w:r w:rsidRPr="00633712">
        <w:rPr>
          <w:rFonts w:ascii="Arial Narrow" w:hAnsi="Arial Narrow"/>
          <w:szCs w:val="24"/>
        </w:rPr>
        <w:t>Drawing up or using forged documents;</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90"/>
      <w:bookmarkStart w:id="3519" w:name="_Toc239473808"/>
      <w:r w:rsidRPr="00633712">
        <w:rPr>
          <w:rFonts w:ascii="Arial Narrow" w:hAnsi="Arial Narrow"/>
          <w:szCs w:val="24"/>
        </w:rPr>
        <w:t>Using adulterated materials, means or methods, or engaging in production contrary to rules of science or the trade; and</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1"/>
      <w:bookmarkStart w:id="3521" w:name="_Toc239473809"/>
      <w:r w:rsidRPr="00633712">
        <w:rPr>
          <w:rFonts w:ascii="Arial Narrow" w:hAnsi="Arial Narrow"/>
          <w:szCs w:val="24"/>
        </w:rPr>
        <w:t>Any other act analogous to the foregoing.</w:t>
      </w:r>
      <w:bookmarkEnd w:id="3520"/>
      <w:bookmarkEnd w:id="3521"/>
    </w:p>
    <w:p w:rsidR="00003DF9" w:rsidRPr="00633712" w:rsidRDefault="00003DF9" w:rsidP="00003DF9">
      <w:pPr>
        <w:pStyle w:val="Heading3"/>
        <w:rPr>
          <w:rFonts w:ascii="Arial Narrow" w:hAnsi="Arial Narrow"/>
          <w:sz w:val="24"/>
          <w:szCs w:val="24"/>
        </w:rPr>
      </w:pPr>
      <w:bookmarkStart w:id="3522" w:name="_Toc99862662"/>
      <w:bookmarkStart w:id="3523" w:name="_Toc100978399"/>
      <w:bookmarkStart w:id="3524" w:name="_Toc100978784"/>
      <w:bookmarkStart w:id="3525" w:name="_Toc239473192"/>
      <w:bookmarkStart w:id="3526" w:name="_Toc239473810"/>
      <w:bookmarkStart w:id="3527" w:name="_Toc239586254"/>
      <w:bookmarkStart w:id="3528" w:name="_Toc239586562"/>
      <w:bookmarkStart w:id="3529" w:name="_Toc239587037"/>
      <w:bookmarkStart w:id="3530" w:name="_Toc240079393"/>
      <w:bookmarkStart w:id="3531" w:name="_Toc242866035"/>
      <w:r w:rsidRPr="00633712">
        <w:rPr>
          <w:rFonts w:ascii="Arial Narrow" w:hAnsi="Arial Narrow"/>
          <w:sz w:val="24"/>
          <w:szCs w:val="24"/>
        </w:rPr>
        <w:t>Procedures for Termination of Contracts</w:t>
      </w:r>
      <w:bookmarkEnd w:id="3522"/>
      <w:bookmarkEnd w:id="3523"/>
      <w:bookmarkEnd w:id="3524"/>
      <w:bookmarkEnd w:id="3525"/>
      <w:bookmarkEnd w:id="3526"/>
      <w:bookmarkEnd w:id="3527"/>
      <w:bookmarkEnd w:id="3528"/>
      <w:bookmarkEnd w:id="3529"/>
      <w:bookmarkEnd w:id="3530"/>
      <w:bookmarkEnd w:id="3531"/>
    </w:p>
    <w:p w:rsidR="00003DF9" w:rsidRPr="00633712" w:rsidRDefault="00003DF9" w:rsidP="00003DF9">
      <w:pPr>
        <w:pStyle w:val="Style1"/>
        <w:rPr>
          <w:rFonts w:ascii="Arial Narrow" w:hAnsi="Arial Narrow"/>
          <w:szCs w:val="24"/>
        </w:rPr>
      </w:pPr>
      <w:bookmarkStart w:id="3532" w:name="_Toc239473193"/>
      <w:bookmarkStart w:id="3533" w:name="_Toc239473811"/>
      <w:r w:rsidRPr="00633712">
        <w:rPr>
          <w:rFonts w:ascii="Arial Narrow" w:hAnsi="Arial Narrow"/>
          <w:szCs w:val="24"/>
        </w:rPr>
        <w:t>The following provisions shall govern the procedures for termination of this Contract:</w:t>
      </w:r>
      <w:bookmarkEnd w:id="3532"/>
      <w:bookmarkEnd w:id="3533"/>
    </w:p>
    <w:p w:rsidR="00003DF9" w:rsidRPr="00633712" w:rsidRDefault="00003DF9" w:rsidP="00482416">
      <w:pPr>
        <w:pStyle w:val="Style1"/>
        <w:numPr>
          <w:ilvl w:val="3"/>
          <w:numId w:val="2"/>
        </w:numPr>
        <w:rPr>
          <w:rFonts w:ascii="Arial Narrow" w:hAnsi="Arial Narrow"/>
          <w:szCs w:val="24"/>
        </w:rPr>
      </w:pPr>
      <w:bookmarkStart w:id="3534" w:name="_Toc239473194"/>
      <w:bookmarkStart w:id="3535"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5"/>
      <w:bookmarkStart w:id="3537"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6"/>
      <w:bookmarkEnd w:id="3537"/>
    </w:p>
    <w:p w:rsidR="00003DF9" w:rsidRPr="00633712" w:rsidRDefault="00003DF9" w:rsidP="00482416">
      <w:pPr>
        <w:pStyle w:val="Style1"/>
        <w:numPr>
          <w:ilvl w:val="4"/>
          <w:numId w:val="2"/>
        </w:numPr>
        <w:rPr>
          <w:rFonts w:ascii="Arial Narrow" w:hAnsi="Arial Narrow"/>
          <w:szCs w:val="24"/>
        </w:rPr>
      </w:pPr>
      <w:bookmarkStart w:id="3538" w:name="_Toc239473196"/>
      <w:bookmarkStart w:id="3539"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7"/>
      <w:bookmarkStart w:id="3541" w:name="_Toc239473815"/>
      <w:r w:rsidRPr="00633712">
        <w:rPr>
          <w:rFonts w:ascii="Arial Narrow" w:hAnsi="Arial Narrow"/>
          <w:szCs w:val="24"/>
        </w:rPr>
        <w:t>the extent of termination, whether in whole or in part;</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8"/>
      <w:bookmarkStart w:id="3543" w:name="_Toc239473816"/>
      <w:r w:rsidRPr="00633712">
        <w:rPr>
          <w:rFonts w:ascii="Arial Narrow" w:hAnsi="Arial Narrow"/>
          <w:szCs w:val="24"/>
        </w:rPr>
        <w:t>an instruction to the Supplier to show cause as to why this Contract should not be terminated; and</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9"/>
      <w:bookmarkStart w:id="3545" w:name="_Toc239473817"/>
      <w:r w:rsidRPr="00633712">
        <w:rPr>
          <w:rFonts w:ascii="Arial Narrow" w:hAnsi="Arial Narrow"/>
          <w:szCs w:val="24"/>
        </w:rPr>
        <w:t>special instructions of the Procuring Entity, if any.</w:t>
      </w:r>
      <w:bookmarkEnd w:id="3544"/>
      <w:bookmarkEnd w:id="3545"/>
    </w:p>
    <w:p w:rsidR="00003DF9" w:rsidRPr="00633712" w:rsidRDefault="00003DF9" w:rsidP="00482416">
      <w:pPr>
        <w:pStyle w:val="Style1"/>
        <w:numPr>
          <w:ilvl w:val="3"/>
          <w:numId w:val="2"/>
        </w:numPr>
        <w:rPr>
          <w:rFonts w:ascii="Arial Narrow" w:hAnsi="Arial Narrow"/>
          <w:szCs w:val="24"/>
        </w:rPr>
      </w:pPr>
      <w:bookmarkStart w:id="3546" w:name="_Toc239473200"/>
      <w:bookmarkStart w:id="3547" w:name="_Toc239473818"/>
      <w:r w:rsidRPr="00633712">
        <w:rPr>
          <w:rFonts w:ascii="Arial Narrow" w:hAnsi="Arial Narrow"/>
          <w:szCs w:val="24"/>
        </w:rPr>
        <w:t>The Notice to Terminate shall be accompanied by a copy of the Verified Report;</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1"/>
      <w:bookmarkStart w:id="3549"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2"/>
      <w:bookmarkStart w:id="3551" w:name="_Toc239473820"/>
      <w:r w:rsidRPr="00633712">
        <w:rPr>
          <w:rFonts w:ascii="Arial Narrow" w:hAnsi="Arial Narrow"/>
          <w:szCs w:val="24"/>
        </w:rPr>
        <w:t xml:space="preserve">The Procuring Entity may, at </w:t>
      </w:r>
      <w:r w:rsidR="001D7A72" w:rsidRPr="00633712">
        <w:rPr>
          <w:rFonts w:ascii="Arial Narrow" w:hAnsi="Arial Narrow"/>
          <w:szCs w:val="24"/>
        </w:rPr>
        <w:t>any time</w:t>
      </w:r>
      <w:r w:rsidRPr="00633712">
        <w:rPr>
          <w:rFonts w:ascii="Arial Narrow" w:hAnsi="Arial Narrow"/>
          <w:szCs w:val="24"/>
        </w:rPr>
        <w:t xml:space="preserve"> before receipt of the Supplier’s verified position paper to withdraw the Notice to Terminate if it is determined that certain items or works subject of the notice had been completed, delivered, or performed before the Supplier’s receipt of the notice;</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3"/>
      <w:bookmarkStart w:id="3553"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4"/>
      <w:bookmarkStart w:id="3555"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5"/>
      <w:bookmarkStart w:id="3557"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6"/>
      <w:bookmarkEnd w:id="3557"/>
    </w:p>
    <w:p w:rsidR="00003DF9" w:rsidRPr="00633712" w:rsidRDefault="00003DF9" w:rsidP="00003DF9">
      <w:pPr>
        <w:pStyle w:val="Heading3"/>
        <w:rPr>
          <w:rFonts w:ascii="Arial Narrow" w:hAnsi="Arial Narrow"/>
          <w:sz w:val="24"/>
          <w:szCs w:val="24"/>
        </w:rPr>
      </w:pPr>
      <w:bookmarkStart w:id="3558" w:name="_Toc100978400"/>
      <w:bookmarkStart w:id="3559" w:name="_Toc100978785"/>
      <w:bookmarkStart w:id="3560" w:name="_Toc239473206"/>
      <w:bookmarkStart w:id="3561" w:name="_Toc239473824"/>
      <w:bookmarkStart w:id="3562" w:name="_Toc239586255"/>
      <w:bookmarkStart w:id="3563" w:name="_Toc239586563"/>
      <w:bookmarkStart w:id="3564" w:name="_Toc239587038"/>
      <w:bookmarkStart w:id="3565" w:name="_Toc240079394"/>
      <w:bookmarkStart w:id="3566" w:name="_Toc242866036"/>
      <w:bookmarkStart w:id="3567" w:name="_Toc99862663"/>
      <w:r w:rsidRPr="00633712">
        <w:rPr>
          <w:rFonts w:ascii="Arial Narrow" w:hAnsi="Arial Narrow"/>
          <w:sz w:val="24"/>
          <w:szCs w:val="24"/>
        </w:rPr>
        <w:lastRenderedPageBreak/>
        <w:t>Assignment of Rights</w:t>
      </w:r>
      <w:bookmarkEnd w:id="3558"/>
      <w:bookmarkEnd w:id="3559"/>
      <w:bookmarkEnd w:id="3560"/>
      <w:bookmarkEnd w:id="3561"/>
      <w:bookmarkEnd w:id="3562"/>
      <w:bookmarkEnd w:id="3563"/>
      <w:bookmarkEnd w:id="3564"/>
      <w:bookmarkEnd w:id="3565"/>
      <w:bookmarkEnd w:id="3566"/>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68" w:name="_Ref100933376"/>
      <w:bookmarkStart w:id="3569" w:name="_Toc100978401"/>
      <w:bookmarkStart w:id="3570" w:name="_Toc100978786"/>
      <w:bookmarkStart w:id="3571" w:name="_Toc239473207"/>
      <w:bookmarkStart w:id="3572" w:name="_Toc239473825"/>
      <w:bookmarkStart w:id="3573" w:name="_Toc239586256"/>
      <w:bookmarkStart w:id="3574" w:name="_Toc239586564"/>
      <w:bookmarkStart w:id="3575" w:name="_Toc239587039"/>
      <w:bookmarkStart w:id="3576" w:name="_Toc240079395"/>
      <w:bookmarkStart w:id="3577" w:name="_Toc242866037"/>
      <w:r w:rsidRPr="00633712">
        <w:rPr>
          <w:rFonts w:ascii="Arial Narrow" w:hAnsi="Arial Narrow"/>
          <w:sz w:val="24"/>
          <w:szCs w:val="24"/>
        </w:rPr>
        <w:t>Contract Amendment</w:t>
      </w:r>
      <w:bookmarkEnd w:id="3568"/>
      <w:bookmarkEnd w:id="3569"/>
      <w:bookmarkEnd w:id="3570"/>
      <w:bookmarkEnd w:id="3571"/>
      <w:bookmarkEnd w:id="3572"/>
      <w:bookmarkEnd w:id="3573"/>
      <w:bookmarkEnd w:id="3574"/>
      <w:bookmarkEnd w:id="3575"/>
      <w:bookmarkEnd w:id="3576"/>
      <w:bookmarkEnd w:id="357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78" w:name="_Toc100907104"/>
      <w:bookmarkStart w:id="3579" w:name="_Toc100978403"/>
      <w:bookmarkStart w:id="3580" w:name="_Toc100978788"/>
      <w:bookmarkStart w:id="3581" w:name="_Toc100907108"/>
      <w:bookmarkStart w:id="3582" w:name="_Toc100978407"/>
      <w:bookmarkStart w:id="3583" w:name="_Toc100978792"/>
      <w:bookmarkStart w:id="3584" w:name="_Toc99862665"/>
      <w:bookmarkStart w:id="3585" w:name="_Toc100978408"/>
      <w:bookmarkStart w:id="3586" w:name="_Toc100978793"/>
      <w:bookmarkStart w:id="3587" w:name="_Toc239473208"/>
      <w:bookmarkStart w:id="3588" w:name="_Toc239473826"/>
      <w:bookmarkStart w:id="3589" w:name="_Toc239586257"/>
      <w:bookmarkStart w:id="3590" w:name="_Toc239586565"/>
      <w:bookmarkStart w:id="3591" w:name="_Toc239587040"/>
      <w:bookmarkStart w:id="3592" w:name="_Toc240079396"/>
      <w:bookmarkStart w:id="3593" w:name="_Toc242866038"/>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567"/>
      <w:bookmarkEnd w:id="3578"/>
      <w:bookmarkEnd w:id="3579"/>
      <w:bookmarkEnd w:id="3580"/>
      <w:bookmarkEnd w:id="3581"/>
      <w:bookmarkEnd w:id="3582"/>
      <w:bookmarkEnd w:id="3583"/>
      <w:r w:rsidRPr="00633712">
        <w:rPr>
          <w:rFonts w:ascii="Arial Narrow" w:hAnsi="Arial Narrow"/>
          <w:sz w:val="24"/>
          <w:szCs w:val="24"/>
        </w:rPr>
        <w:t>Application</w:t>
      </w:r>
      <w:bookmarkEnd w:id="3001"/>
      <w:bookmarkEnd w:id="3002"/>
      <w:bookmarkEnd w:id="3003"/>
      <w:bookmarkEnd w:id="3004"/>
      <w:bookmarkEnd w:id="3005"/>
      <w:bookmarkEnd w:id="3006"/>
      <w:bookmarkEnd w:id="3007"/>
      <w:bookmarkEnd w:id="3008"/>
      <w:bookmarkEnd w:id="3009"/>
      <w:bookmarkEnd w:id="3010"/>
      <w:bookmarkEnd w:id="3011"/>
      <w:bookmarkEnd w:id="3584"/>
      <w:bookmarkEnd w:id="3585"/>
      <w:bookmarkEnd w:id="3586"/>
      <w:bookmarkEnd w:id="3587"/>
      <w:bookmarkEnd w:id="3588"/>
      <w:bookmarkEnd w:id="3589"/>
      <w:bookmarkEnd w:id="3590"/>
      <w:bookmarkEnd w:id="3591"/>
      <w:bookmarkEnd w:id="3592"/>
      <w:bookmarkEnd w:id="3593"/>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4" w:name="_Toc36609045"/>
            <w:bookmarkStart w:id="3595" w:name="_Toc36609141"/>
            <w:bookmarkStart w:id="3596" w:name="_Toc50797761"/>
            <w:bookmarkStart w:id="3597" w:name="_Ref59943790"/>
            <w:bookmarkStart w:id="3598" w:name="_Toc59950296"/>
            <w:bookmarkStart w:id="3599" w:name="_Toc70519779"/>
            <w:bookmarkStart w:id="3600" w:name="_Toc77504421"/>
            <w:bookmarkStart w:id="3601" w:name="_Toc79297463"/>
            <w:bookmarkStart w:id="3602" w:name="_Toc79301811"/>
            <w:bookmarkStart w:id="3603" w:name="_Toc79302382"/>
            <w:bookmarkStart w:id="3604" w:name="_Toc85276350"/>
            <w:bookmarkStart w:id="3605" w:name="_Toc97189044"/>
            <w:bookmarkStart w:id="3606" w:name="_Toc99862666"/>
            <w:bookmarkStart w:id="3607" w:name="_Ref99867767"/>
            <w:bookmarkStart w:id="3608" w:name="_Ref99932759"/>
            <w:bookmarkStart w:id="3609" w:name="_Ref99934376"/>
            <w:bookmarkStart w:id="3610" w:name="_Toc99942712"/>
            <w:bookmarkStart w:id="3611" w:name="_Toc100755417"/>
            <w:bookmarkStart w:id="3612" w:name="_Toc100907110"/>
            <w:bookmarkStart w:id="3613" w:name="_Toc100978409"/>
            <w:bookmarkStart w:id="3614" w:name="_Toc100978794"/>
            <w:bookmarkStart w:id="3615" w:name="_Toc239473209"/>
            <w:bookmarkStart w:id="3616" w:name="_Toc239473827"/>
            <w:r w:rsidRPr="00633712">
              <w:rPr>
                <w:rFonts w:ascii="Arial Narrow" w:hAnsi="Arial Narrow"/>
                <w:b/>
                <w:sz w:val="28"/>
                <w:szCs w:val="28"/>
              </w:rPr>
              <w:lastRenderedPageBreak/>
              <w:t>Section V. Special Conditions of Contract</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7" w:name="scc1_1g"/>
            <w:bookmarkEnd w:id="3617"/>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A504C1" w:rsidRPr="00A504C1">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A504C1" w:rsidRPr="00A504C1">
              <w:rPr>
                <w:rFonts w:ascii="Arial Narrow" w:hAnsi="Arial Narrow"/>
                <w:szCs w:val="24"/>
              </w:rPr>
              <w:t>(i)</w:t>
            </w:r>
            <w:r w:rsidR="004A1ED3">
              <w:fldChar w:fldCharType="end"/>
            </w:r>
            <w:bookmarkStart w:id="3618" w:name="scc1_1i"/>
            <w:bookmarkEnd w:id="3618"/>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A504C1" w:rsidRPr="00A504C1">
              <w:rPr>
                <w:rFonts w:ascii="Arial Narrow" w:hAnsi="Arial Narrow"/>
                <w:szCs w:val="24"/>
              </w:rPr>
              <w:t>(j)</w:t>
            </w:r>
            <w:r w:rsidR="004A1ED3">
              <w:fldChar w:fldCharType="end"/>
            </w:r>
            <w:bookmarkStart w:id="3619" w:name="scc1_1j"/>
            <w:bookmarkEnd w:id="3619"/>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A504C1" w:rsidRPr="00A504C1">
              <w:rPr>
                <w:rFonts w:ascii="Arial Narrow" w:hAnsi="Arial Narrow"/>
                <w:szCs w:val="24"/>
              </w:rPr>
              <w:t>(k)</w:t>
            </w:r>
            <w:r w:rsidR="004A1ED3">
              <w:fldChar w:fldCharType="end"/>
            </w:r>
            <w:bookmarkStart w:id="3620" w:name="scc1_1k"/>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Project Site is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A504C1" w:rsidRPr="00A504C1">
              <w:rPr>
                <w:rFonts w:ascii="Arial Narrow" w:hAnsi="Arial Narrow"/>
                <w:szCs w:val="24"/>
              </w:rPr>
              <w:t>5.1</w:t>
            </w:r>
            <w:r>
              <w:fldChar w:fldCharType="end"/>
            </w:r>
            <w:bookmarkStart w:id="3621" w:name="scc5_1"/>
            <w:bookmarkEnd w:id="3621"/>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2" w:name="scc6_2"/>
            <w:bookmarkEnd w:id="3622"/>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A504C1" w:rsidRPr="00A504C1">
              <w:rPr>
                <w:rFonts w:ascii="Arial Narrow" w:hAnsi="Arial Narrow"/>
                <w:szCs w:val="24"/>
              </w:rPr>
              <w:t>10.4</w:t>
            </w:r>
            <w:r>
              <w:fldChar w:fldCharType="end"/>
            </w:r>
            <w:bookmarkStart w:id="3623" w:name="scc9_4"/>
            <w:bookmarkEnd w:id="3623"/>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4" w:name="scc11_2"/>
            <w:bookmarkEnd w:id="3624"/>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5" w:name="scc13_4c"/>
      <w:bookmarkEnd w:id="3625"/>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16.1</w:t>
            </w:r>
            <w:r w:rsidRPr="00633712">
              <w:rPr>
                <w:rFonts w:ascii="Arial Narrow" w:hAnsi="Arial Narrow"/>
                <w:szCs w:val="24"/>
              </w:rPr>
              <w:fldChar w:fldCharType="end"/>
            </w:r>
            <w:bookmarkStart w:id="3626" w:name="scc14_1"/>
            <w:bookmarkEnd w:id="3626"/>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7" w:name="scc17_1"/>
      <w:bookmarkEnd w:id="3627"/>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A504C1">
              <w:rPr>
                <w:rFonts w:ascii="Arial Narrow" w:hAnsi="Arial Narrow"/>
                <w:color w:val="000000"/>
                <w:szCs w:val="24"/>
              </w:rPr>
              <w:t>17.3</w:t>
            </w:r>
            <w:r w:rsidRPr="00633712">
              <w:rPr>
                <w:rFonts w:ascii="Arial Narrow" w:hAnsi="Arial Narrow"/>
                <w:color w:val="000000"/>
                <w:szCs w:val="24"/>
              </w:rPr>
              <w:fldChar w:fldCharType="end"/>
            </w:r>
            <w:bookmarkStart w:id="3628" w:name="scc15_3"/>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A504C1" w:rsidRPr="00A504C1">
              <w:rPr>
                <w:rFonts w:ascii="Arial Narrow" w:hAnsi="Arial Narrow"/>
                <w:szCs w:val="24"/>
              </w:rPr>
              <w:t>17.4</w:t>
            </w:r>
            <w:r>
              <w:fldChar w:fldCharType="end"/>
            </w:r>
            <w:bookmarkStart w:id="3629" w:name="scc15_5"/>
            <w:bookmarkEnd w:id="3629"/>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A504C1" w:rsidRPr="00A504C1">
              <w:rPr>
                <w:rFonts w:ascii="Arial Narrow" w:hAnsi="Arial Narrow"/>
                <w:szCs w:val="24"/>
              </w:rPr>
              <w:t>21.1</w:t>
            </w:r>
            <w:r>
              <w:fldChar w:fldCharType="end"/>
            </w:r>
            <w:bookmarkStart w:id="3630" w:name="scc21_1"/>
            <w:bookmarkEnd w:id="3630"/>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1" w:name="_Ref59943795"/>
      <w:bookmarkStart w:id="3632" w:name="_Toc59950314"/>
      <w:bookmarkStart w:id="3633" w:name="_Toc70519797"/>
      <w:bookmarkStart w:id="3634" w:name="_Toc77504437"/>
      <w:bookmarkStart w:id="3635" w:name="_Toc79297479"/>
      <w:bookmarkStart w:id="3636" w:name="_Toc79301827"/>
      <w:bookmarkStart w:id="3637" w:name="_Toc79302398"/>
      <w:bookmarkStart w:id="3638" w:name="_Toc85276366"/>
      <w:bookmarkStart w:id="3639" w:name="_Toc97189045"/>
      <w:bookmarkStart w:id="3640" w:name="_Toc99862667"/>
      <w:bookmarkStart w:id="3641" w:name="_Toc99942713"/>
      <w:bookmarkStart w:id="3642" w:name="_Toc100755418"/>
      <w:bookmarkStart w:id="3643" w:name="_Toc100907111"/>
      <w:bookmarkStart w:id="3644" w:name="_Toc100978410"/>
      <w:bookmarkStart w:id="3645" w:name="_Toc100978795"/>
      <w:bookmarkStart w:id="3646" w:name="_Toc239473210"/>
      <w:bookmarkStart w:id="3647" w:name="_Toc239473828"/>
      <w:bookmarkStart w:id="3648" w:name="_Toc334598912"/>
      <w:r w:rsidRPr="00633712">
        <w:rPr>
          <w:rFonts w:ascii="Arial Narrow" w:hAnsi="Arial Narrow"/>
          <w:i w:val="0"/>
          <w:sz w:val="28"/>
          <w:szCs w:val="28"/>
        </w:rPr>
        <w:lastRenderedPageBreak/>
        <w:t>Section VI. Schedule of Requirements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rsidR="00D842BA" w:rsidRDefault="00D842BA" w:rsidP="00D60BA1">
      <w:pPr>
        <w:rPr>
          <w:rFonts w:ascii="Arial Narrow" w:hAnsi="Arial Narr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87"/>
        <w:gridCol w:w="835"/>
        <w:gridCol w:w="764"/>
        <w:gridCol w:w="4128"/>
        <w:gridCol w:w="2831"/>
      </w:tblGrid>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B20170097</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1 lot Fiber Optic Fusion Machine 70S Fusion Splicer for Network Backbone reconfiguration</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17031061</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800,000.00</w:t>
            </w:r>
          </w:p>
        </w:tc>
      </w:tr>
      <w:tr w:rsidR="00111337" w:rsidRPr="00633712" w:rsidTr="00111337">
        <w:trPr>
          <w:trHeight w:val="275"/>
        </w:trPr>
        <w:tc>
          <w:tcPr>
            <w:tcW w:w="0" w:type="auto"/>
            <w:gridSpan w:val="5"/>
            <w:shd w:val="clear" w:color="auto" w:fill="FFFFFF" w:themeFill="background1"/>
            <w:vAlign w:val="center"/>
          </w:tcPr>
          <w:p w:rsidR="00111337" w:rsidRPr="000E1441" w:rsidRDefault="00111337" w:rsidP="00111337">
            <w:pPr>
              <w:jc w:val="left"/>
              <w:rPr>
                <w:rFonts w:ascii="Arial Narrow" w:hAnsi="Arial Narrow" w:cs="Tahoma"/>
                <w:b/>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B20170098</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17031014</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111337" w:rsidRPr="00633712" w:rsidTr="00111337">
        <w:trPr>
          <w:trHeight w:val="275"/>
        </w:trPr>
        <w:tc>
          <w:tcPr>
            <w:tcW w:w="0" w:type="auto"/>
            <w:gridSpan w:val="5"/>
          </w:tcPr>
          <w:p w:rsidR="00111337" w:rsidRPr="00633712" w:rsidRDefault="00111337"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B20170099</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Capacity Mounted Air conditioner-Inverter for PAGRO Bldg.</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17031101</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111337" w:rsidRPr="00633712" w:rsidTr="00111337">
        <w:trPr>
          <w:trHeight w:val="275"/>
        </w:trPr>
        <w:tc>
          <w:tcPr>
            <w:tcW w:w="0" w:type="auto"/>
            <w:gridSpan w:val="5"/>
          </w:tcPr>
          <w:p w:rsidR="00111337" w:rsidRDefault="00111337" w:rsidP="00B03FC1">
            <w:pPr>
              <w:jc w:val="left"/>
              <w:rPr>
                <w:rFonts w:ascii="Arial Narrow" w:hAnsi="Arial Narrow" w:cs="Arial Narrow"/>
                <w:sz w:val="18"/>
                <w:szCs w:val="18"/>
                <w:lang w:val="en-PH"/>
              </w:rPr>
            </w:pPr>
            <w:r>
              <w:rPr>
                <w:rFonts w:ascii="Arial Narrow" w:hAnsi="Arial Narrow" w:cs="Arial Narrow"/>
                <w:sz w:val="18"/>
                <w:szCs w:val="18"/>
                <w:lang w:val="en-PH"/>
              </w:rPr>
              <w:t>CHARGE TO: PAGRO REGULAR FUND</w:t>
            </w:r>
          </w:p>
          <w:p w:rsidR="00111337" w:rsidRPr="00633712" w:rsidRDefault="00111337"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JOBSITE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B20170100</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PDRRM Fence Improvement, Gov’t. ctr.,</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17031044</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174,270.00</w:t>
            </w:r>
          </w:p>
        </w:tc>
      </w:tr>
      <w:tr w:rsidR="00111337" w:rsidRPr="00633712" w:rsidTr="00111337">
        <w:trPr>
          <w:trHeight w:val="275"/>
        </w:trPr>
        <w:tc>
          <w:tcPr>
            <w:tcW w:w="0" w:type="auto"/>
            <w:gridSpan w:val="5"/>
          </w:tcPr>
          <w:p w:rsidR="00111337" w:rsidRPr="00633712" w:rsidRDefault="00A82D9E"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B20170101</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327 bags Portland Cement for PDRRM Fence Improvement, Gov’t. ctr.,</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17031042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77,826.00</w:t>
            </w:r>
          </w:p>
        </w:tc>
      </w:tr>
      <w:tr w:rsidR="00111337" w:rsidRPr="00633712" w:rsidTr="00111337">
        <w:trPr>
          <w:trHeight w:val="275"/>
        </w:trPr>
        <w:tc>
          <w:tcPr>
            <w:tcW w:w="0" w:type="auto"/>
            <w:gridSpan w:val="5"/>
          </w:tcPr>
          <w:p w:rsidR="00111337" w:rsidRPr="00633712" w:rsidRDefault="00A82D9E"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B20170102</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w:t>
            </w:r>
            <w:proofErr w:type="spellStart"/>
            <w:r w:rsidRPr="007B0175">
              <w:rPr>
                <w:rFonts w:ascii="Arial Narrow" w:hAnsi="Arial Narrow" w:cs="Arial"/>
                <w:b/>
                <w:color w:val="000000" w:themeColor="text1"/>
                <w:spacing w:val="-2"/>
                <w:sz w:val="15"/>
                <w:szCs w:val="15"/>
              </w:rPr>
              <w:t>Impv’t</w:t>
            </w:r>
            <w:proofErr w:type="spellEnd"/>
            <w:r w:rsidRPr="007B0175">
              <w:rPr>
                <w:rFonts w:ascii="Arial Narrow" w:hAnsi="Arial Narrow" w:cs="Arial"/>
                <w:b/>
                <w:color w:val="000000" w:themeColor="text1"/>
                <w:spacing w:val="-2"/>
                <w:sz w:val="15"/>
                <w:szCs w:val="15"/>
              </w:rPr>
              <w:t xml:space="preserve">. of </w:t>
            </w:r>
            <w:proofErr w:type="spellStart"/>
            <w:r w:rsidRPr="007B0175">
              <w:rPr>
                <w:rFonts w:ascii="Arial Narrow" w:hAnsi="Arial Narrow" w:cs="Arial"/>
                <w:b/>
                <w:color w:val="000000" w:themeColor="text1"/>
                <w:spacing w:val="-2"/>
                <w:sz w:val="15"/>
                <w:szCs w:val="15"/>
              </w:rPr>
              <w:t>Tungol</w:t>
            </w:r>
            <w:proofErr w:type="spellEnd"/>
            <w:r w:rsidRPr="007B0175">
              <w:rPr>
                <w:rFonts w:ascii="Arial Narrow" w:hAnsi="Arial Narrow" w:cs="Arial"/>
                <w:b/>
                <w:color w:val="000000" w:themeColor="text1"/>
                <w:spacing w:val="-2"/>
                <w:sz w:val="15"/>
                <w:szCs w:val="15"/>
              </w:rPr>
              <w:t xml:space="preserve"> Bridge Approach “A” Along </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w:t>
            </w:r>
            <w:proofErr w:type="spellStart"/>
            <w:r w:rsidRPr="007B0175">
              <w:rPr>
                <w:rFonts w:ascii="Arial Narrow" w:hAnsi="Arial Narrow" w:cs="Arial"/>
                <w:b/>
                <w:color w:val="000000" w:themeColor="text1"/>
                <w:spacing w:val="-2"/>
                <w:sz w:val="15"/>
                <w:szCs w:val="15"/>
              </w:rPr>
              <w:t>Mabantao</w:t>
            </w:r>
            <w:proofErr w:type="spellEnd"/>
            <w:r w:rsidRPr="007B0175">
              <w:rPr>
                <w:rFonts w:ascii="Arial Narrow" w:hAnsi="Arial Narrow" w:cs="Arial"/>
                <w:b/>
                <w:color w:val="000000" w:themeColor="text1"/>
                <w:spacing w:val="-2"/>
                <w:sz w:val="15"/>
                <w:szCs w:val="15"/>
              </w:rPr>
              <w:t xml:space="preserve">-Florida Rd., </w:t>
            </w:r>
            <w:proofErr w:type="spellStart"/>
            <w:r w:rsidRPr="007B0175">
              <w:rPr>
                <w:rFonts w:ascii="Arial Narrow" w:hAnsi="Arial Narrow" w:cs="Arial"/>
                <w:b/>
                <w:color w:val="000000" w:themeColor="text1"/>
                <w:spacing w:val="-2"/>
                <w:sz w:val="15"/>
                <w:szCs w:val="15"/>
              </w:rPr>
              <w:t>Kapalong</w:t>
            </w:r>
            <w:proofErr w:type="spellEnd"/>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17031082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111337" w:rsidRPr="00633712" w:rsidTr="00111337">
        <w:trPr>
          <w:trHeight w:val="275"/>
        </w:trPr>
        <w:tc>
          <w:tcPr>
            <w:tcW w:w="0" w:type="auto"/>
            <w:gridSpan w:val="5"/>
          </w:tcPr>
          <w:p w:rsidR="00111337" w:rsidRPr="00633712" w:rsidRDefault="003B5D80"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B20170103</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17030873</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111337" w:rsidRPr="00633712" w:rsidTr="00111337">
        <w:trPr>
          <w:trHeight w:val="275"/>
        </w:trPr>
        <w:tc>
          <w:tcPr>
            <w:tcW w:w="0" w:type="auto"/>
            <w:gridSpan w:val="5"/>
          </w:tcPr>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Cash on Delivery</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The winning bidders shall coordinate with PGSO-Warehouse on the scheduling of delivery</w:t>
            </w:r>
          </w:p>
          <w:p w:rsidR="003B5D80" w:rsidRDefault="003B5D80" w:rsidP="003B5D80">
            <w:pPr>
              <w:jc w:val="left"/>
              <w:rPr>
                <w:rFonts w:ascii="Arial Narrow" w:hAnsi="Arial Narrow" w:cs="Arial Narrow"/>
                <w:sz w:val="18"/>
                <w:szCs w:val="18"/>
                <w:lang w:val="en-PH"/>
              </w:rPr>
            </w:pPr>
            <w:r>
              <w:rPr>
                <w:rFonts w:ascii="Arial Narrow" w:hAnsi="Arial Narrow" w:cs="Arial Narrow"/>
                <w:sz w:val="18"/>
                <w:szCs w:val="18"/>
                <w:lang w:val="en-PH"/>
              </w:rPr>
              <w:t>3. Bidders should attach quality test result from DPWH</w:t>
            </w:r>
          </w:p>
          <w:p w:rsidR="00111337" w:rsidRPr="00633712" w:rsidRDefault="003B5D80"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B20170104</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Supplies for DDNH-Carmen Zone</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17031072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315,734.91</w:t>
            </w:r>
          </w:p>
        </w:tc>
      </w:tr>
      <w:tr w:rsidR="00111337" w:rsidRPr="00633712" w:rsidTr="00111337">
        <w:trPr>
          <w:trHeight w:val="275"/>
        </w:trPr>
        <w:tc>
          <w:tcPr>
            <w:tcW w:w="0" w:type="auto"/>
            <w:gridSpan w:val="5"/>
          </w:tcPr>
          <w:p w:rsidR="00111337" w:rsidRPr="00633712" w:rsidRDefault="003B5D80"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B20170105</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reagents and Supplies for DDNH-</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17031015</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409,970.00</w:t>
            </w:r>
          </w:p>
        </w:tc>
      </w:tr>
      <w:tr w:rsidR="00111337" w:rsidRPr="00633712" w:rsidTr="00111337">
        <w:trPr>
          <w:trHeight w:val="275"/>
        </w:trPr>
        <w:tc>
          <w:tcPr>
            <w:tcW w:w="0" w:type="auto"/>
            <w:gridSpan w:val="5"/>
          </w:tcPr>
          <w:p w:rsidR="003B5D80" w:rsidRDefault="003B5D80" w:rsidP="003B5D80">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3B5D80" w:rsidRDefault="003B5D80" w:rsidP="003B5D80">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a. supplier must specify brand names of each item</w:t>
            </w:r>
          </w:p>
          <w:p w:rsidR="00111337" w:rsidRDefault="003B5D80" w:rsidP="003B5D80">
            <w:pPr>
              <w:jc w:val="left"/>
              <w:rPr>
                <w:rFonts w:ascii="Arial" w:hAnsi="Arial" w:cs="Arial"/>
                <w:i/>
                <w:iCs/>
                <w:sz w:val="18"/>
                <w:szCs w:val="18"/>
                <w:lang w:val="en-PH"/>
              </w:rPr>
            </w:pPr>
            <w:r>
              <w:rPr>
                <w:rFonts w:ascii="Arial" w:hAnsi="Arial" w:cs="Arial"/>
                <w:i/>
                <w:iCs/>
                <w:sz w:val="18"/>
                <w:szCs w:val="18"/>
                <w:lang w:val="en-PH"/>
              </w:rPr>
              <w:t>b. expiry date must be one year or more after date of delivery</w:t>
            </w:r>
          </w:p>
          <w:p w:rsidR="003B5D80" w:rsidRPr="00633712" w:rsidRDefault="003B5D80" w:rsidP="003B5D80">
            <w:pPr>
              <w:jc w:val="left"/>
              <w:rPr>
                <w:rFonts w:ascii="Arial Narrow" w:hAnsi="Arial Narrow" w:cs="Tahoma"/>
                <w:color w:val="FF0000"/>
                <w:spacing w:val="-2"/>
                <w:sz w:val="18"/>
                <w:szCs w:val="18"/>
              </w:rPr>
            </w:pPr>
            <w:r>
              <w:rPr>
                <w:rFonts w:ascii="Arial Narrow" w:hAnsi="Arial Narrow" w:cs="Tahoma"/>
                <w:b/>
                <w:spacing w:val="-2"/>
                <w:sz w:val="18"/>
                <w:szCs w:val="18"/>
              </w:rPr>
              <w:t>Place of Delivery:  DDNHKZ</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B20170106</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repair and maintenance of PDRRMD Office Bldg.</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17031202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270,932.60</w:t>
            </w:r>
          </w:p>
        </w:tc>
      </w:tr>
      <w:tr w:rsidR="00111337" w:rsidRPr="00633712" w:rsidTr="00111337">
        <w:trPr>
          <w:trHeight w:val="275"/>
        </w:trPr>
        <w:tc>
          <w:tcPr>
            <w:tcW w:w="0" w:type="auto"/>
            <w:gridSpan w:val="5"/>
          </w:tcPr>
          <w:p w:rsidR="00111337" w:rsidRPr="00633712" w:rsidRDefault="00594F40" w:rsidP="00B03FC1">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B20170107</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fabrication of tables and cabinets for PDRRMD New Bldg.</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17031206</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518,511.35</w:t>
            </w:r>
          </w:p>
        </w:tc>
      </w:tr>
      <w:tr w:rsidR="00111337" w:rsidRPr="00633712" w:rsidTr="00111337">
        <w:trPr>
          <w:trHeight w:val="275"/>
        </w:trPr>
        <w:tc>
          <w:tcPr>
            <w:tcW w:w="0" w:type="auto"/>
            <w:gridSpan w:val="5"/>
          </w:tcPr>
          <w:p w:rsidR="00CB0A9E" w:rsidRDefault="00CB0A9E" w:rsidP="00CB0A9E">
            <w:pPr>
              <w:jc w:val="left"/>
              <w:rPr>
                <w:rFonts w:ascii="Arial Narrow" w:hAnsi="Arial Narrow" w:cs="Arial Narrow"/>
                <w:sz w:val="18"/>
                <w:szCs w:val="18"/>
                <w:lang w:val="en-PH"/>
              </w:rPr>
            </w:pPr>
            <w:r>
              <w:rPr>
                <w:rFonts w:ascii="Arial Narrow" w:hAnsi="Arial Narrow" w:cs="Arial Narrow"/>
                <w:sz w:val="18"/>
                <w:szCs w:val="18"/>
                <w:lang w:val="en-PH"/>
              </w:rPr>
              <w:t>PLEASE REFER TO THE ATTACHED PROGRAM OF WORK</w:t>
            </w:r>
          </w:p>
          <w:p w:rsidR="00CB0A9E" w:rsidRPr="00633712" w:rsidRDefault="00CB0A9E" w:rsidP="00CB0A9E">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B20170108</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6 units 50” Full HD Flat Smart TV J5500 Series 5 for PDRRMD Early Warning Section</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17030930</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111337" w:rsidRPr="00633712" w:rsidTr="00111337">
        <w:trPr>
          <w:trHeight w:val="275"/>
        </w:trPr>
        <w:tc>
          <w:tcPr>
            <w:tcW w:w="0" w:type="auto"/>
            <w:gridSpan w:val="5"/>
          </w:tcPr>
          <w:p w:rsidR="00111337" w:rsidRPr="00633712" w:rsidRDefault="00CB0A9E" w:rsidP="00B03FC1">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 xml:space="preserve">PDRRMD Operation </w:t>
            </w:r>
            <w:proofErr w:type="spellStart"/>
            <w:r>
              <w:rPr>
                <w:rFonts w:ascii="Arial" w:hAnsi="Arial" w:cs="Arial"/>
                <w:sz w:val="20"/>
                <w:lang w:val="en-PH"/>
              </w:rPr>
              <w:t>Center</w:t>
            </w:r>
            <w:proofErr w:type="spellEnd"/>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B20170109</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17020687</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111337" w:rsidRPr="00633712" w:rsidTr="00111337">
        <w:trPr>
          <w:trHeight w:val="275"/>
        </w:trPr>
        <w:tc>
          <w:tcPr>
            <w:tcW w:w="0" w:type="auto"/>
            <w:gridSpan w:val="5"/>
          </w:tcPr>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Complete Accessories: Battery, Housing, Mounts and Mount Adapter, 3-Way</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Grip Handle, Floating Hand Grip, Head Strap, chest Harness.</w:t>
            </w:r>
          </w:p>
          <w:p w:rsidR="00111337" w:rsidRDefault="00C3331F" w:rsidP="00C3331F">
            <w:pPr>
              <w:jc w:val="left"/>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NO PARTIAL DELIVERY ALLOWED</w:t>
            </w:r>
          </w:p>
          <w:p w:rsidR="00C3331F" w:rsidRPr="00633712" w:rsidRDefault="00C3331F" w:rsidP="00C3331F">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 xml:space="preserve">PDRRMD Operation </w:t>
            </w:r>
            <w:proofErr w:type="spellStart"/>
            <w:r>
              <w:rPr>
                <w:rFonts w:ascii="Arial" w:hAnsi="Arial" w:cs="Arial"/>
                <w:sz w:val="20"/>
                <w:lang w:val="en-PH"/>
              </w:rPr>
              <w:t>Center</w:t>
            </w:r>
            <w:proofErr w:type="spellEnd"/>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w:t>
            </w:r>
            <w:r>
              <w:rPr>
                <w:rFonts w:ascii="Arial Narrow" w:hAnsi="Arial Narrow" w:cs="Arial"/>
                <w:b/>
                <w:color w:val="000000" w:themeColor="text1"/>
                <w:spacing w:val="-2"/>
                <w:sz w:val="15"/>
                <w:szCs w:val="15"/>
              </w:rPr>
              <w:t>1</w:t>
            </w:r>
            <w:r w:rsidRPr="007B0175">
              <w:rPr>
                <w:rFonts w:ascii="Arial Narrow" w:hAnsi="Arial Narrow" w:cs="Arial"/>
                <w:b/>
                <w:color w:val="000000" w:themeColor="text1"/>
                <w:spacing w:val="-2"/>
                <w:sz w:val="15"/>
                <w:szCs w:val="15"/>
              </w:rPr>
              <w:t>0</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17030908</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111337" w:rsidRPr="00633712" w:rsidTr="00111337">
        <w:trPr>
          <w:trHeight w:val="275"/>
        </w:trPr>
        <w:tc>
          <w:tcPr>
            <w:tcW w:w="0" w:type="auto"/>
            <w:gridSpan w:val="5"/>
          </w:tcPr>
          <w:p w:rsidR="00111337" w:rsidRDefault="00970420" w:rsidP="00B03FC1">
            <w:pPr>
              <w:jc w:val="left"/>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NO PARTIAL DELIVERY ALLOWED</w:t>
            </w:r>
          </w:p>
          <w:p w:rsidR="00970420" w:rsidRPr="00633712" w:rsidRDefault="00970420" w:rsidP="00B03FC1">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 xml:space="preserve">PDRRMD Operation </w:t>
            </w:r>
            <w:proofErr w:type="spellStart"/>
            <w:r>
              <w:rPr>
                <w:rFonts w:ascii="Arial" w:hAnsi="Arial" w:cs="Arial"/>
                <w:sz w:val="20"/>
                <w:lang w:val="en-PH"/>
              </w:rPr>
              <w:t>Center</w:t>
            </w:r>
            <w:proofErr w:type="spellEnd"/>
          </w:p>
        </w:tc>
      </w:tr>
      <w:tr w:rsidR="00111337" w:rsidRPr="00633712" w:rsidTr="00111337">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B20170111</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p>
        </w:tc>
      </w:tr>
      <w:tr w:rsidR="00111337" w:rsidRPr="00633712" w:rsidTr="00111337">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17030912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111337" w:rsidRPr="00633712" w:rsidTr="00111337">
        <w:trPr>
          <w:trHeight w:val="275"/>
        </w:trPr>
        <w:tc>
          <w:tcPr>
            <w:tcW w:w="0" w:type="auto"/>
            <w:gridSpan w:val="5"/>
          </w:tcPr>
          <w:p w:rsidR="00111337" w:rsidRPr="00633712" w:rsidRDefault="00970420" w:rsidP="00B03FC1">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 xml:space="preserve">PDRRMD Operation </w:t>
            </w:r>
            <w:proofErr w:type="spellStart"/>
            <w:r>
              <w:rPr>
                <w:rFonts w:ascii="Arial" w:hAnsi="Arial" w:cs="Arial"/>
                <w:sz w:val="20"/>
                <w:lang w:val="en-PH"/>
              </w:rPr>
              <w:t>Center</w:t>
            </w:r>
            <w:proofErr w:type="spellEnd"/>
          </w:p>
        </w:tc>
      </w:tr>
    </w:tbl>
    <w:p w:rsidR="00D842BA" w:rsidRDefault="00D842BA" w:rsidP="00C9142A">
      <w:pPr>
        <w:jc w:val="center"/>
        <w:rPr>
          <w:rFonts w:ascii="Arial Narrow" w:hAnsi="Arial Narrow"/>
        </w:rPr>
      </w:pPr>
    </w:p>
    <w:p w:rsidR="00D842BA" w:rsidRPr="00633712" w:rsidRDefault="00D842BA" w:rsidP="00D60BA1">
      <w:pPr>
        <w:rPr>
          <w:rFonts w:ascii="Arial Narrow" w:hAnsi="Arial Narrow"/>
        </w:rPr>
      </w:pPr>
    </w:p>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FA6768" w:rsidRPr="00633712" w:rsidRDefault="00FA6768" w:rsidP="007D6915">
      <w:pPr>
        <w:jc w:val="center"/>
        <w:rPr>
          <w:rFonts w:ascii="Arial Narrow" w:hAnsi="Arial Narrow"/>
          <w:b/>
          <w:sz w:val="28"/>
          <w:szCs w:val="28"/>
        </w:rPr>
      </w:pPr>
    </w:p>
    <w:p w:rsidR="00FA6768" w:rsidRPr="00633712" w:rsidRDefault="00FA6768" w:rsidP="007D6915">
      <w:pPr>
        <w:jc w:val="center"/>
        <w:rPr>
          <w:rFonts w:ascii="Arial Narrow" w:hAnsi="Arial Narrow"/>
          <w:b/>
          <w:sz w:val="28"/>
          <w:szCs w:val="28"/>
        </w:rPr>
      </w:pPr>
    </w:p>
    <w:p w:rsidR="00FA6768" w:rsidRDefault="00FA6768" w:rsidP="00857E7C">
      <w:pPr>
        <w:rPr>
          <w:rFonts w:ascii="Arial Narrow" w:hAnsi="Arial Narrow"/>
          <w:b/>
          <w:sz w:val="28"/>
          <w:szCs w:val="28"/>
        </w:rPr>
      </w:pPr>
    </w:p>
    <w:p w:rsidR="00857E7C" w:rsidRDefault="00857E7C"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223F26" w:rsidRPr="00633712" w:rsidRDefault="00003DF9" w:rsidP="007D6915">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49" w:name="_Ref97444158"/>
      <w:bookmarkStart w:id="3650" w:name="_Toc97189047"/>
      <w:bookmarkStart w:id="3651" w:name="_Toc99862670"/>
      <w:bookmarkStart w:id="3652" w:name="_Toc99942715"/>
      <w:bookmarkStart w:id="3653" w:name="_Toc100755420"/>
      <w:bookmarkStart w:id="3654" w:name="_Toc100907113"/>
      <w:bookmarkStart w:id="3655" w:name="_Toc100978412"/>
      <w:bookmarkStart w:id="3656" w:name="_Toc100978797"/>
      <w:bookmarkStart w:id="3657" w:name="_Toc239473212"/>
      <w:bookmarkStart w:id="3658" w:name="_Toc239473830"/>
      <w:r w:rsidR="00223F26" w:rsidRPr="00633712">
        <w:rPr>
          <w:rFonts w:ascii="Arial Narrow" w:hAnsi="Arial Narrow"/>
          <w:b/>
          <w:sz w:val="28"/>
          <w:szCs w:val="28"/>
        </w:rPr>
        <w:t>s</w:t>
      </w:r>
    </w:p>
    <w:bookmarkEnd w:id="3649"/>
    <w:bookmarkEnd w:id="3650"/>
    <w:bookmarkEnd w:id="3651"/>
    <w:bookmarkEnd w:id="3652"/>
    <w:bookmarkEnd w:id="3653"/>
    <w:bookmarkEnd w:id="3654"/>
    <w:bookmarkEnd w:id="3655"/>
    <w:bookmarkEnd w:id="3656"/>
    <w:bookmarkEnd w:id="3657"/>
    <w:bookmarkEnd w:id="3658"/>
    <w:p w:rsidR="003E6001" w:rsidRPr="00633712" w:rsidRDefault="003E6001" w:rsidP="00E37160">
      <w:pPr>
        <w:jc w:val="center"/>
        <w:rPr>
          <w:rFonts w:ascii="Arial Narrow" w:hAnsi="Arial Narrow"/>
          <w:sz w:val="28"/>
          <w:szCs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14"/>
        <w:gridCol w:w="1006"/>
        <w:gridCol w:w="920"/>
        <w:gridCol w:w="3748"/>
        <w:gridCol w:w="2757"/>
      </w:tblGrid>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B20170097</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1 lot Fiber Optic Fusion Machine 70S Fusion Splicer for Network Backbone reconfiguration</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17031061</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800,000.00</w:t>
            </w:r>
          </w:p>
        </w:tc>
      </w:tr>
      <w:tr w:rsidR="00111337" w:rsidRPr="00633712" w:rsidTr="00B03FC1">
        <w:trPr>
          <w:trHeight w:val="275"/>
        </w:trPr>
        <w:tc>
          <w:tcPr>
            <w:tcW w:w="0" w:type="auto"/>
            <w:gridSpan w:val="5"/>
            <w:shd w:val="clear" w:color="auto" w:fill="FFFFFF" w:themeFill="background1"/>
            <w:vAlign w:val="center"/>
          </w:tcPr>
          <w:p w:rsidR="00111337" w:rsidRPr="00111337" w:rsidRDefault="00111337" w:rsidP="00111337">
            <w:pPr>
              <w:overflowPunct/>
              <w:spacing w:line="240" w:lineRule="auto"/>
              <w:jc w:val="left"/>
              <w:textAlignment w:val="auto"/>
              <w:rPr>
                <w:rFonts w:ascii="Arial Narrow" w:hAnsi="Arial Narrow" w:cs="Arial Narrow"/>
                <w:b/>
                <w:sz w:val="18"/>
                <w:szCs w:val="18"/>
                <w:lang w:val="en-PH"/>
              </w:rPr>
            </w:pPr>
            <w:r w:rsidRPr="00111337">
              <w:rPr>
                <w:rFonts w:ascii="Arial Narrow" w:hAnsi="Arial Narrow" w:cs="Arial Narrow"/>
                <w:b/>
                <w:sz w:val="18"/>
                <w:szCs w:val="18"/>
                <w:lang w:val="en-PH"/>
              </w:rPr>
              <w:t xml:space="preserve">1 lot </w:t>
            </w:r>
            <w:proofErr w:type="spellStart"/>
            <w:r w:rsidRPr="00111337">
              <w:rPr>
                <w:rFonts w:ascii="Arial Narrow" w:hAnsi="Arial Narrow" w:cs="Arial Narrow"/>
                <w:b/>
                <w:sz w:val="18"/>
                <w:szCs w:val="18"/>
                <w:lang w:val="en-PH"/>
              </w:rPr>
              <w:t>Fiber</w:t>
            </w:r>
            <w:proofErr w:type="spellEnd"/>
            <w:r w:rsidRPr="00111337">
              <w:rPr>
                <w:rFonts w:ascii="Arial Narrow" w:hAnsi="Arial Narrow" w:cs="Arial Narrow"/>
                <w:b/>
                <w:sz w:val="18"/>
                <w:szCs w:val="18"/>
                <w:lang w:val="en-PH"/>
              </w:rPr>
              <w:t xml:space="preserve"> Optic Fusion Machine 70S Fusion Splicer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accessories and Splicing Tool Kit Falcon-A2 Basic Kit with CT-06A</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AC/DC Adapter / Battery / Charger - ADC-18 (BTR-09), DCC-18</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Spare Electrodes</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AC Power Cord (ACC-16)</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Rugged FRP Case (CC-30) w/ Detachable Work Table</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Instruction Manual (Video Instruction Manual V-60s-E)</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USB Cable (USB-01)</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Quick Reference Guide (Q-70S/19S)</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Screw Driver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 High Precision </w:t>
            </w:r>
            <w:proofErr w:type="spellStart"/>
            <w:r>
              <w:rPr>
                <w:rFonts w:ascii="Arial Narrow" w:hAnsi="Arial Narrow" w:cs="Arial Narrow"/>
                <w:sz w:val="18"/>
                <w:szCs w:val="18"/>
                <w:lang w:val="en-PH"/>
              </w:rPr>
              <w:t>fiber</w:t>
            </w:r>
            <w:proofErr w:type="spellEnd"/>
            <w:r>
              <w:rPr>
                <w:rFonts w:ascii="Arial Narrow" w:hAnsi="Arial Narrow" w:cs="Arial Narrow"/>
                <w:sz w:val="18"/>
                <w:szCs w:val="18"/>
                <w:lang w:val="en-PH"/>
              </w:rPr>
              <w:t xml:space="preserve"> cleaver with built-in </w:t>
            </w:r>
            <w:proofErr w:type="spellStart"/>
            <w:r>
              <w:rPr>
                <w:rFonts w:ascii="Arial Narrow" w:hAnsi="Arial Narrow" w:cs="Arial Narrow"/>
                <w:sz w:val="18"/>
                <w:szCs w:val="18"/>
                <w:lang w:val="en-PH"/>
              </w:rPr>
              <w:t>fiber</w:t>
            </w:r>
            <w:proofErr w:type="spellEnd"/>
            <w:r>
              <w:rPr>
                <w:rFonts w:ascii="Arial Narrow" w:hAnsi="Arial Narrow" w:cs="Arial Narrow"/>
                <w:sz w:val="18"/>
                <w:szCs w:val="18"/>
                <w:lang w:val="en-PH"/>
              </w:rPr>
              <w:t xml:space="preserve"> collector (CT-06A w/ </w:t>
            </w:r>
            <w:proofErr w:type="spellStart"/>
            <w:r>
              <w:rPr>
                <w:rFonts w:ascii="Arial Narrow" w:hAnsi="Arial Narrow" w:cs="Arial Narrow"/>
                <w:sz w:val="18"/>
                <w:szCs w:val="18"/>
                <w:lang w:val="en-PH"/>
              </w:rPr>
              <w:t>fiber</w:t>
            </w:r>
            <w:proofErr w:type="spellEnd"/>
            <w:r>
              <w:rPr>
                <w:rFonts w:ascii="Arial Narrow" w:hAnsi="Arial Narrow" w:cs="Arial Narrow"/>
                <w:sz w:val="18"/>
                <w:szCs w:val="18"/>
                <w:lang w:val="en-PH"/>
              </w:rPr>
              <w:t xml:space="preserve"> collector)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Primary Coat Stripper - Pros Kit Stripper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Cable Sheath Slitter (ND-800)</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Loose Tube (Buffer) Cutter (LTC-01)</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Alcohol Dispenser (</w:t>
            </w:r>
            <w:proofErr w:type="spellStart"/>
            <w:r>
              <w:rPr>
                <w:rFonts w:ascii="Arial Narrow" w:hAnsi="Arial Narrow" w:cs="Arial Narrow"/>
                <w:sz w:val="18"/>
                <w:szCs w:val="18"/>
                <w:lang w:val="en-PH"/>
              </w:rPr>
              <w:t>Menda</w:t>
            </w:r>
            <w:proofErr w:type="spellEnd"/>
            <w:r>
              <w:rPr>
                <w:rFonts w:ascii="Arial Narrow" w:hAnsi="Arial Narrow" w:cs="Arial Narrow"/>
                <w:sz w:val="18"/>
                <w:szCs w:val="18"/>
                <w:lang w:val="en-PH"/>
              </w:rPr>
              <w:t>)</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Sleeve Loader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Shock Resistance: 76cm (30 inch) all surface drop</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Dust Resistance: Exposure to dust (0.1 to 500um diameter Alumina Silicate) .IP5X</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Rain resistance: H=10mm/h for 10 min. IPX2</w:t>
            </w:r>
          </w:p>
          <w:p w:rsidR="00111337" w:rsidRP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“Include session on hands-on technology transfer on utilization, maintenance and theory.</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B20170098</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9 units Branded Computer set for PACCO processing of Documents &amp; preparation of financial reports</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17031014</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315,000.00</w:t>
            </w:r>
          </w:p>
        </w:tc>
      </w:tr>
      <w:tr w:rsidR="00111337" w:rsidRPr="00633712" w:rsidTr="00B03FC1">
        <w:trPr>
          <w:trHeight w:val="275"/>
        </w:trPr>
        <w:tc>
          <w:tcPr>
            <w:tcW w:w="0" w:type="auto"/>
            <w:gridSpan w:val="5"/>
          </w:tcPr>
          <w:p w:rsidR="00111337" w:rsidRPr="00111337" w:rsidRDefault="00111337" w:rsidP="00111337">
            <w:pPr>
              <w:overflowPunct/>
              <w:spacing w:line="240" w:lineRule="auto"/>
              <w:jc w:val="left"/>
              <w:textAlignment w:val="auto"/>
              <w:rPr>
                <w:rFonts w:ascii="Arial Narrow" w:hAnsi="Arial Narrow" w:cs="Arial Narrow"/>
                <w:b/>
                <w:sz w:val="18"/>
                <w:szCs w:val="18"/>
                <w:lang w:val="en-PH"/>
              </w:rPr>
            </w:pPr>
            <w:r w:rsidRPr="00111337">
              <w:rPr>
                <w:rFonts w:ascii="Arial Narrow" w:hAnsi="Arial Narrow" w:cs="Arial Narrow"/>
                <w:b/>
                <w:sz w:val="18"/>
                <w:szCs w:val="18"/>
                <w:lang w:val="en-PH"/>
              </w:rPr>
              <w:t>9 units BRANDED COMPUTER SET</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Intel Core i3</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Intel Chipset motherboard</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 </w:t>
            </w:r>
            <w:proofErr w:type="spellStart"/>
            <w:r>
              <w:rPr>
                <w:rFonts w:ascii="Arial Narrow" w:hAnsi="Arial Narrow" w:cs="Arial Narrow"/>
                <w:sz w:val="18"/>
                <w:szCs w:val="18"/>
                <w:lang w:val="en-PH"/>
              </w:rPr>
              <w:t>gb</w:t>
            </w:r>
            <w:proofErr w:type="spellEnd"/>
            <w:r>
              <w:rPr>
                <w:rFonts w:ascii="Arial Narrow" w:hAnsi="Arial Narrow" w:cs="Arial Narrow"/>
                <w:sz w:val="18"/>
                <w:szCs w:val="18"/>
                <w:lang w:val="en-PH"/>
              </w:rPr>
              <w:t xml:space="preserve"> DDR3 Memory</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w:t>
            </w:r>
            <w:proofErr w:type="spellStart"/>
            <w:r>
              <w:rPr>
                <w:rFonts w:ascii="Arial Narrow" w:hAnsi="Arial Narrow" w:cs="Arial Narrow"/>
                <w:sz w:val="18"/>
                <w:szCs w:val="18"/>
                <w:lang w:val="en-PH"/>
              </w:rPr>
              <w:t>tb</w:t>
            </w:r>
            <w:proofErr w:type="spellEnd"/>
            <w:r>
              <w:rPr>
                <w:rFonts w:ascii="Arial Narrow" w:hAnsi="Arial Narrow" w:cs="Arial Narrow"/>
                <w:sz w:val="18"/>
                <w:szCs w:val="18"/>
                <w:lang w:val="en-PH"/>
              </w:rPr>
              <w:t xml:space="preserve"> HDD</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DVD Writer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Monitor, not less than 19"</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Casing with Power Supply</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Headset, Keyboard &amp; Mouse w/ pad</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CS 500VA UPS</w:t>
            </w:r>
          </w:p>
          <w:p w:rsidR="00111337" w:rsidRPr="00633712" w:rsidRDefault="00111337" w:rsidP="00111337">
            <w:pPr>
              <w:jc w:val="left"/>
              <w:rPr>
                <w:rFonts w:ascii="Arial Narrow" w:hAnsi="Arial Narrow" w:cs="Tahoma"/>
                <w:color w:val="FF0000"/>
                <w:spacing w:val="-2"/>
                <w:sz w:val="18"/>
                <w:szCs w:val="18"/>
              </w:rPr>
            </w:pPr>
            <w:r>
              <w:rPr>
                <w:rFonts w:ascii="Arial Narrow" w:hAnsi="Arial Narrow" w:cs="Arial Narrow"/>
                <w:sz w:val="18"/>
                <w:szCs w:val="18"/>
                <w:lang w:val="en-PH"/>
              </w:rPr>
              <w:t>License OS, Windows 8.1</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B20170099</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2 units 5 Tons Capacity Mounted Air conditioner-Inverter for PAGRO Bldg.</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17031101</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300,000.00</w:t>
            </w:r>
          </w:p>
        </w:tc>
      </w:tr>
      <w:tr w:rsidR="00111337" w:rsidRPr="00633712" w:rsidTr="00B03FC1">
        <w:trPr>
          <w:trHeight w:val="275"/>
        </w:trPr>
        <w:tc>
          <w:tcPr>
            <w:tcW w:w="0" w:type="auto"/>
            <w:gridSpan w:val="5"/>
          </w:tcPr>
          <w:p w:rsidR="00111337" w:rsidRPr="00111337" w:rsidRDefault="00111337" w:rsidP="00111337">
            <w:pPr>
              <w:overflowPunct/>
              <w:spacing w:line="240" w:lineRule="auto"/>
              <w:jc w:val="left"/>
              <w:textAlignment w:val="auto"/>
              <w:rPr>
                <w:rFonts w:ascii="Arial Narrow" w:hAnsi="Arial Narrow" w:cs="Arial Narrow"/>
                <w:b/>
                <w:sz w:val="18"/>
                <w:szCs w:val="18"/>
                <w:lang w:val="en-PH"/>
              </w:rPr>
            </w:pPr>
            <w:r w:rsidRPr="00111337">
              <w:rPr>
                <w:rFonts w:ascii="Arial Narrow" w:hAnsi="Arial Narrow" w:cs="Arial Narrow"/>
                <w:b/>
                <w:sz w:val="18"/>
                <w:szCs w:val="18"/>
                <w:lang w:val="en-PH"/>
              </w:rPr>
              <w:t>2 units 5 Tons Capacity Floor Mounted Air conditioner-Inverter</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-model no. FVQ125CVEB/RZR125LVVM</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-branded and heavy duty</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5years warranty of compressor, 1year warranty of parts</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-includes </w:t>
            </w:r>
            <w:proofErr w:type="spellStart"/>
            <w:r>
              <w:rPr>
                <w:rFonts w:ascii="Arial Narrow" w:hAnsi="Arial Narrow" w:cs="Arial Narrow"/>
                <w:sz w:val="18"/>
                <w:szCs w:val="18"/>
                <w:lang w:val="en-PH"/>
              </w:rPr>
              <w:t>labor</w:t>
            </w:r>
            <w:proofErr w:type="spellEnd"/>
            <w:r>
              <w:rPr>
                <w:rFonts w:ascii="Arial Narrow" w:hAnsi="Arial Narrow" w:cs="Arial Narrow"/>
                <w:sz w:val="18"/>
                <w:szCs w:val="18"/>
                <w:lang w:val="en-PH"/>
              </w:rPr>
              <w:t xml:space="preserve"> for installation up to 15feet (over-head)</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-include magnetic switch with installation</w:t>
            </w:r>
          </w:p>
          <w:p w:rsidR="00111337" w:rsidRDefault="00111337" w:rsidP="0011133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twice a year free cleaning</w:t>
            </w:r>
          </w:p>
          <w:p w:rsidR="00111337" w:rsidRPr="00633712" w:rsidRDefault="00111337" w:rsidP="00111337">
            <w:pPr>
              <w:jc w:val="left"/>
              <w:rPr>
                <w:rFonts w:ascii="Arial Narrow" w:hAnsi="Arial Narrow" w:cs="Tahoma"/>
                <w:color w:val="FF0000"/>
                <w:spacing w:val="-2"/>
                <w:sz w:val="18"/>
                <w:szCs w:val="18"/>
              </w:rPr>
            </w:pPr>
            <w:r>
              <w:rPr>
                <w:rFonts w:ascii="Arial Narrow" w:hAnsi="Arial Narrow" w:cs="Arial Narrow"/>
                <w:sz w:val="18"/>
                <w:szCs w:val="18"/>
                <w:lang w:val="en-PH"/>
              </w:rPr>
              <w:t>-use standard copper tube no. 0.71 thickness</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B20170100</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PDRRM Fence Improvement, Gov’t. ctr.,</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17031044</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174,270.00</w:t>
            </w:r>
          </w:p>
        </w:tc>
      </w:tr>
      <w:tr w:rsidR="00111337" w:rsidRPr="00633712" w:rsidTr="00B03FC1">
        <w:trPr>
          <w:trHeight w:val="275"/>
        </w:trPr>
        <w:tc>
          <w:tcPr>
            <w:tcW w:w="0" w:type="auto"/>
            <w:gridSpan w:val="5"/>
          </w:tcPr>
          <w:p w:rsidR="00A82D9E" w:rsidRPr="00A82D9E" w:rsidRDefault="00A82D9E" w:rsidP="00A82D9E">
            <w:pPr>
              <w:overflowPunct/>
              <w:spacing w:line="240" w:lineRule="auto"/>
              <w:jc w:val="left"/>
              <w:textAlignment w:val="auto"/>
              <w:rPr>
                <w:rFonts w:ascii="Arial Narrow" w:hAnsi="Arial Narrow" w:cs="Arial Narrow"/>
                <w:b/>
                <w:sz w:val="18"/>
                <w:szCs w:val="18"/>
                <w:lang w:val="en-PH"/>
              </w:rPr>
            </w:pPr>
            <w:r w:rsidRPr="00A82D9E">
              <w:rPr>
                <w:rFonts w:ascii="Arial Narrow" w:hAnsi="Arial Narrow" w:cs="Arial Narrow"/>
                <w:b/>
                <w:sz w:val="18"/>
                <w:szCs w:val="18"/>
                <w:lang w:val="en-PH"/>
              </w:rPr>
              <w:t>HARDWARE MATERIALS</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433 pcs. 12mmø x 6.0m RSB (Grade 40)</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2 176 pcs. 10mmø x 6.0m RSB (Grade 40)</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3 58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#16 GI Tie Wire</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8 pcs. Rubber Pail</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15 pcs. Hacksaw Blade (Class A)</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3 pcs. 3"ø (75mm) x 3.0m PVC Pipe, S-900</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30 pcs. 1.20m x 2.40m x 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Marine Plywood, Type II w/PS Markings</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8 15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4" CW Nails</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9 8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2½" CW Nails</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1 kl. 2" CW Nails</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1 pc. Hard Hat (White)</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8 pcs. Hard Hat (Blue)</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8 pcs. Dust Mask</w:t>
            </w:r>
          </w:p>
          <w:p w:rsidR="00111337" w:rsidRPr="00633712" w:rsidRDefault="00A82D9E" w:rsidP="00A82D9E">
            <w:pPr>
              <w:jc w:val="left"/>
              <w:rPr>
                <w:rFonts w:ascii="Arial Narrow" w:hAnsi="Arial Narrow" w:cs="Tahoma"/>
                <w:color w:val="FF0000"/>
                <w:spacing w:val="-2"/>
                <w:sz w:val="18"/>
                <w:szCs w:val="18"/>
              </w:rPr>
            </w:pPr>
            <w:r>
              <w:rPr>
                <w:rFonts w:ascii="Arial Narrow" w:hAnsi="Arial Narrow" w:cs="Arial Narrow"/>
                <w:sz w:val="18"/>
                <w:szCs w:val="18"/>
                <w:lang w:val="en-PH"/>
              </w:rPr>
              <w:lastRenderedPageBreak/>
              <w:t>14 8 pcs. Construction Safety Vest</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5</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B20170101</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327 bags Portland Cement for PDRRM Fence Improvement, Gov’t. ctr.,</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17031042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77,826.00</w:t>
            </w:r>
          </w:p>
        </w:tc>
      </w:tr>
      <w:tr w:rsidR="00111337" w:rsidRPr="00633712" w:rsidTr="00B03FC1">
        <w:trPr>
          <w:trHeight w:val="275"/>
        </w:trPr>
        <w:tc>
          <w:tcPr>
            <w:tcW w:w="0" w:type="auto"/>
            <w:gridSpan w:val="5"/>
          </w:tcPr>
          <w:p w:rsidR="00111337" w:rsidRPr="00A82D9E" w:rsidRDefault="00A82D9E" w:rsidP="00B03FC1">
            <w:pPr>
              <w:jc w:val="left"/>
              <w:rPr>
                <w:rFonts w:ascii="Arial Narrow" w:hAnsi="Arial Narrow" w:cs="Tahoma"/>
                <w:b/>
                <w:color w:val="FF0000"/>
                <w:spacing w:val="-2"/>
                <w:sz w:val="18"/>
                <w:szCs w:val="18"/>
              </w:rPr>
            </w:pPr>
            <w:r w:rsidRPr="00A82D9E">
              <w:rPr>
                <w:rFonts w:ascii="Arial Narrow" w:hAnsi="Arial Narrow" w:cs="Arial Narrow"/>
                <w:b/>
                <w:sz w:val="18"/>
                <w:szCs w:val="18"/>
                <w:lang w:val="en-PH"/>
              </w:rPr>
              <w:t>327 bags Portland Cement</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B20170102</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Rehab./</w:t>
            </w:r>
            <w:proofErr w:type="spellStart"/>
            <w:r w:rsidRPr="007B0175">
              <w:rPr>
                <w:rFonts w:ascii="Arial Narrow" w:hAnsi="Arial Narrow" w:cs="Arial"/>
                <w:b/>
                <w:color w:val="000000" w:themeColor="text1"/>
                <w:spacing w:val="-2"/>
                <w:sz w:val="15"/>
                <w:szCs w:val="15"/>
              </w:rPr>
              <w:t>Impv’t</w:t>
            </w:r>
            <w:proofErr w:type="spellEnd"/>
            <w:r w:rsidRPr="007B0175">
              <w:rPr>
                <w:rFonts w:ascii="Arial Narrow" w:hAnsi="Arial Narrow" w:cs="Arial"/>
                <w:b/>
                <w:color w:val="000000" w:themeColor="text1"/>
                <w:spacing w:val="-2"/>
                <w:sz w:val="15"/>
                <w:szCs w:val="15"/>
              </w:rPr>
              <w:t xml:space="preserve">. of </w:t>
            </w:r>
            <w:proofErr w:type="spellStart"/>
            <w:r w:rsidRPr="007B0175">
              <w:rPr>
                <w:rFonts w:ascii="Arial Narrow" w:hAnsi="Arial Narrow" w:cs="Arial"/>
                <w:b/>
                <w:color w:val="000000" w:themeColor="text1"/>
                <w:spacing w:val="-2"/>
                <w:sz w:val="15"/>
                <w:szCs w:val="15"/>
              </w:rPr>
              <w:t>Tungol</w:t>
            </w:r>
            <w:proofErr w:type="spellEnd"/>
            <w:r w:rsidRPr="007B0175">
              <w:rPr>
                <w:rFonts w:ascii="Arial Narrow" w:hAnsi="Arial Narrow" w:cs="Arial"/>
                <w:b/>
                <w:color w:val="000000" w:themeColor="text1"/>
                <w:spacing w:val="-2"/>
                <w:sz w:val="15"/>
                <w:szCs w:val="15"/>
              </w:rPr>
              <w:t xml:space="preserve"> Bridge Approach “A” Along </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w:t>
            </w:r>
            <w:proofErr w:type="spellStart"/>
            <w:r w:rsidRPr="007B0175">
              <w:rPr>
                <w:rFonts w:ascii="Arial Narrow" w:hAnsi="Arial Narrow" w:cs="Arial"/>
                <w:b/>
                <w:color w:val="000000" w:themeColor="text1"/>
                <w:spacing w:val="-2"/>
                <w:sz w:val="15"/>
                <w:szCs w:val="15"/>
              </w:rPr>
              <w:t>Mabantao</w:t>
            </w:r>
            <w:proofErr w:type="spellEnd"/>
            <w:r w:rsidRPr="007B0175">
              <w:rPr>
                <w:rFonts w:ascii="Arial Narrow" w:hAnsi="Arial Narrow" w:cs="Arial"/>
                <w:b/>
                <w:color w:val="000000" w:themeColor="text1"/>
                <w:spacing w:val="-2"/>
                <w:sz w:val="15"/>
                <w:szCs w:val="15"/>
              </w:rPr>
              <w:t xml:space="preserve">-Florida Rd., </w:t>
            </w:r>
            <w:proofErr w:type="spellStart"/>
            <w:r w:rsidRPr="007B0175">
              <w:rPr>
                <w:rFonts w:ascii="Arial Narrow" w:hAnsi="Arial Narrow" w:cs="Arial"/>
                <w:b/>
                <w:color w:val="000000" w:themeColor="text1"/>
                <w:spacing w:val="-2"/>
                <w:sz w:val="15"/>
                <w:szCs w:val="15"/>
              </w:rPr>
              <w:t>Kapalong</w:t>
            </w:r>
            <w:proofErr w:type="spellEnd"/>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17031082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1,198,200.00</w:t>
            </w:r>
          </w:p>
        </w:tc>
      </w:tr>
      <w:tr w:rsidR="00111337" w:rsidRPr="00633712" w:rsidTr="00B03FC1">
        <w:trPr>
          <w:trHeight w:val="275"/>
        </w:trPr>
        <w:tc>
          <w:tcPr>
            <w:tcW w:w="0" w:type="auto"/>
            <w:gridSpan w:val="5"/>
          </w:tcPr>
          <w:p w:rsidR="00A82D9E" w:rsidRPr="00A82D9E" w:rsidRDefault="00A82D9E" w:rsidP="00A82D9E">
            <w:pPr>
              <w:overflowPunct/>
              <w:spacing w:line="240" w:lineRule="auto"/>
              <w:jc w:val="left"/>
              <w:textAlignment w:val="auto"/>
              <w:rPr>
                <w:rFonts w:ascii="Arial Narrow" w:hAnsi="Arial Narrow" w:cs="Arial Narrow"/>
                <w:b/>
                <w:sz w:val="18"/>
                <w:szCs w:val="18"/>
                <w:lang w:val="en-PH"/>
              </w:rPr>
            </w:pPr>
            <w:r w:rsidRPr="00A82D9E">
              <w:rPr>
                <w:rFonts w:ascii="Arial Narrow" w:hAnsi="Arial Narrow" w:cs="Arial Narrow"/>
                <w:b/>
                <w:sz w:val="18"/>
                <w:szCs w:val="18"/>
                <w:lang w:val="en-PH"/>
              </w:rPr>
              <w:t>HARDWARE MATERIALS</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198 pcs. Zinc Coated Gabions Z8/2.7 2x1x1m 2.7mm Steel Body Wire with Tolerance ±0.06mm Heavily Zinc Coated with minimum 245 g/</w:t>
            </w:r>
            <w:proofErr w:type="spellStart"/>
            <w:r>
              <w:rPr>
                <w:rFonts w:ascii="Arial Narrow" w:hAnsi="Arial Narrow" w:cs="Arial Narrow"/>
                <w:sz w:val="18"/>
                <w:szCs w:val="18"/>
                <w:lang w:val="en-PH"/>
              </w:rPr>
              <w:t>sq.m</w:t>
            </w:r>
            <w:proofErr w:type="spellEnd"/>
            <w:r>
              <w:rPr>
                <w:rFonts w:ascii="Arial Narrow" w:hAnsi="Arial Narrow" w:cs="Arial Narrow"/>
                <w:sz w:val="18"/>
                <w:szCs w:val="18"/>
                <w:lang w:val="en-PH"/>
              </w:rPr>
              <w:t>., Mesh size 8 includes: Selvedge Wire 3.4mm &amp; Lacing Wire 2.2mm</w:t>
            </w:r>
          </w:p>
          <w:p w:rsid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2 396 </w:t>
            </w:r>
            <w:proofErr w:type="spellStart"/>
            <w:r>
              <w:rPr>
                <w:rFonts w:ascii="Arial Narrow" w:hAnsi="Arial Narrow" w:cs="Arial Narrow"/>
                <w:sz w:val="18"/>
                <w:szCs w:val="18"/>
                <w:lang w:val="en-PH"/>
              </w:rPr>
              <w:t>cu.m</w:t>
            </w:r>
            <w:proofErr w:type="spellEnd"/>
            <w:r>
              <w:rPr>
                <w:rFonts w:ascii="Arial Narrow" w:hAnsi="Arial Narrow" w:cs="Arial Narrow"/>
                <w:sz w:val="18"/>
                <w:szCs w:val="18"/>
                <w:lang w:val="en-PH"/>
              </w:rPr>
              <w:t>. Cobbles (4"ø min. - 8"ø max.</w:t>
            </w:r>
          </w:p>
          <w:p w:rsidR="00111337" w:rsidRPr="00A82D9E" w:rsidRDefault="00A82D9E" w:rsidP="00A82D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roll 2.05mm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ml:space="preserve">. x 4m x 200m Non-Woven Geotextile (150 </w:t>
            </w:r>
            <w:proofErr w:type="spellStart"/>
            <w:r>
              <w:rPr>
                <w:rFonts w:ascii="Arial Narrow" w:hAnsi="Arial Narrow" w:cs="Arial Narrow"/>
                <w:sz w:val="18"/>
                <w:szCs w:val="18"/>
                <w:lang w:val="en-PH"/>
              </w:rPr>
              <w:t>gsm</w:t>
            </w:r>
            <w:proofErr w:type="spellEnd"/>
            <w:r>
              <w:rPr>
                <w:rFonts w:ascii="Arial Narrow" w:hAnsi="Arial Narrow" w:cs="Arial Narrow"/>
                <w:sz w:val="18"/>
                <w:szCs w:val="18"/>
                <w:lang w:val="en-PH"/>
              </w:rPr>
              <w:t>)</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B20170103</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521 bags Portland Cement for Maintenance of Various Provincial Roads and Bridges – District 2 (1</w:t>
            </w:r>
            <w:r w:rsidRPr="007B0175">
              <w:rPr>
                <w:rFonts w:ascii="Arial Narrow" w:hAnsi="Arial Narrow" w:cs="Arial"/>
                <w:b/>
                <w:color w:val="000000" w:themeColor="text1"/>
                <w:spacing w:val="-2"/>
                <w:sz w:val="15"/>
                <w:szCs w:val="15"/>
                <w:vertAlign w:val="superscript"/>
              </w:rPr>
              <w:t>st</w:t>
            </w:r>
            <w:r w:rsidRPr="007B0175">
              <w:rPr>
                <w:rFonts w:ascii="Arial Narrow" w:hAnsi="Arial Narrow" w:cs="Arial"/>
                <w:b/>
                <w:color w:val="000000" w:themeColor="text1"/>
                <w:spacing w:val="-2"/>
                <w:sz w:val="15"/>
                <w:szCs w:val="15"/>
              </w:rPr>
              <w:t xml:space="preserve"> and 2</w:t>
            </w:r>
            <w:r w:rsidRPr="007B0175">
              <w:rPr>
                <w:rFonts w:ascii="Arial Narrow" w:hAnsi="Arial Narrow" w:cs="Arial"/>
                <w:b/>
                <w:color w:val="000000" w:themeColor="text1"/>
                <w:spacing w:val="-2"/>
                <w:sz w:val="15"/>
                <w:szCs w:val="15"/>
                <w:vertAlign w:val="superscript"/>
              </w:rPr>
              <w:t>nd</w:t>
            </w:r>
            <w:r w:rsidRPr="007B0175">
              <w:rPr>
                <w:rFonts w:ascii="Arial Narrow" w:hAnsi="Arial Narrow" w:cs="Arial"/>
                <w:b/>
                <w:color w:val="000000" w:themeColor="text1"/>
                <w:spacing w:val="-2"/>
                <w:sz w:val="15"/>
                <w:szCs w:val="15"/>
              </w:rPr>
              <w:t xml:space="preserve"> Quarters)</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17030873</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129,208.00</w:t>
            </w:r>
          </w:p>
        </w:tc>
      </w:tr>
      <w:tr w:rsidR="00111337" w:rsidRPr="00633712" w:rsidTr="00B03FC1">
        <w:trPr>
          <w:trHeight w:val="275"/>
        </w:trPr>
        <w:tc>
          <w:tcPr>
            <w:tcW w:w="0" w:type="auto"/>
            <w:gridSpan w:val="5"/>
          </w:tcPr>
          <w:p w:rsidR="003B5D80" w:rsidRPr="003B5D80" w:rsidRDefault="003B5D80" w:rsidP="003B5D80">
            <w:pPr>
              <w:jc w:val="left"/>
              <w:rPr>
                <w:rFonts w:ascii="Arial Narrow" w:hAnsi="Arial Narrow" w:cs="Tahoma"/>
                <w:b/>
                <w:color w:val="FF0000"/>
                <w:spacing w:val="-2"/>
                <w:sz w:val="18"/>
                <w:szCs w:val="18"/>
              </w:rPr>
            </w:pPr>
            <w:r w:rsidRPr="003B5D80">
              <w:rPr>
                <w:rFonts w:ascii="Arial Narrow" w:hAnsi="Arial Narrow" w:cs="Arial Narrow"/>
                <w:b/>
                <w:sz w:val="18"/>
                <w:szCs w:val="18"/>
                <w:lang w:val="en-PH"/>
              </w:rPr>
              <w:t>521 bags Portland Cement</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B20170104</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Supplies for DDNH-Carmen Zone</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17031072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315,734.91</w:t>
            </w:r>
          </w:p>
        </w:tc>
      </w:tr>
      <w:tr w:rsidR="00111337" w:rsidRPr="00633712" w:rsidTr="00B03FC1">
        <w:trPr>
          <w:trHeight w:val="275"/>
        </w:trPr>
        <w:tc>
          <w:tcPr>
            <w:tcW w:w="0" w:type="auto"/>
            <w:gridSpan w:val="5"/>
          </w:tcPr>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5 PACK APPLICATOR STICK W/O COTTON 100'S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8 BOX AUTO LANCET 200'S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2 PACK BLUE TIPS 500/PACK</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1 BOX CAPILLARY TUBE 200'S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 BOT DENATURED ALCOHOL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6 BOT DISTILLED WATER 6LPER BOT(LAB USE)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6 BOX EDTA TUBE K3 0.5ML MICROTUBE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30 PACK EDTA TUBE K3 2ML EVACUATED BLOOD TUBE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1 SET MEDIC GRAM STAIN</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4 BOX HBSAG 100'S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1 BOT LUGOLS IODINE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6 LITER MEDIC DRABKINS REAGENT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2 SET MEDIC HEMAQUICK STAIN</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14 150 KIT NEWBORN SCREENING KIT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2 LITER NORMAL SALINE SLN</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1 BOT OCCULT BLOOD</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2 BOX PREGNANCY TEST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 15 BOX RBS STRIPS (VERI Q)</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 1 BOT RESS &amp; ECKER 500ML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1 BOX SD H. PYLORI TEST 30'S/BOX</w:t>
            </w:r>
          </w:p>
          <w:p w:rsidR="00111337" w:rsidRDefault="003B5D80" w:rsidP="003B5D80">
            <w:pPr>
              <w:tabs>
                <w:tab w:val="left" w:pos="3952"/>
              </w:tabs>
              <w:jc w:val="left"/>
              <w:rPr>
                <w:rFonts w:ascii="Arial Narrow" w:hAnsi="Arial Narrow" w:cs="Arial Narrow"/>
                <w:sz w:val="18"/>
                <w:szCs w:val="18"/>
                <w:lang w:val="en-PH"/>
              </w:rPr>
            </w:pPr>
            <w:r>
              <w:rPr>
                <w:rFonts w:ascii="Arial Narrow" w:hAnsi="Arial Narrow" w:cs="Arial Narrow"/>
                <w:sz w:val="18"/>
                <w:szCs w:val="18"/>
                <w:lang w:val="en-PH"/>
              </w:rPr>
              <w:t>21 2 BOX SD SALMONELLA TYPHI 1GG-1GM 25'S</w:t>
            </w:r>
            <w:r>
              <w:rPr>
                <w:rFonts w:ascii="Arial Narrow" w:hAnsi="Arial Narrow" w:cs="Arial Narrow"/>
                <w:sz w:val="18"/>
                <w:szCs w:val="18"/>
                <w:lang w:val="en-PH"/>
              </w:rPr>
              <w:tab/>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40 BOX TERUMO SYRINGE 3XX WITH NEEDLE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2 PACK TRANSFER PIPETTE DISPOSABLE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3 BOT TRIPLE DISTILLED WATER 1L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5 VIAL TYPING SERA ANTI A&amp;B</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5 BOT TYPING SERA ANTI D</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3,000 PC URINE SPECIMEN CINTAINER</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30 BOX URINE STRIPS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2 PACK YELLOW TIPS 1,000/PACK</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 10 PC GLUCOSE LOAD</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3 BOX HEMACUE HBAIC</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2 BOT IMMERSION OIL 250ML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1 BOT LISS EPICLONE 10ML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 1 LITER ACETONE</w:t>
            </w:r>
          </w:p>
          <w:p w:rsidR="003B5D80" w:rsidRPr="00633712" w:rsidRDefault="003B5D80" w:rsidP="003B5D80">
            <w:pPr>
              <w:tabs>
                <w:tab w:val="left" w:pos="3952"/>
              </w:tabs>
              <w:jc w:val="left"/>
              <w:rPr>
                <w:rFonts w:ascii="Arial Narrow" w:hAnsi="Arial Narrow" w:cs="Tahoma"/>
                <w:color w:val="FF0000"/>
                <w:spacing w:val="-2"/>
                <w:sz w:val="18"/>
                <w:szCs w:val="18"/>
              </w:rPr>
            </w:pPr>
            <w:r>
              <w:rPr>
                <w:rFonts w:ascii="Arial Narrow" w:hAnsi="Arial Narrow" w:cs="Arial Narrow"/>
                <w:sz w:val="18"/>
                <w:szCs w:val="18"/>
                <w:lang w:val="en-PH"/>
              </w:rPr>
              <w:t>35 1 VIAL ANTI HUMAN GLOBULIN</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B20170105</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Laboratory reagents and Supplies for DDNH-</w:t>
            </w:r>
            <w:proofErr w:type="spellStart"/>
            <w:r w:rsidRPr="007B0175">
              <w:rPr>
                <w:rFonts w:ascii="Arial Narrow" w:hAnsi="Arial Narrow" w:cs="Arial"/>
                <w:b/>
                <w:color w:val="000000" w:themeColor="text1"/>
                <w:spacing w:val="-2"/>
                <w:sz w:val="15"/>
                <w:szCs w:val="15"/>
              </w:rPr>
              <w:t>Kapalong</w:t>
            </w:r>
            <w:proofErr w:type="spellEnd"/>
            <w:r w:rsidRPr="007B0175">
              <w:rPr>
                <w:rFonts w:ascii="Arial Narrow" w:hAnsi="Arial Narrow" w:cs="Arial"/>
                <w:b/>
                <w:color w:val="000000" w:themeColor="text1"/>
                <w:spacing w:val="-2"/>
                <w:sz w:val="15"/>
                <w:szCs w:val="15"/>
              </w:rPr>
              <w:t xml:space="preserve"> Zone</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17031015</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409,970.00</w:t>
            </w:r>
          </w:p>
        </w:tc>
      </w:tr>
      <w:tr w:rsidR="00111337" w:rsidRPr="00633712" w:rsidTr="00B03FC1">
        <w:trPr>
          <w:trHeight w:val="275"/>
        </w:trPr>
        <w:tc>
          <w:tcPr>
            <w:tcW w:w="0" w:type="auto"/>
            <w:gridSpan w:val="5"/>
          </w:tcPr>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31 box </w:t>
            </w:r>
            <w:proofErr w:type="spellStart"/>
            <w:r>
              <w:rPr>
                <w:rFonts w:ascii="Arial Narrow" w:hAnsi="Arial Narrow" w:cs="Arial Narrow"/>
                <w:sz w:val="18"/>
                <w:szCs w:val="18"/>
                <w:lang w:val="en-PH"/>
              </w:rPr>
              <w:t>autolancet</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4 pc </w:t>
            </w:r>
            <w:proofErr w:type="spellStart"/>
            <w:r>
              <w:rPr>
                <w:rFonts w:ascii="Arial Narrow" w:hAnsi="Arial Narrow" w:cs="Arial Narrow"/>
                <w:sz w:val="18"/>
                <w:szCs w:val="18"/>
                <w:lang w:val="en-PH"/>
              </w:rPr>
              <w:t>autopricker</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5 pack blue tips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75 box disposable syringe 3cc</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20 box disposable syringe 5cc</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24 gal distilled water</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 2 bot </w:t>
            </w:r>
            <w:proofErr w:type="spellStart"/>
            <w:r>
              <w:rPr>
                <w:rFonts w:ascii="Arial Narrow" w:hAnsi="Arial Narrow" w:cs="Arial Narrow"/>
                <w:sz w:val="18"/>
                <w:szCs w:val="18"/>
                <w:lang w:val="en-PH"/>
              </w:rPr>
              <w:t>drabkins</w:t>
            </w:r>
            <w:proofErr w:type="spellEnd"/>
            <w:r>
              <w:rPr>
                <w:rFonts w:ascii="Arial Narrow" w:hAnsi="Arial Narrow" w:cs="Arial Narrow"/>
                <w:sz w:val="18"/>
                <w:szCs w:val="18"/>
                <w:lang w:val="en-PH"/>
              </w:rPr>
              <w:t xml:space="preserve"> reagent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 5 box </w:t>
            </w:r>
            <w:proofErr w:type="spellStart"/>
            <w:r>
              <w:rPr>
                <w:rFonts w:ascii="Arial Narrow" w:hAnsi="Arial Narrow" w:cs="Arial Narrow"/>
                <w:sz w:val="18"/>
                <w:szCs w:val="18"/>
                <w:lang w:val="en-PH"/>
              </w:rPr>
              <w:t>glucostrips</w:t>
            </w:r>
            <w:proofErr w:type="spellEnd"/>
            <w:r>
              <w:rPr>
                <w:rFonts w:ascii="Arial Narrow" w:hAnsi="Arial Narrow" w:cs="Arial Narrow"/>
                <w:sz w:val="18"/>
                <w:szCs w:val="18"/>
                <w:lang w:val="en-PH"/>
              </w:rPr>
              <w:t xml:space="preserve"> one touch</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2 box h. pylori</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 xml:space="preserve">10 18 box </w:t>
            </w:r>
            <w:proofErr w:type="spellStart"/>
            <w:r>
              <w:rPr>
                <w:rFonts w:ascii="Arial Narrow" w:hAnsi="Arial Narrow" w:cs="Arial Narrow"/>
                <w:sz w:val="18"/>
                <w:szCs w:val="18"/>
                <w:lang w:val="en-PH"/>
              </w:rPr>
              <w:t>HBsAg</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11 2 sets </w:t>
            </w:r>
            <w:proofErr w:type="spellStart"/>
            <w:r>
              <w:rPr>
                <w:rFonts w:ascii="Arial Narrow" w:hAnsi="Arial Narrow" w:cs="Arial Narrow"/>
                <w:sz w:val="18"/>
                <w:szCs w:val="18"/>
                <w:lang w:val="en-PH"/>
              </w:rPr>
              <w:t>Hemaquick</w:t>
            </w:r>
            <w:proofErr w:type="spellEnd"/>
            <w:r>
              <w:rPr>
                <w:rFonts w:ascii="Arial Narrow" w:hAnsi="Arial Narrow" w:cs="Arial Narrow"/>
                <w:sz w:val="18"/>
                <w:szCs w:val="18"/>
                <w:lang w:val="en-PH"/>
              </w:rPr>
              <w:t xml:space="preserve"> stain</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46 bot Urine strips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13 12 box mask face, </w:t>
            </w:r>
            <w:proofErr w:type="spellStart"/>
            <w:r>
              <w:rPr>
                <w:rFonts w:ascii="Arial Narrow" w:hAnsi="Arial Narrow" w:cs="Arial Narrow"/>
                <w:sz w:val="18"/>
                <w:szCs w:val="18"/>
                <w:lang w:val="en-PH"/>
              </w:rPr>
              <w:t>earloop</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1 lit methanol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16 set typing sera anti-A and anti-B</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16 bot typing sera anti-D</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6 box pregnancy test kit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 6 box troponin 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 8 pack specimen container for urine 500s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8 pack specimen container for stool 500s</w:t>
            </w:r>
          </w:p>
          <w:p w:rsidR="00111337" w:rsidRDefault="003B5D80" w:rsidP="003B5D80">
            <w:pPr>
              <w:jc w:val="left"/>
              <w:rPr>
                <w:rFonts w:ascii="Arial Narrow" w:hAnsi="Arial Narrow" w:cs="Arial Narrow"/>
                <w:sz w:val="18"/>
                <w:szCs w:val="18"/>
                <w:lang w:val="en-PH"/>
              </w:rPr>
            </w:pPr>
            <w:r>
              <w:rPr>
                <w:rFonts w:ascii="Arial Narrow" w:hAnsi="Arial Narrow" w:cs="Arial Narrow"/>
                <w:sz w:val="18"/>
                <w:szCs w:val="18"/>
                <w:lang w:val="en-PH"/>
              </w:rPr>
              <w:t xml:space="preserve">21 1 roll </w:t>
            </w:r>
            <w:proofErr w:type="spellStart"/>
            <w:r>
              <w:rPr>
                <w:rFonts w:ascii="Arial Narrow" w:hAnsi="Arial Narrow" w:cs="Arial Narrow"/>
                <w:sz w:val="18"/>
                <w:szCs w:val="18"/>
                <w:lang w:val="en-PH"/>
              </w:rPr>
              <w:t>parafilm</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22 2 set </w:t>
            </w:r>
            <w:proofErr w:type="spellStart"/>
            <w:r>
              <w:rPr>
                <w:rFonts w:ascii="Arial Narrow" w:hAnsi="Arial Narrow" w:cs="Arial Narrow"/>
                <w:sz w:val="18"/>
                <w:szCs w:val="18"/>
                <w:lang w:val="en-PH"/>
              </w:rPr>
              <w:t>creatinine</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2 set uric acid</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1 set normal control</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2 set SGPT</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3 pack yellow tips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6 tray yellow collection tube</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1 box h. pylori</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29 1 bot daily rinse </w:t>
            </w:r>
            <w:proofErr w:type="spellStart"/>
            <w:r>
              <w:rPr>
                <w:rFonts w:ascii="Arial Narrow" w:hAnsi="Arial Narrow" w:cs="Arial Narrow"/>
                <w:sz w:val="18"/>
                <w:szCs w:val="18"/>
                <w:lang w:val="en-PH"/>
              </w:rPr>
              <w:t>easylyte</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30 1 pack solution pack </w:t>
            </w:r>
            <w:proofErr w:type="spellStart"/>
            <w:r>
              <w:rPr>
                <w:rFonts w:ascii="Arial Narrow" w:hAnsi="Arial Narrow" w:cs="Arial Narrow"/>
                <w:sz w:val="18"/>
                <w:szCs w:val="18"/>
                <w:lang w:val="en-PH"/>
              </w:rPr>
              <w:t>easylyte</w:t>
            </w:r>
            <w:proofErr w:type="spellEnd"/>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6 bot normal saline solution</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6 bot oil immersion</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20 box microscope slides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 2 box applicator sticks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 5 box heparinized capillary tubes</w:t>
            </w:r>
          </w:p>
          <w:p w:rsidR="003B5D80" w:rsidRDefault="003B5D80" w:rsidP="003B5D8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36 1 set </w:t>
            </w:r>
            <w:proofErr w:type="spellStart"/>
            <w:r>
              <w:rPr>
                <w:rFonts w:ascii="Arial Narrow" w:hAnsi="Arial Narrow" w:cs="Arial Narrow"/>
                <w:sz w:val="18"/>
                <w:szCs w:val="18"/>
                <w:lang w:val="en-PH"/>
              </w:rPr>
              <w:t>giemsa</w:t>
            </w:r>
            <w:proofErr w:type="spellEnd"/>
            <w:r>
              <w:rPr>
                <w:rFonts w:ascii="Arial Narrow" w:hAnsi="Arial Narrow" w:cs="Arial Narrow"/>
                <w:sz w:val="18"/>
                <w:szCs w:val="18"/>
                <w:lang w:val="en-PH"/>
              </w:rPr>
              <w:t xml:space="preserve"> stain</w:t>
            </w:r>
          </w:p>
          <w:p w:rsidR="003B5D80" w:rsidRPr="00633712" w:rsidRDefault="003B5D80" w:rsidP="003B5D80">
            <w:pPr>
              <w:jc w:val="left"/>
              <w:rPr>
                <w:rFonts w:ascii="Arial Narrow" w:hAnsi="Arial Narrow" w:cs="Tahoma"/>
                <w:color w:val="FF0000"/>
                <w:spacing w:val="-2"/>
                <w:sz w:val="18"/>
                <w:szCs w:val="18"/>
              </w:rPr>
            </w:pPr>
            <w:r>
              <w:rPr>
                <w:rFonts w:ascii="Arial Narrow" w:hAnsi="Arial Narrow" w:cs="Arial Narrow"/>
                <w:sz w:val="18"/>
                <w:szCs w:val="18"/>
                <w:lang w:val="en-PH"/>
              </w:rPr>
              <w:t xml:space="preserve">37 1 box salmonella </w:t>
            </w:r>
            <w:proofErr w:type="spellStart"/>
            <w:r>
              <w:rPr>
                <w:rFonts w:ascii="Arial Narrow" w:hAnsi="Arial Narrow" w:cs="Arial Narrow"/>
                <w:sz w:val="18"/>
                <w:szCs w:val="18"/>
                <w:lang w:val="en-PH"/>
              </w:rPr>
              <w:t>Igla</w:t>
            </w:r>
            <w:proofErr w:type="spellEnd"/>
            <w:r>
              <w:rPr>
                <w:rFonts w:ascii="Arial Narrow" w:hAnsi="Arial Narrow" w:cs="Arial Narrow"/>
                <w:sz w:val="18"/>
                <w:szCs w:val="18"/>
                <w:lang w:val="en-PH"/>
              </w:rPr>
              <w:t>/</w:t>
            </w:r>
            <w:proofErr w:type="spellStart"/>
            <w:r>
              <w:rPr>
                <w:rFonts w:ascii="Arial Narrow" w:hAnsi="Arial Narrow" w:cs="Arial Narrow"/>
                <w:sz w:val="18"/>
                <w:szCs w:val="18"/>
                <w:lang w:val="en-PH"/>
              </w:rPr>
              <w:t>IgM</w:t>
            </w:r>
            <w:proofErr w:type="spellEnd"/>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10</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B20170106</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repair and maintenance of PDRRMD Office Bldg.</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17031202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270,932.60</w:t>
            </w:r>
          </w:p>
        </w:tc>
      </w:tr>
      <w:tr w:rsidR="00111337" w:rsidRPr="00633712" w:rsidTr="00B03FC1">
        <w:trPr>
          <w:trHeight w:val="275"/>
        </w:trPr>
        <w:tc>
          <w:tcPr>
            <w:tcW w:w="0" w:type="auto"/>
            <w:gridSpan w:val="5"/>
          </w:tcPr>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1 28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2" X 4" CEE Purlins</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2 8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2" X 6" X 1.5mm thick rectangular tube</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3 50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3/16 X 1" X 1/2" angle bar</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4 90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Ribtype</w:t>
            </w:r>
            <w:proofErr w:type="spellEnd"/>
            <w:r>
              <w:rPr>
                <w:rFonts w:ascii="Arial Narrow" w:hAnsi="Arial Narrow" w:cs="Arial Narrow"/>
                <w:sz w:val="18"/>
                <w:szCs w:val="18"/>
                <w:lang w:val="en-PH"/>
              </w:rPr>
              <w:t xml:space="preserve"> Long span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Roof (6- 1.2mm X 15m X 0.4mm, Standard Local)</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4 box Welding Rod 6013</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6 700 pcs #2 </w:t>
            </w:r>
            <w:proofErr w:type="spellStart"/>
            <w:r>
              <w:rPr>
                <w:rFonts w:ascii="Arial Narrow" w:hAnsi="Arial Narrow" w:cs="Arial Narrow"/>
                <w:sz w:val="18"/>
                <w:szCs w:val="18"/>
                <w:lang w:val="en-PH"/>
              </w:rPr>
              <w:t>texscrew</w:t>
            </w:r>
            <w:proofErr w:type="spellEnd"/>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7 3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3" X 6.0mm G.I Pipe </w:t>
            </w:r>
            <w:proofErr w:type="spellStart"/>
            <w:r>
              <w:rPr>
                <w:rFonts w:ascii="Arial Narrow" w:hAnsi="Arial Narrow" w:cs="Arial Narrow"/>
                <w:sz w:val="18"/>
                <w:szCs w:val="18"/>
                <w:lang w:val="en-PH"/>
              </w:rPr>
              <w:t>Sched</w:t>
            </w:r>
            <w:proofErr w:type="spellEnd"/>
            <w:r>
              <w:rPr>
                <w:rFonts w:ascii="Arial Narrow" w:hAnsi="Arial Narrow" w:cs="Arial Narrow"/>
                <w:sz w:val="18"/>
                <w:szCs w:val="18"/>
                <w:lang w:val="en-PH"/>
              </w:rPr>
              <w:t xml:space="preserve"> 40</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 6 gal Epoxy Primer w/ Catalyst </w:t>
            </w:r>
            <w:proofErr w:type="spellStart"/>
            <w:r>
              <w:rPr>
                <w:rFonts w:ascii="Arial Narrow" w:hAnsi="Arial Narrow" w:cs="Arial Narrow"/>
                <w:sz w:val="18"/>
                <w:szCs w:val="18"/>
                <w:lang w:val="en-PH"/>
              </w:rPr>
              <w:t>gray</w:t>
            </w:r>
            <w:proofErr w:type="spellEnd"/>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 2 gal Lacquer </w:t>
            </w:r>
            <w:proofErr w:type="spellStart"/>
            <w:r>
              <w:rPr>
                <w:rFonts w:ascii="Arial Narrow" w:hAnsi="Arial Narrow" w:cs="Arial Narrow"/>
                <w:sz w:val="18"/>
                <w:szCs w:val="18"/>
                <w:lang w:val="en-PH"/>
              </w:rPr>
              <w:t>Thiner</w:t>
            </w:r>
            <w:proofErr w:type="spellEnd"/>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2 gal ENAMEL (Black)</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2 gal Paint Thinner</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2 pcs Baby Roller (</w:t>
            </w:r>
            <w:proofErr w:type="spellStart"/>
            <w:r>
              <w:rPr>
                <w:rFonts w:ascii="Arial Narrow" w:hAnsi="Arial Narrow" w:cs="Arial Narrow"/>
                <w:sz w:val="18"/>
                <w:szCs w:val="18"/>
                <w:lang w:val="en-PH"/>
              </w:rPr>
              <w:t>acrylon</w:t>
            </w:r>
            <w:proofErr w:type="spellEnd"/>
            <w:r>
              <w:rPr>
                <w:rFonts w:ascii="Arial Narrow" w:hAnsi="Arial Narrow" w:cs="Arial Narrow"/>
                <w:sz w:val="18"/>
                <w:szCs w:val="18"/>
                <w:lang w:val="en-PH"/>
              </w:rPr>
              <w:t>)</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3 pcs #2 paint brush</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20 pcs 8mm expansion bolt</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15 16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1/8 X 1 1/2" X 1 1/2" Angle bar</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16 3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2" X 3" X 1.5mm CEE Purlins vas fascia board</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6 sheet Plain G.I Sheets (#24 X1.2m X 2.4m)</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18 2 </w:t>
            </w:r>
            <w:proofErr w:type="spellStart"/>
            <w:r>
              <w:rPr>
                <w:rFonts w:ascii="Arial Narrow" w:hAnsi="Arial Narrow" w:cs="Arial Narrow"/>
                <w:sz w:val="18"/>
                <w:szCs w:val="18"/>
                <w:lang w:val="en-PH"/>
              </w:rPr>
              <w:t>qrtz</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Vulca</w:t>
            </w:r>
            <w:proofErr w:type="spellEnd"/>
            <w:r>
              <w:rPr>
                <w:rFonts w:ascii="Arial Narrow" w:hAnsi="Arial Narrow" w:cs="Arial Narrow"/>
                <w:sz w:val="18"/>
                <w:szCs w:val="18"/>
                <w:lang w:val="en-PH"/>
              </w:rPr>
              <w:t xml:space="preserve"> Seal</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19 155 pcs 40cm X 40cm Ceramic Tiles (Unglazed, refer to Engr. for design and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20 1 bag Tile Grout (refer to Engr. for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w:t>
            </w:r>
          </w:p>
          <w:p w:rsidR="00111337" w:rsidRDefault="00647BA7" w:rsidP="00647BA7">
            <w:pPr>
              <w:jc w:val="left"/>
              <w:rPr>
                <w:rFonts w:ascii="Arial Narrow" w:hAnsi="Arial Narrow" w:cs="Arial Narrow"/>
                <w:sz w:val="18"/>
                <w:szCs w:val="18"/>
                <w:lang w:val="en-PH"/>
              </w:rPr>
            </w:pPr>
            <w:r>
              <w:rPr>
                <w:rFonts w:ascii="Arial Narrow" w:hAnsi="Arial Narrow" w:cs="Arial Narrow"/>
                <w:sz w:val="18"/>
                <w:szCs w:val="18"/>
                <w:lang w:val="en-PH"/>
              </w:rPr>
              <w:t>21 10 bags Tile Adhesive Cement</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22 8 rolls 1/2 ø </w:t>
            </w:r>
            <w:proofErr w:type="spellStart"/>
            <w:r>
              <w:rPr>
                <w:rFonts w:ascii="Arial Narrow" w:hAnsi="Arial Narrow" w:cs="Arial Narrow"/>
                <w:sz w:val="18"/>
                <w:szCs w:val="18"/>
                <w:lang w:val="en-PH"/>
              </w:rPr>
              <w:t>Moldflex</w:t>
            </w:r>
            <w:proofErr w:type="spellEnd"/>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23 4 pcs T-5, 28W </w:t>
            </w:r>
            <w:proofErr w:type="spellStart"/>
            <w:r>
              <w:rPr>
                <w:rFonts w:ascii="Arial Narrow" w:hAnsi="Arial Narrow" w:cs="Arial Narrow"/>
                <w:sz w:val="18"/>
                <w:szCs w:val="18"/>
                <w:lang w:val="en-PH"/>
              </w:rPr>
              <w:t>Flourescent</w:t>
            </w:r>
            <w:proofErr w:type="spellEnd"/>
            <w:r>
              <w:rPr>
                <w:rFonts w:ascii="Arial Narrow" w:hAnsi="Arial Narrow" w:cs="Arial Narrow"/>
                <w:sz w:val="18"/>
                <w:szCs w:val="18"/>
                <w:lang w:val="en-PH"/>
              </w:rPr>
              <w:t xml:space="preserve"> Lamp</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2 pcs Junction Box</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2 box 2.0 sq.mm. THHN CV wire (heavy duty)</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2 pcs electrical tape, big 3m</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3 set 3-gang conv. outlet (universal, wide series)</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7 pcs utility box</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2 box 3.5 sq.mm. THHN CV wire (heavy duty)</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30 1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Labor</w:t>
            </w:r>
            <w:proofErr w:type="spellEnd"/>
            <w:r>
              <w:rPr>
                <w:rFonts w:ascii="Arial Narrow" w:hAnsi="Arial Narrow" w:cs="Arial Narrow"/>
                <w:sz w:val="18"/>
                <w:szCs w:val="18"/>
                <w:lang w:val="en-PH"/>
              </w:rPr>
              <w:t xml:space="preserve"> 40%</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31 1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Supervision</w:t>
            </w:r>
          </w:p>
          <w:p w:rsidR="00647BA7" w:rsidRDefault="00647BA7" w:rsidP="00647BA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32 1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Contingency 10%</w:t>
            </w:r>
          </w:p>
          <w:p w:rsidR="00647BA7" w:rsidRPr="00F578DC" w:rsidRDefault="00647BA7" w:rsidP="00F578D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33 </w:t>
            </w:r>
            <w:r w:rsidR="00F578DC">
              <w:rPr>
                <w:rFonts w:ascii="Arial Narrow" w:hAnsi="Arial Narrow" w:cs="Arial Narrow"/>
                <w:sz w:val="18"/>
                <w:szCs w:val="18"/>
                <w:lang w:val="en-PH"/>
              </w:rPr>
              <w:t xml:space="preserve">1 </w:t>
            </w:r>
            <w:proofErr w:type="spellStart"/>
            <w:r w:rsidR="00F578DC">
              <w:rPr>
                <w:rFonts w:ascii="Arial Narrow" w:hAnsi="Arial Narrow" w:cs="Arial Narrow"/>
                <w:sz w:val="18"/>
                <w:szCs w:val="18"/>
                <w:lang w:val="en-PH"/>
              </w:rPr>
              <w:t>ls</w:t>
            </w:r>
            <w:proofErr w:type="spellEnd"/>
            <w:r w:rsidR="00F578DC">
              <w:rPr>
                <w:rFonts w:ascii="Arial Narrow" w:hAnsi="Arial Narrow" w:cs="Arial Narrow"/>
                <w:sz w:val="18"/>
                <w:szCs w:val="18"/>
                <w:lang w:val="en-PH"/>
              </w:rPr>
              <w:t xml:space="preserve"> POL/Spare parts</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B20170107</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Hardware Materials for fabrication of tables and cabinets for PDRRMD New Bldg.</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17031206</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518,511.35</w:t>
            </w:r>
          </w:p>
        </w:tc>
      </w:tr>
      <w:tr w:rsidR="00111337" w:rsidRPr="00633712" w:rsidTr="00B03FC1">
        <w:trPr>
          <w:trHeight w:val="275"/>
        </w:trPr>
        <w:tc>
          <w:tcPr>
            <w:tcW w:w="0" w:type="auto"/>
            <w:gridSpan w:val="5"/>
          </w:tcPr>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54 sheet 20mm thick </w:t>
            </w:r>
            <w:proofErr w:type="spellStart"/>
            <w:r>
              <w:rPr>
                <w:rFonts w:ascii="Arial Narrow" w:hAnsi="Arial Narrow" w:cs="Arial Narrow"/>
                <w:sz w:val="18"/>
                <w:szCs w:val="18"/>
                <w:lang w:val="en-PH"/>
              </w:rPr>
              <w:t>plyboard</w:t>
            </w:r>
            <w:proofErr w:type="spellEnd"/>
            <w:r>
              <w:rPr>
                <w:rFonts w:ascii="Arial Narrow" w:hAnsi="Arial Narrow" w:cs="Arial Narrow"/>
                <w:sz w:val="18"/>
                <w:szCs w:val="18"/>
                <w:lang w:val="en-PH"/>
              </w:rPr>
              <w:t xml:space="preserve"> (export quality)</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24 sheet 3.5mm thick X 1.2 X 2.4m </w:t>
            </w:r>
            <w:proofErr w:type="spellStart"/>
            <w:r>
              <w:rPr>
                <w:rFonts w:ascii="Arial Narrow" w:hAnsi="Arial Narrow" w:cs="Arial Narrow"/>
                <w:sz w:val="18"/>
                <w:szCs w:val="18"/>
                <w:lang w:val="en-PH"/>
              </w:rPr>
              <w:t>hardielite</w:t>
            </w:r>
            <w:proofErr w:type="spellEnd"/>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 xml:space="preserve">3 20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.25m X 2.4m PVC Panels</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2 tube Liquid Nails</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20 pcs 2" rotating polyurethane heavy duty swivel</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20 pcs 2" fix polyurethane heavy duty swivel</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7 23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2x6x10 </w:t>
            </w:r>
            <w:proofErr w:type="spellStart"/>
            <w:r>
              <w:rPr>
                <w:rFonts w:ascii="Arial Narrow" w:hAnsi="Arial Narrow" w:cs="Arial Narrow"/>
                <w:sz w:val="18"/>
                <w:szCs w:val="18"/>
                <w:lang w:val="en-PH"/>
              </w:rPr>
              <w:t>Lauaan</w:t>
            </w:r>
            <w:proofErr w:type="spellEnd"/>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8 30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2x6x12 </w:t>
            </w:r>
            <w:proofErr w:type="spellStart"/>
            <w:r>
              <w:rPr>
                <w:rFonts w:ascii="Arial Narrow" w:hAnsi="Arial Narrow" w:cs="Arial Narrow"/>
                <w:sz w:val="18"/>
                <w:szCs w:val="18"/>
                <w:lang w:val="en-PH"/>
              </w:rPr>
              <w:t>Lauaan</w:t>
            </w:r>
            <w:proofErr w:type="spellEnd"/>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31 sets Three Section Slide Rail HA 18" X 36mm Roller Guide</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15 pcs #5 Drawer Handle</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18 pcs #5 Cabinet Handle</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6 sets Magnetic Catch (for cabinets)</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15 sets Drawer Lock 808</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20 pcs Inset Concealed Hinges</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15 32 </w:t>
            </w:r>
            <w:proofErr w:type="spellStart"/>
            <w:r>
              <w:rPr>
                <w:rFonts w:ascii="Arial Narrow" w:hAnsi="Arial Narrow" w:cs="Arial Narrow"/>
                <w:sz w:val="18"/>
                <w:szCs w:val="18"/>
                <w:lang w:val="en-PH"/>
              </w:rPr>
              <w:t>qrtz</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Stikwell</w:t>
            </w:r>
            <w:proofErr w:type="spellEnd"/>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16 11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xml:space="preserve"> #2 Fin. Nails</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17 3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xml:space="preserve"> #2 1/2 CWN</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18 5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xml:space="preserve"> #3 CWN</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19 10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xml:space="preserve"> #1 Flat Head Metal Screw</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1 box # 4 CWN (25kls/box)</w:t>
            </w:r>
          </w:p>
          <w:p w:rsidR="00CB0A9E" w:rsidRDefault="00CB0A9E" w:rsidP="00CB0A9E">
            <w:pPr>
              <w:jc w:val="left"/>
              <w:rPr>
                <w:rFonts w:ascii="Arial Narrow" w:hAnsi="Arial Narrow" w:cs="Arial Narrow"/>
                <w:sz w:val="18"/>
                <w:szCs w:val="18"/>
                <w:lang w:val="en-PH"/>
              </w:rPr>
            </w:pPr>
            <w:r>
              <w:rPr>
                <w:rFonts w:ascii="Arial Narrow" w:hAnsi="Arial Narrow" w:cs="Arial Narrow"/>
                <w:sz w:val="18"/>
                <w:szCs w:val="18"/>
                <w:lang w:val="en-PH"/>
              </w:rPr>
              <w:t xml:space="preserve">21 67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1.5mm X 2" X 3" Rectangular Tube</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2 box Welding Rod 6013</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23 4 gal Epoxy Primer </w:t>
            </w:r>
            <w:proofErr w:type="spellStart"/>
            <w:r>
              <w:rPr>
                <w:rFonts w:ascii="Arial Narrow" w:hAnsi="Arial Narrow" w:cs="Arial Narrow"/>
                <w:sz w:val="18"/>
                <w:szCs w:val="18"/>
                <w:lang w:val="en-PH"/>
              </w:rPr>
              <w:t>Gray</w:t>
            </w:r>
            <w:proofErr w:type="spellEnd"/>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3 m Sand Paper #80</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25 5 </w:t>
            </w:r>
            <w:proofErr w:type="spellStart"/>
            <w:r>
              <w:rPr>
                <w:rFonts w:ascii="Arial Narrow" w:hAnsi="Arial Narrow" w:cs="Arial Narrow"/>
                <w:sz w:val="18"/>
                <w:szCs w:val="18"/>
                <w:lang w:val="en-PH"/>
              </w:rPr>
              <w:t>doz</w:t>
            </w:r>
            <w:proofErr w:type="spellEnd"/>
            <w:r>
              <w:rPr>
                <w:rFonts w:ascii="Arial Narrow" w:hAnsi="Arial Narrow" w:cs="Arial Narrow"/>
                <w:sz w:val="18"/>
                <w:szCs w:val="18"/>
                <w:lang w:val="en-PH"/>
              </w:rPr>
              <w:t xml:space="preserve"> Sand Paper #120</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26 8 pcs Baby Roller (cotton </w:t>
            </w:r>
            <w:proofErr w:type="spellStart"/>
            <w:r>
              <w:rPr>
                <w:rFonts w:ascii="Arial Narrow" w:hAnsi="Arial Narrow" w:cs="Arial Narrow"/>
                <w:sz w:val="18"/>
                <w:szCs w:val="18"/>
                <w:lang w:val="en-PH"/>
              </w:rPr>
              <w:t>acrylon</w:t>
            </w:r>
            <w:proofErr w:type="spellEnd"/>
            <w:r>
              <w:rPr>
                <w:rFonts w:ascii="Arial Narrow" w:hAnsi="Arial Narrow" w:cs="Arial Narrow"/>
                <w:sz w:val="18"/>
                <w:szCs w:val="18"/>
                <w:lang w:val="en-PH"/>
              </w:rPr>
              <w:t>)</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27 4 sets Roller Brush (cotton </w:t>
            </w:r>
            <w:proofErr w:type="spellStart"/>
            <w:r>
              <w:rPr>
                <w:rFonts w:ascii="Arial Narrow" w:hAnsi="Arial Narrow" w:cs="Arial Narrow"/>
                <w:sz w:val="18"/>
                <w:szCs w:val="18"/>
                <w:lang w:val="en-PH"/>
              </w:rPr>
              <w:t>acrylon</w:t>
            </w:r>
            <w:proofErr w:type="spellEnd"/>
            <w:r>
              <w:rPr>
                <w:rFonts w:ascii="Arial Narrow" w:hAnsi="Arial Narrow" w:cs="Arial Narrow"/>
                <w:sz w:val="18"/>
                <w:szCs w:val="18"/>
                <w:lang w:val="en-PH"/>
              </w:rPr>
              <w:t xml:space="preserve"> with tray)</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4 pcs Paint Brush #2 (hippo)</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4 pcs Paint Brush #3 (hippo)</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 15 pcs Face Mask</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1 pc 3/4 Masking Tape (3m Brand)</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10 pcs #1 Masking Tape (3M Brand)</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21 gal Gloss Solvent</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 24 gal Primer Solvent (2800C)</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35 6 </w:t>
            </w:r>
            <w:proofErr w:type="spellStart"/>
            <w:r>
              <w:rPr>
                <w:rFonts w:ascii="Arial Narrow" w:hAnsi="Arial Narrow" w:cs="Arial Narrow"/>
                <w:sz w:val="18"/>
                <w:szCs w:val="18"/>
                <w:lang w:val="en-PH"/>
              </w:rPr>
              <w:t>qrtz</w:t>
            </w:r>
            <w:proofErr w:type="spellEnd"/>
            <w:r>
              <w:rPr>
                <w:rFonts w:ascii="Arial Narrow" w:hAnsi="Arial Narrow" w:cs="Arial Narrow"/>
                <w:sz w:val="18"/>
                <w:szCs w:val="18"/>
                <w:lang w:val="en-PH"/>
              </w:rPr>
              <w:t xml:space="preserve"> A &amp; B Marine Epoxy (non-sag)</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36 4 can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(solvent) </w:t>
            </w:r>
            <w:proofErr w:type="spellStart"/>
            <w:r>
              <w:rPr>
                <w:rFonts w:ascii="Arial Narrow" w:hAnsi="Arial Narrow" w:cs="Arial Narrow"/>
                <w:sz w:val="18"/>
                <w:szCs w:val="18"/>
                <w:lang w:val="en-PH"/>
              </w:rPr>
              <w:t>Hanza</w:t>
            </w:r>
            <w:proofErr w:type="spellEnd"/>
            <w:r>
              <w:rPr>
                <w:rFonts w:ascii="Arial Narrow" w:hAnsi="Arial Narrow" w:cs="Arial Narrow"/>
                <w:sz w:val="18"/>
                <w:szCs w:val="18"/>
                <w:lang w:val="en-PH"/>
              </w:rPr>
              <w:t xml:space="preserve"> Yellow</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37 12 gal Cast (2800C)</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 10 gal Reducer (2800C)</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39 2 gal Body Filler TI</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4 gal Lacquer Thinner</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41 1 box 2.0 sq.mm. THHN CV Wire (heavy duty)</w:t>
            </w:r>
          </w:p>
          <w:p w:rsidR="00CB0A9E" w:rsidRDefault="00CB0A9E" w:rsidP="00CB0A9E">
            <w:pPr>
              <w:jc w:val="left"/>
              <w:rPr>
                <w:rFonts w:ascii="Arial Narrow" w:hAnsi="Arial Narrow" w:cs="Arial Narrow"/>
                <w:sz w:val="18"/>
                <w:szCs w:val="18"/>
                <w:lang w:val="en-PH"/>
              </w:rPr>
            </w:pPr>
            <w:r>
              <w:rPr>
                <w:rFonts w:ascii="Arial Narrow" w:hAnsi="Arial Narrow" w:cs="Arial Narrow"/>
                <w:sz w:val="18"/>
                <w:szCs w:val="18"/>
                <w:lang w:val="en-PH"/>
              </w:rPr>
              <w:t>42 2 box 3.5 sq.mm. THHN CV Wire (heavy duty)</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43 2 pcs Electrical tape, big 3m</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44 6 sets 3-gang Conv. outlet (universal, wide series)</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45 6 pcs Utility Box</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46 5 </w:t>
            </w:r>
            <w:proofErr w:type="spellStart"/>
            <w:r>
              <w:rPr>
                <w:rFonts w:ascii="Arial Narrow" w:hAnsi="Arial Narrow" w:cs="Arial Narrow"/>
                <w:sz w:val="18"/>
                <w:szCs w:val="18"/>
                <w:lang w:val="en-PH"/>
              </w:rPr>
              <w:t>lgth</w:t>
            </w:r>
            <w:proofErr w:type="spellEnd"/>
            <w:r>
              <w:rPr>
                <w:rFonts w:ascii="Arial Narrow" w:hAnsi="Arial Narrow" w:cs="Arial Narrow"/>
                <w:sz w:val="18"/>
                <w:szCs w:val="18"/>
                <w:lang w:val="en-PH"/>
              </w:rPr>
              <w:t xml:space="preserve"> TRESS Holder (6m/length)</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47 1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Labor</w:t>
            </w:r>
            <w:proofErr w:type="spellEnd"/>
            <w:r>
              <w:rPr>
                <w:rFonts w:ascii="Arial Narrow" w:hAnsi="Arial Narrow" w:cs="Arial Narrow"/>
                <w:sz w:val="18"/>
                <w:szCs w:val="18"/>
                <w:lang w:val="en-PH"/>
              </w:rPr>
              <w:t xml:space="preserve"> 40%</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48 1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Supervision</w:t>
            </w:r>
          </w:p>
          <w:p w:rsid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49 1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Contingency 10%</w:t>
            </w:r>
          </w:p>
          <w:p w:rsidR="00111337" w:rsidRPr="00CB0A9E" w:rsidRDefault="00CB0A9E" w:rsidP="00CB0A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POL/Spare parts</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12</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B20170108</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6 units 50” Full HD Flat Smart TV J5500 Series 5 for PDRRMD Early Warning Section</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17030930</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111337" w:rsidRPr="00633712" w:rsidTr="00B03FC1">
        <w:trPr>
          <w:trHeight w:val="275"/>
        </w:trPr>
        <w:tc>
          <w:tcPr>
            <w:tcW w:w="0" w:type="auto"/>
            <w:gridSpan w:val="5"/>
          </w:tcPr>
          <w:p w:rsidR="00C3331F" w:rsidRPr="00C3331F" w:rsidRDefault="00C3331F" w:rsidP="00C3331F">
            <w:pPr>
              <w:tabs>
                <w:tab w:val="left" w:pos="3617"/>
              </w:tabs>
              <w:overflowPunct/>
              <w:spacing w:line="240" w:lineRule="auto"/>
              <w:jc w:val="left"/>
              <w:textAlignment w:val="auto"/>
              <w:rPr>
                <w:rFonts w:ascii="Arial Narrow" w:hAnsi="Arial Narrow" w:cs="Arial Narrow"/>
                <w:b/>
                <w:sz w:val="18"/>
                <w:szCs w:val="18"/>
                <w:lang w:val="en-PH"/>
              </w:rPr>
            </w:pPr>
            <w:r w:rsidRPr="00C3331F">
              <w:rPr>
                <w:rFonts w:ascii="Arial Narrow" w:hAnsi="Arial Narrow" w:cs="Arial Narrow"/>
                <w:b/>
                <w:sz w:val="18"/>
                <w:szCs w:val="18"/>
                <w:lang w:val="en-PH"/>
              </w:rPr>
              <w:t>6 units 50" Full HD Flat Smart TV J5500 Series 5</w:t>
            </w:r>
            <w:r w:rsidRPr="00C3331F">
              <w:rPr>
                <w:rFonts w:ascii="Arial Narrow" w:hAnsi="Arial Narrow" w:cs="Arial Narrow"/>
                <w:b/>
                <w:sz w:val="18"/>
                <w:szCs w:val="18"/>
                <w:lang w:val="en-PH"/>
              </w:rPr>
              <w:tab/>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Series: 5 : Display Screen Size: 50"</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Resolution: 1920 x 1080 ; Picture Engine: </w:t>
            </w:r>
            <w:proofErr w:type="spellStart"/>
            <w:r>
              <w:rPr>
                <w:rFonts w:ascii="Arial Narrow" w:hAnsi="Arial Narrow" w:cs="Arial Narrow"/>
                <w:sz w:val="18"/>
                <w:szCs w:val="18"/>
                <w:lang w:val="en-PH"/>
              </w:rPr>
              <w:t>HyperReal</w:t>
            </w:r>
            <w:proofErr w:type="spellEnd"/>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Motion Rate: 60 ; Dynamic Contrast Ratio: Mega Contrast</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Clear Motion Rate: 120 ; Micro Dimming: Micro Dimming Pro</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Wide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Enhancer (Plus): Yes ; Film Mode: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Natural Mode Support: Yes ; Dolby Digital Plus: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Virtual Surround: DTS Studio Sound</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DTS Codec: DTS Premium Sound 5.1</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Sound Output (RMS): 20 watts (L: 10 watts, R: 10 watts)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Speaker Type: 2 CH (Down Firing + Base Reflex)</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 Audio: Yes</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Wallmount</w:t>
            </w:r>
            <w:proofErr w:type="spellEnd"/>
            <w:r>
              <w:rPr>
                <w:rFonts w:ascii="Arial Narrow" w:hAnsi="Arial Narrow" w:cs="Arial Narrow"/>
                <w:sz w:val="18"/>
                <w:szCs w:val="18"/>
                <w:lang w:val="en-PH"/>
              </w:rPr>
              <w:t xml:space="preserve"> Sound Mode: Yes</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Multiroom</w:t>
            </w:r>
            <w:proofErr w:type="spellEnd"/>
            <w:r>
              <w:rPr>
                <w:rFonts w:ascii="Arial Narrow" w:hAnsi="Arial Narrow" w:cs="Arial Narrow"/>
                <w:sz w:val="18"/>
                <w:szCs w:val="18"/>
                <w:lang w:val="en-PH"/>
              </w:rPr>
              <w:t xml:space="preserve"> Link: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TV </w:t>
            </w:r>
            <w:proofErr w:type="spellStart"/>
            <w:r>
              <w:rPr>
                <w:rFonts w:ascii="Arial Narrow" w:hAnsi="Arial Narrow" w:cs="Arial Narrow"/>
                <w:sz w:val="18"/>
                <w:szCs w:val="18"/>
                <w:lang w:val="en-PH"/>
              </w:rPr>
              <w:t>SoundConnect</w:t>
            </w:r>
            <w:proofErr w:type="spellEnd"/>
            <w:r>
              <w:rPr>
                <w:rFonts w:ascii="Arial Narrow" w:hAnsi="Arial Narrow" w:cs="Arial Narrow"/>
                <w:sz w:val="18"/>
                <w:szCs w:val="18"/>
                <w:lang w:val="en-PH"/>
              </w:rPr>
              <w:t>: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Smart TV: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Apps: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TV to Mobile - Mirroring: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Mobile to TV - Mirroring, DLNA: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SMART View: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Wireless TV On - WOL: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Notification - BLE: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Brief on TV: Yes</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WiFi</w:t>
            </w:r>
            <w:proofErr w:type="spellEnd"/>
            <w:r>
              <w:rPr>
                <w:rFonts w:ascii="Arial Narrow" w:hAnsi="Arial Narrow" w:cs="Arial Narrow"/>
                <w:sz w:val="18"/>
                <w:szCs w:val="18"/>
                <w:lang w:val="en-PH"/>
              </w:rPr>
              <w:t xml:space="preserve"> Direct: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HDMI - 3; USB - 2</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Ethernet (LAN): 1</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Audio Out (Mini Jack): 1</w:t>
            </w:r>
          </w:p>
          <w:p w:rsidR="00111337" w:rsidRDefault="00C3331F" w:rsidP="00C3331F">
            <w:pPr>
              <w:jc w:val="left"/>
              <w:rPr>
                <w:rFonts w:ascii="Arial Narrow" w:hAnsi="Arial Narrow" w:cs="Arial Narrow"/>
                <w:sz w:val="18"/>
                <w:szCs w:val="18"/>
                <w:lang w:val="en-PH"/>
              </w:rPr>
            </w:pPr>
            <w:r>
              <w:rPr>
                <w:rFonts w:ascii="Arial Narrow" w:hAnsi="Arial Narrow" w:cs="Arial Narrow"/>
                <w:sz w:val="18"/>
                <w:szCs w:val="18"/>
                <w:lang w:val="en-PH"/>
              </w:rPr>
              <w:t>Digital Audio Out (Optical): 1</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RF In (Terrestrial / Cable input): 1 / 1 (Common Use for Terrestrial) / 0</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MHL: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Dongle Ready (3G / LTE): Yes (PH)</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HDMI A / Return Ch. Support: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Wireless LAN Built-in: Yes</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Anynet</w:t>
            </w:r>
            <w:proofErr w:type="spellEnd"/>
            <w:r>
              <w:rPr>
                <w:rFonts w:ascii="Arial Narrow" w:hAnsi="Arial Narrow" w:cs="Arial Narrow"/>
                <w:sz w:val="18"/>
                <w:szCs w:val="18"/>
                <w:lang w:val="en-PH"/>
              </w:rPr>
              <w:t>+ (HDMI-CEC): Yes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Design: R-Chamfer</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Bezel Type: VNB</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Slim Type: Slim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Front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Gray</w:t>
            </w:r>
            <w:proofErr w:type="spellEnd"/>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Dimension Package Size (</w:t>
            </w:r>
            <w:proofErr w:type="spellStart"/>
            <w:r>
              <w:rPr>
                <w:rFonts w:ascii="Arial Narrow" w:hAnsi="Arial Narrow" w:cs="Arial Narrow"/>
                <w:sz w:val="18"/>
                <w:szCs w:val="18"/>
                <w:lang w:val="en-PH"/>
              </w:rPr>
              <w:t>WxHxD</w:t>
            </w:r>
            <w:proofErr w:type="spellEnd"/>
            <w:r>
              <w:rPr>
                <w:rFonts w:ascii="Arial Narrow" w:hAnsi="Arial Narrow" w:cs="Arial Narrow"/>
                <w:sz w:val="18"/>
                <w:szCs w:val="18"/>
                <w:lang w:val="en-PH"/>
              </w:rPr>
              <w:t>): 1362 x 748 x 152 mm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Size with Stand (</w:t>
            </w:r>
            <w:proofErr w:type="spellStart"/>
            <w:r>
              <w:rPr>
                <w:rFonts w:ascii="Arial Narrow" w:hAnsi="Arial Narrow" w:cs="Arial Narrow"/>
                <w:sz w:val="18"/>
                <w:szCs w:val="18"/>
                <w:lang w:val="en-PH"/>
              </w:rPr>
              <w:t>WxHxD</w:t>
            </w:r>
            <w:proofErr w:type="spellEnd"/>
            <w:r>
              <w:rPr>
                <w:rFonts w:ascii="Arial Narrow" w:hAnsi="Arial Narrow" w:cs="Arial Narrow"/>
                <w:sz w:val="18"/>
                <w:szCs w:val="18"/>
                <w:lang w:val="en-PH"/>
              </w:rPr>
              <w:t>): 1117.8 x 703.6 x 310.5 mm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Size without Stand (</w:t>
            </w:r>
            <w:proofErr w:type="spellStart"/>
            <w:r>
              <w:rPr>
                <w:rFonts w:ascii="Arial Narrow" w:hAnsi="Arial Narrow" w:cs="Arial Narrow"/>
                <w:sz w:val="18"/>
                <w:szCs w:val="18"/>
                <w:lang w:val="en-PH"/>
              </w:rPr>
              <w:t>WxHxD</w:t>
            </w:r>
            <w:proofErr w:type="spellEnd"/>
            <w:r>
              <w:rPr>
                <w:rFonts w:ascii="Arial Narrow" w:hAnsi="Arial Narrow" w:cs="Arial Narrow"/>
                <w:sz w:val="18"/>
                <w:szCs w:val="18"/>
                <w:lang w:val="en-PH"/>
              </w:rPr>
              <w:t>): 1117.8 x 647.8 x 67.5 mm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Package Weight: 18 kg</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Weight with Stand: 13.4 kg</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Weight without Stand: 12.4 kg</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 Wall Mount Support: Yes</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Vesa</w:t>
            </w:r>
            <w:proofErr w:type="spellEnd"/>
            <w:r>
              <w:rPr>
                <w:rFonts w:ascii="Arial Narrow" w:hAnsi="Arial Narrow" w:cs="Arial Narrow"/>
                <w:sz w:val="18"/>
                <w:szCs w:val="18"/>
                <w:lang w:val="en-PH"/>
              </w:rPr>
              <w:t xml:space="preserve"> Wall Mount Support: Yes</w:t>
            </w:r>
          </w:p>
          <w:p w:rsidR="00C3331F" w:rsidRPr="00633712" w:rsidRDefault="00C3331F" w:rsidP="00C3331F">
            <w:pPr>
              <w:jc w:val="left"/>
              <w:rPr>
                <w:rFonts w:ascii="Arial Narrow" w:hAnsi="Arial Narrow" w:cs="Tahoma"/>
                <w:color w:val="FF0000"/>
                <w:spacing w:val="-2"/>
                <w:sz w:val="18"/>
                <w:szCs w:val="18"/>
              </w:rPr>
            </w:pPr>
            <w:r>
              <w:rPr>
                <w:rFonts w:ascii="Arial Narrow" w:hAnsi="Arial Narrow" w:cs="Arial Narrow"/>
                <w:sz w:val="18"/>
                <w:szCs w:val="18"/>
                <w:lang w:val="en-PH"/>
              </w:rPr>
              <w:t>User Manual: Yes</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13</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B20170109</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Photographic Gadgets for PDRRMD Admin Operation like Water Search and Rescue, Retrieval Operations</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17020687</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168,000.00</w:t>
            </w:r>
          </w:p>
        </w:tc>
      </w:tr>
      <w:tr w:rsidR="00111337" w:rsidRPr="00633712" w:rsidTr="00B03FC1">
        <w:trPr>
          <w:trHeight w:val="275"/>
        </w:trPr>
        <w:tc>
          <w:tcPr>
            <w:tcW w:w="0" w:type="auto"/>
            <w:gridSpan w:val="5"/>
          </w:tcPr>
          <w:p w:rsidR="00C3331F" w:rsidRPr="00C3331F" w:rsidRDefault="00C3331F" w:rsidP="00C3331F">
            <w:pPr>
              <w:overflowPunct/>
              <w:spacing w:line="240" w:lineRule="auto"/>
              <w:jc w:val="left"/>
              <w:textAlignment w:val="auto"/>
              <w:rPr>
                <w:rFonts w:ascii="Arial Narrow" w:hAnsi="Arial Narrow" w:cs="Arial Narrow"/>
                <w:b/>
                <w:sz w:val="18"/>
                <w:szCs w:val="18"/>
                <w:lang w:val="en-PH"/>
              </w:rPr>
            </w:pPr>
            <w:r w:rsidRPr="00C3331F">
              <w:rPr>
                <w:rFonts w:ascii="Arial Narrow" w:hAnsi="Arial Narrow" w:cs="Arial Narrow"/>
                <w:b/>
                <w:sz w:val="18"/>
                <w:szCs w:val="18"/>
                <w:lang w:val="en-PH"/>
              </w:rPr>
              <w:t>2 units Waterproof/Underwater Camera</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Sensor Effective Resolution/Size: 16 Megapixel BSI-CMOS 1/2.3</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Processor: Olympus </w:t>
            </w:r>
            <w:proofErr w:type="spellStart"/>
            <w:r>
              <w:rPr>
                <w:rFonts w:ascii="Arial Narrow" w:hAnsi="Arial Narrow" w:cs="Arial Narrow"/>
                <w:sz w:val="18"/>
                <w:szCs w:val="18"/>
                <w:lang w:val="en-PH"/>
              </w:rPr>
              <w:t>TruePic</w:t>
            </w:r>
            <w:proofErr w:type="spellEnd"/>
            <w:r>
              <w:rPr>
                <w:rFonts w:ascii="Arial Narrow" w:hAnsi="Arial Narrow" w:cs="Arial Narrow"/>
                <w:sz w:val="18"/>
                <w:szCs w:val="18"/>
                <w:lang w:val="en-PH"/>
              </w:rPr>
              <w:t xml:space="preserve"> VII™</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Waterproof: 50ft. (15m)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Shockproof: 7ft. (2.1m)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Crushproof: 220lbf (100kgf)</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Freezeproof</w:t>
            </w:r>
            <w:proofErr w:type="spellEnd"/>
            <w:r>
              <w:rPr>
                <w:rFonts w:ascii="Arial Narrow" w:hAnsi="Arial Narrow" w:cs="Arial Narrow"/>
                <w:sz w:val="18"/>
                <w:szCs w:val="18"/>
                <w:lang w:val="en-PH"/>
              </w:rPr>
              <w:t>: 14°F (-10°C)</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Dustproof</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Rear Monitor: 3.0” LCD (460K Dots)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Special Features: RAW mode, Night Time Live Composite, Microscope Mode</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Full HD 1080p Video</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High-Speed F2.0 Wide Angle Lens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Super Macro Modes</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Built-in Wi-Fi</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Enhanced GPS &amp; </w:t>
            </w:r>
            <w:proofErr w:type="spellStart"/>
            <w:r>
              <w:rPr>
                <w:rFonts w:ascii="Arial Narrow" w:hAnsi="Arial Narrow" w:cs="Arial Narrow"/>
                <w:sz w:val="18"/>
                <w:szCs w:val="18"/>
                <w:lang w:val="en-PH"/>
              </w:rPr>
              <w:t>e.Compass</w:t>
            </w:r>
            <w:proofErr w:type="spellEnd"/>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COMPLETE ACCESSORIES</w:t>
            </w:r>
          </w:p>
          <w:p w:rsidR="00C3331F" w:rsidRPr="00C3331F" w:rsidRDefault="00C3331F" w:rsidP="00C3331F">
            <w:pPr>
              <w:overflowPunct/>
              <w:spacing w:line="240" w:lineRule="auto"/>
              <w:jc w:val="left"/>
              <w:textAlignment w:val="auto"/>
              <w:rPr>
                <w:rFonts w:ascii="Arial Narrow" w:hAnsi="Arial Narrow" w:cs="Arial Narrow"/>
                <w:b/>
                <w:sz w:val="18"/>
                <w:szCs w:val="18"/>
                <w:lang w:val="en-PH"/>
              </w:rPr>
            </w:pPr>
            <w:r w:rsidRPr="00C3331F">
              <w:rPr>
                <w:rFonts w:ascii="Arial Narrow" w:hAnsi="Arial Narrow" w:cs="Arial Narrow"/>
                <w:b/>
                <w:sz w:val="18"/>
                <w:szCs w:val="18"/>
                <w:lang w:val="en-PH"/>
              </w:rPr>
              <w:t xml:space="preserve">3 units </w:t>
            </w:r>
            <w:proofErr w:type="spellStart"/>
            <w:r w:rsidRPr="00C3331F">
              <w:rPr>
                <w:rFonts w:ascii="Arial Narrow" w:hAnsi="Arial Narrow" w:cs="Arial Narrow"/>
                <w:b/>
                <w:sz w:val="18"/>
                <w:szCs w:val="18"/>
                <w:lang w:val="en-PH"/>
              </w:rPr>
              <w:t>GoPro</w:t>
            </w:r>
            <w:proofErr w:type="spellEnd"/>
            <w:r w:rsidRPr="00C3331F">
              <w:rPr>
                <w:rFonts w:ascii="Arial Narrow" w:hAnsi="Arial Narrow" w:cs="Arial Narrow"/>
                <w:b/>
                <w:sz w:val="18"/>
                <w:szCs w:val="18"/>
                <w:lang w:val="en-PH"/>
              </w:rPr>
              <w:t xml:space="preserve"> Camera</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4K Ultra HD Camera</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Image Quality: 12MP / 30 FPS BURST TIME LAPSE</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Field of View: </w:t>
            </w:r>
            <w:proofErr w:type="spellStart"/>
            <w:r>
              <w:rPr>
                <w:rFonts w:ascii="Arial Narrow" w:hAnsi="Arial Narrow" w:cs="Arial Narrow"/>
                <w:sz w:val="18"/>
                <w:szCs w:val="18"/>
                <w:lang w:val="en-PH"/>
              </w:rPr>
              <w:t>SuperView</w:t>
            </w:r>
            <w:proofErr w:type="spellEnd"/>
            <w:r>
              <w:rPr>
                <w:rFonts w:ascii="Arial Narrow" w:hAnsi="Arial Narrow" w:cs="Arial Narrow"/>
                <w:sz w:val="18"/>
                <w:szCs w:val="18"/>
                <w:lang w:val="en-PH"/>
              </w:rPr>
              <w:t>, Wide, Medium, Linear, Narrow</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Optic + Lens: Ultra-sharp image quality /</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Ultra-wide angle all-glass lens with reduced distortion</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Professional Grade Low-light Performance</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Video Quality: 4K30/1440P80/ 1080P120</w:t>
            </w:r>
          </w:p>
          <w:p w:rsidR="00C3331F" w:rsidRDefault="00C3331F" w:rsidP="00C3331F">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WiFi</w:t>
            </w:r>
            <w:proofErr w:type="spellEnd"/>
            <w:r>
              <w:rPr>
                <w:rFonts w:ascii="Arial Narrow" w:hAnsi="Arial Narrow" w:cs="Arial Narrow"/>
                <w:sz w:val="18"/>
                <w:szCs w:val="18"/>
                <w:lang w:val="en-PH"/>
              </w:rPr>
              <w:t xml:space="preserve"> + Bluetooth; </w:t>
            </w:r>
            <w:proofErr w:type="spellStart"/>
            <w:r>
              <w:rPr>
                <w:rFonts w:ascii="Arial Narrow" w:hAnsi="Arial Narrow" w:cs="Arial Narrow"/>
                <w:sz w:val="18"/>
                <w:szCs w:val="18"/>
                <w:lang w:val="en-PH"/>
              </w:rPr>
              <w:t>Protune</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Superview</w:t>
            </w:r>
            <w:proofErr w:type="spellEnd"/>
            <w:r>
              <w:rPr>
                <w:rFonts w:ascii="Arial Narrow" w:hAnsi="Arial Narrow" w:cs="Arial Narrow"/>
                <w:sz w:val="18"/>
                <w:szCs w:val="18"/>
                <w:lang w:val="en-PH"/>
              </w:rPr>
              <w:t>; Auto Low-light; Night Lapse; Night Photo;</w:t>
            </w:r>
          </w:p>
          <w:p w:rsidR="00111337" w:rsidRDefault="00C3331F" w:rsidP="00C3331F">
            <w:pPr>
              <w:jc w:val="left"/>
              <w:rPr>
                <w:rFonts w:ascii="Arial Narrow" w:hAnsi="Arial Narrow" w:cs="Arial Narrow"/>
                <w:sz w:val="18"/>
                <w:szCs w:val="18"/>
                <w:lang w:val="en-PH"/>
              </w:rPr>
            </w:pPr>
            <w:r>
              <w:rPr>
                <w:rFonts w:ascii="Arial Narrow" w:hAnsi="Arial Narrow" w:cs="Arial Narrow"/>
                <w:sz w:val="18"/>
                <w:szCs w:val="18"/>
                <w:lang w:val="en-PH"/>
              </w:rPr>
              <w:t>Time Lapse Video; Simultaneous Video + Photo</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Built-in Touch Display</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RUGGED + WATERPROOF 33FT (10M)</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SIMPLE ONE-BUTTON CONTROL</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ADVANCED WIND NOISE REDUCTION</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VOICE CONTROL</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VIDEO STABILIZATION</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AUTO-UPLOAD TO CLOUD</w:t>
            </w:r>
          </w:p>
          <w:p w:rsidR="00C3331F" w:rsidRDefault="00C3331F" w:rsidP="00C333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LOCATION CAPTURE</w:t>
            </w:r>
          </w:p>
          <w:p w:rsidR="00C3331F" w:rsidRPr="00633712" w:rsidRDefault="00C3331F" w:rsidP="00C3331F">
            <w:pPr>
              <w:jc w:val="left"/>
              <w:rPr>
                <w:rFonts w:ascii="Arial Narrow" w:hAnsi="Arial Narrow" w:cs="Tahoma"/>
                <w:color w:val="FF0000"/>
                <w:spacing w:val="-2"/>
                <w:sz w:val="18"/>
                <w:szCs w:val="18"/>
              </w:rPr>
            </w:pPr>
            <w:r>
              <w:rPr>
                <w:rFonts w:ascii="Arial Narrow" w:hAnsi="Arial Narrow" w:cs="Arial Narrow"/>
                <w:sz w:val="18"/>
                <w:szCs w:val="18"/>
                <w:lang w:val="en-PH"/>
              </w:rPr>
              <w:t>RAW + WDR PHOTOS</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14</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w:t>
            </w:r>
            <w:r>
              <w:rPr>
                <w:rFonts w:ascii="Arial Narrow" w:hAnsi="Arial Narrow" w:cs="Arial"/>
                <w:b/>
                <w:color w:val="000000" w:themeColor="text1"/>
                <w:spacing w:val="-2"/>
                <w:sz w:val="15"/>
                <w:szCs w:val="15"/>
              </w:rPr>
              <w:t>1</w:t>
            </w:r>
            <w:r w:rsidRPr="007B0175">
              <w:rPr>
                <w:rFonts w:ascii="Arial Narrow" w:hAnsi="Arial Narrow" w:cs="Arial"/>
                <w:b/>
                <w:color w:val="000000" w:themeColor="text1"/>
                <w:spacing w:val="-2"/>
                <w:sz w:val="15"/>
                <w:szCs w:val="15"/>
              </w:rPr>
              <w:t>0</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Communication Equipment &amp; Parts and Accessories for PDRRMD-Communication &amp; Development Section</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17030908</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189,000.00</w:t>
            </w:r>
          </w:p>
        </w:tc>
      </w:tr>
      <w:tr w:rsidR="00111337" w:rsidRPr="00633712" w:rsidTr="00B03FC1">
        <w:trPr>
          <w:trHeight w:val="275"/>
        </w:trPr>
        <w:tc>
          <w:tcPr>
            <w:tcW w:w="0" w:type="auto"/>
            <w:gridSpan w:val="5"/>
          </w:tcPr>
          <w:p w:rsidR="00970420" w:rsidRPr="00970420" w:rsidRDefault="00970420" w:rsidP="00970420">
            <w:pPr>
              <w:overflowPunct/>
              <w:spacing w:line="240" w:lineRule="auto"/>
              <w:jc w:val="left"/>
              <w:textAlignment w:val="auto"/>
              <w:rPr>
                <w:rFonts w:ascii="Arial Narrow" w:hAnsi="Arial Narrow" w:cs="Arial Narrow"/>
                <w:b/>
                <w:sz w:val="18"/>
                <w:szCs w:val="18"/>
                <w:lang w:val="en-PH"/>
              </w:rPr>
            </w:pPr>
            <w:r w:rsidRPr="00970420">
              <w:rPr>
                <w:rFonts w:ascii="Arial Narrow" w:hAnsi="Arial Narrow" w:cs="Arial Narrow"/>
                <w:b/>
                <w:sz w:val="18"/>
                <w:szCs w:val="18"/>
                <w:lang w:val="en-PH"/>
              </w:rPr>
              <w:t>10 pcs Handheld Radio</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VHF Type, 136 </w:t>
            </w:r>
            <w:proofErr w:type="spellStart"/>
            <w:r>
              <w:rPr>
                <w:rFonts w:ascii="Arial Narrow" w:hAnsi="Arial Narrow" w:cs="Arial Narrow"/>
                <w:sz w:val="18"/>
                <w:szCs w:val="18"/>
                <w:lang w:val="en-PH"/>
              </w:rPr>
              <w:t>mhz</w:t>
            </w:r>
            <w:proofErr w:type="spellEnd"/>
            <w:r>
              <w:rPr>
                <w:rFonts w:ascii="Arial Narrow" w:hAnsi="Arial Narrow" w:cs="Arial Narrow"/>
                <w:sz w:val="18"/>
                <w:szCs w:val="18"/>
                <w:lang w:val="en-PH"/>
              </w:rPr>
              <w:t xml:space="preserve"> to 174 </w:t>
            </w:r>
            <w:proofErr w:type="spellStart"/>
            <w:r>
              <w:rPr>
                <w:rFonts w:ascii="Arial Narrow" w:hAnsi="Arial Narrow" w:cs="Arial Narrow"/>
                <w:sz w:val="18"/>
                <w:szCs w:val="18"/>
                <w:lang w:val="en-PH"/>
              </w:rPr>
              <w:t>mhz</w:t>
            </w:r>
            <w:proofErr w:type="spellEnd"/>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Waterproof, With NTC License</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complete Accessories, Battery Pack Charger</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pcs Battery Charger for HYT</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 pcs Rubber </w:t>
            </w:r>
            <w:proofErr w:type="spellStart"/>
            <w:r>
              <w:rPr>
                <w:rFonts w:ascii="Arial Narrow" w:hAnsi="Arial Narrow" w:cs="Arial Narrow"/>
                <w:sz w:val="18"/>
                <w:szCs w:val="18"/>
                <w:lang w:val="en-PH"/>
              </w:rPr>
              <w:t>Duckie</w:t>
            </w:r>
            <w:proofErr w:type="spellEnd"/>
            <w:r>
              <w:rPr>
                <w:rFonts w:ascii="Arial Narrow" w:hAnsi="Arial Narrow" w:cs="Arial Narrow"/>
                <w:sz w:val="18"/>
                <w:szCs w:val="18"/>
                <w:lang w:val="en-PH"/>
              </w:rPr>
              <w:t xml:space="preserve"> Antenna HYT</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pcs Battery Pack</w:t>
            </w:r>
          </w:p>
          <w:p w:rsidR="00111337" w:rsidRPr="00633712" w:rsidRDefault="00970420" w:rsidP="00970420">
            <w:pPr>
              <w:jc w:val="left"/>
              <w:rPr>
                <w:rFonts w:ascii="Arial Narrow" w:hAnsi="Arial Narrow" w:cs="Tahoma"/>
                <w:color w:val="FF0000"/>
                <w:spacing w:val="-2"/>
                <w:sz w:val="18"/>
                <w:szCs w:val="18"/>
              </w:rPr>
            </w:pPr>
            <w:r>
              <w:rPr>
                <w:rFonts w:ascii="Arial Narrow" w:hAnsi="Arial Narrow" w:cs="Arial Narrow"/>
                <w:sz w:val="18"/>
                <w:szCs w:val="18"/>
                <w:lang w:val="en-PH"/>
              </w:rPr>
              <w:t>2 sets Mobile Antenna w/ big magnet</w:t>
            </w:r>
          </w:p>
        </w:tc>
      </w:tr>
      <w:tr w:rsidR="00111337" w:rsidRPr="00633712" w:rsidTr="00B03FC1">
        <w:trPr>
          <w:trHeight w:val="275"/>
        </w:trPr>
        <w:tc>
          <w:tcPr>
            <w:tcW w:w="0" w:type="auto"/>
            <w:vAlign w:val="center"/>
          </w:tcPr>
          <w:p w:rsidR="00111337" w:rsidRPr="00633712" w:rsidRDefault="00111337" w:rsidP="00B03FC1">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0" w:type="auto"/>
            <w:shd w:val="clear" w:color="auto" w:fill="FFFFFF" w:themeFill="background1"/>
            <w:vAlign w:val="center"/>
          </w:tcPr>
          <w:p w:rsidR="00111337" w:rsidRPr="00633712" w:rsidRDefault="00111337" w:rsidP="00B03FC1">
            <w:pPr>
              <w:jc w:val="center"/>
              <w:rPr>
                <w:rFonts w:ascii="Arial Narrow" w:hAnsi="Arial Narrow" w:cs="Tahoma"/>
                <w:b/>
                <w:color w:val="FF0000"/>
                <w:sz w:val="18"/>
                <w:szCs w:val="18"/>
              </w:rPr>
            </w:pPr>
            <w:r w:rsidRPr="007B0175">
              <w:rPr>
                <w:rFonts w:ascii="Arial Narrow" w:hAnsi="Arial Narrow" w:cs="Arial"/>
                <w:b/>
                <w:color w:val="000000" w:themeColor="text1"/>
                <w:spacing w:val="-2"/>
                <w:sz w:val="15"/>
                <w:szCs w:val="15"/>
              </w:rPr>
              <w:t>B20170111</w:t>
            </w:r>
          </w:p>
        </w:tc>
        <w:tc>
          <w:tcPr>
            <w:tcW w:w="0" w:type="auto"/>
            <w:vAlign w:val="center"/>
          </w:tcPr>
          <w:p w:rsidR="00111337" w:rsidRPr="00633712" w:rsidRDefault="00111337" w:rsidP="00B03FC1">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111337" w:rsidRPr="00633712" w:rsidRDefault="00111337" w:rsidP="00B03FC1">
            <w:pPr>
              <w:jc w:val="left"/>
              <w:rPr>
                <w:rFonts w:ascii="Arial Narrow" w:hAnsi="Arial Narrow" w:cs="Tahoma"/>
                <w:b/>
                <w:sz w:val="18"/>
                <w:szCs w:val="18"/>
              </w:rPr>
            </w:pPr>
            <w:r w:rsidRPr="007B0175">
              <w:rPr>
                <w:rFonts w:ascii="Arial Narrow" w:hAnsi="Arial Narrow" w:cs="Arial"/>
                <w:b/>
                <w:color w:val="000000" w:themeColor="text1"/>
                <w:spacing w:val="-2"/>
                <w:sz w:val="15"/>
                <w:szCs w:val="15"/>
              </w:rPr>
              <w:t>Procurement of 3 units Satellite Phones for PDRRMD Early Warning Section</w:t>
            </w:r>
          </w:p>
        </w:tc>
      </w:tr>
      <w:tr w:rsidR="00111337" w:rsidRPr="00633712" w:rsidTr="00B03FC1">
        <w:trPr>
          <w:trHeight w:val="275"/>
        </w:trPr>
        <w:tc>
          <w:tcPr>
            <w:tcW w:w="0" w:type="auto"/>
            <w:gridSpan w:val="2"/>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z w:val="18"/>
                <w:szCs w:val="18"/>
              </w:rPr>
            </w:pPr>
            <w:r w:rsidRPr="00D86FE2">
              <w:rPr>
                <w:rFonts w:ascii="Arial Narrow" w:hAnsi="Arial Narrow" w:cs="Arial"/>
                <w:b/>
                <w:sz w:val="15"/>
                <w:szCs w:val="15"/>
              </w:rPr>
              <w:t>17030912</w:t>
            </w:r>
          </w:p>
        </w:tc>
        <w:tc>
          <w:tcPr>
            <w:tcW w:w="0" w:type="auto"/>
            <w:vAlign w:val="center"/>
          </w:tcPr>
          <w:p w:rsidR="00111337" w:rsidRPr="00633712" w:rsidRDefault="00111337" w:rsidP="00B03FC1">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111337" w:rsidRPr="00633712" w:rsidRDefault="00111337" w:rsidP="00B03FC1">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135,000.00</w:t>
            </w:r>
          </w:p>
        </w:tc>
      </w:tr>
      <w:tr w:rsidR="00111337" w:rsidRPr="00633712" w:rsidTr="00B03FC1">
        <w:trPr>
          <w:trHeight w:val="275"/>
        </w:trPr>
        <w:tc>
          <w:tcPr>
            <w:tcW w:w="0" w:type="auto"/>
            <w:gridSpan w:val="5"/>
          </w:tcPr>
          <w:p w:rsidR="00970420" w:rsidRPr="00970420" w:rsidRDefault="00970420" w:rsidP="00970420">
            <w:pPr>
              <w:overflowPunct/>
              <w:spacing w:line="240" w:lineRule="auto"/>
              <w:jc w:val="left"/>
              <w:textAlignment w:val="auto"/>
              <w:rPr>
                <w:rFonts w:ascii="Arial Narrow" w:hAnsi="Arial Narrow" w:cs="Arial Narrow"/>
                <w:b/>
                <w:sz w:val="18"/>
                <w:szCs w:val="18"/>
                <w:lang w:val="en-PH"/>
              </w:rPr>
            </w:pPr>
            <w:r w:rsidRPr="00970420">
              <w:rPr>
                <w:rFonts w:ascii="Arial Narrow" w:hAnsi="Arial Narrow" w:cs="Arial Narrow"/>
                <w:b/>
                <w:sz w:val="18"/>
                <w:szCs w:val="18"/>
                <w:lang w:val="en-PH"/>
              </w:rPr>
              <w:t>3 units Satellite Phones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Features: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-Compact physical footprint for streamlined portability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-Intuitive user interface for out-of-the-box functionality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-Water, shock and dust resistance for unparalleled durability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-Enhanced SMS and email messaging capability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-Integrated speakerphone</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-Headset and hands-free capability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-Internally stowed antenna</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-Mini-USB data port</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-Dimensions: 143mm (L) x 55mm (W) x 30mm (D)</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-Weight: 266g (9.4oz)</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Duration:</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-Standby time: Up to 30 hours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-Talk time: Up to 4 hours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Display: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-200 character illuminated graphic display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-Volume, signal and battery strength meters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-Illuminated weather-resistant keypad</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Calling Features: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-Integrated Speakerphone</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-Quick-connect to Iridium voicemail</w:t>
            </w:r>
          </w:p>
          <w:p w:rsidR="00111337" w:rsidRDefault="00970420" w:rsidP="00970420">
            <w:pPr>
              <w:jc w:val="left"/>
              <w:rPr>
                <w:rFonts w:ascii="Arial Narrow" w:hAnsi="Arial Narrow" w:cs="Arial Narrow"/>
                <w:sz w:val="18"/>
                <w:szCs w:val="18"/>
                <w:lang w:val="en-PH"/>
              </w:rPr>
            </w:pPr>
            <w:r>
              <w:rPr>
                <w:rFonts w:ascii="Arial Narrow" w:hAnsi="Arial Narrow" w:cs="Arial Narrow"/>
                <w:sz w:val="18"/>
                <w:szCs w:val="18"/>
                <w:lang w:val="en-PH"/>
              </w:rPr>
              <w:t>-Two-way SMS and short email capability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-Pre-programmable International Access Code (00 or +)</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-Mailbox for voice, numeric and text messages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-Selectable ring and alert tones (8choices)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-100 entry internal address book, with capacity fo</w:t>
            </w:r>
            <w:r w:rsidR="00677E36">
              <w:rPr>
                <w:rFonts w:ascii="Arial Narrow" w:hAnsi="Arial Narrow" w:cs="Arial Narrow"/>
                <w:sz w:val="18"/>
                <w:szCs w:val="18"/>
                <w:lang w:val="en-PH"/>
              </w:rPr>
              <w:t>r multiple phone numbers, email addresses</w:t>
            </w:r>
            <w:r>
              <w:rPr>
                <w:rFonts w:ascii="Arial Narrow" w:hAnsi="Arial Narrow" w:cs="Arial Narrow"/>
                <w:sz w:val="18"/>
                <w:szCs w:val="18"/>
                <w:lang w:val="en-PH"/>
              </w:rPr>
              <w:t xml:space="preserve"> and notes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-SIM-based address book with 155 entry capacity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-Call history retains received, missed and dialled calls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Usage Control Features: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-User-configurable call timers to manage calls</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-Keypad lock and PIN lock for additional security</w:t>
            </w:r>
          </w:p>
          <w:p w:rsidR="00970420" w:rsidRDefault="00970420" w:rsidP="0097042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free Satellite Phone Prepaid Cards, usable within 3 years</w:t>
            </w:r>
          </w:p>
          <w:p w:rsidR="00970420" w:rsidRPr="00633712" w:rsidRDefault="00970420" w:rsidP="00970420">
            <w:pPr>
              <w:jc w:val="left"/>
              <w:rPr>
                <w:rFonts w:ascii="Arial Narrow" w:hAnsi="Arial Narrow" w:cs="Tahoma"/>
                <w:color w:val="FF0000"/>
                <w:spacing w:val="-2"/>
                <w:sz w:val="18"/>
                <w:szCs w:val="18"/>
              </w:rPr>
            </w:pPr>
            <w:r>
              <w:rPr>
                <w:rFonts w:ascii="Arial Narrow" w:hAnsi="Arial Narrow" w:cs="Arial Narrow"/>
                <w:sz w:val="18"/>
                <w:szCs w:val="18"/>
                <w:lang w:val="en-PH"/>
              </w:rPr>
              <w:t>With complete Accessories</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900"/>
        <w:gridCol w:w="2582"/>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9079A2" w:rsidRDefault="0016446B" w:rsidP="007B02F1">
            <w:pPr>
              <w:rPr>
                <w:rFonts w:ascii="Arial Narrow" w:hAnsi="Arial Narrow" w:cstheme="minorHAnsi"/>
                <w:color w:val="FF0000"/>
                <w:sz w:val="20"/>
                <w:lang w:val="fil-PH" w:eastAsia="fil-PH"/>
              </w:rPr>
            </w:pPr>
            <w:r w:rsidRPr="00633712">
              <w:rPr>
                <w:rFonts w:ascii="Arial Narrow" w:hAnsi="Arial Narrow" w:cstheme="minorHAnsi"/>
                <w:sz w:val="20"/>
              </w:rPr>
              <w:t xml:space="preserve">Certificate of </w:t>
            </w:r>
            <w:proofErr w:type="spellStart"/>
            <w:r w:rsidRPr="00633712">
              <w:rPr>
                <w:rFonts w:ascii="Arial Narrow" w:hAnsi="Arial Narrow" w:cstheme="minorHAnsi"/>
                <w:sz w:val="20"/>
              </w:rPr>
              <w:t>PhilGEPS</w:t>
            </w:r>
            <w:proofErr w:type="spellEnd"/>
            <w:r w:rsidRPr="00633712">
              <w:rPr>
                <w:rFonts w:ascii="Arial Narrow" w:hAnsi="Arial Narrow" w:cstheme="minorHAnsi"/>
                <w:sz w:val="20"/>
              </w:rPr>
              <w:t xml:space="preserve"> registration</w:t>
            </w:r>
            <w:r>
              <w:rPr>
                <w:rFonts w:ascii="Arial Narrow" w:hAnsi="Arial Narrow" w:cstheme="minorHAnsi"/>
                <w:sz w:val="20"/>
              </w:rPr>
              <w:t xml:space="preserve">, per GPPB </w:t>
            </w:r>
            <w:r w:rsidRPr="00EF140D">
              <w:rPr>
                <w:rFonts w:ascii="Arial Narrow" w:hAnsi="Arial Narrow" w:cstheme="minorHAnsi"/>
                <w:sz w:val="18"/>
                <w:szCs w:val="18"/>
              </w:rPr>
              <w:t>Circular 03-2016</w:t>
            </w:r>
            <w:r>
              <w:rPr>
                <w:rFonts w:ascii="Arial Narrow" w:hAnsi="Arial Narrow" w:cstheme="minorHAnsi"/>
                <w:sz w:val="18"/>
                <w:szCs w:val="18"/>
              </w:rPr>
              <w:t>.</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737DF2"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737DF2" w:rsidRPr="00633712" w:rsidRDefault="00737DF2" w:rsidP="00737DF2">
            <w:pPr>
              <w:tabs>
                <w:tab w:val="left" w:pos="1064"/>
              </w:tabs>
              <w:overflowPunct/>
              <w:autoSpaceDE/>
              <w:autoSpaceDN/>
              <w:adjustRightInd/>
              <w:spacing w:line="240" w:lineRule="auto"/>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7B02F1">
            <w:pPr>
              <w:tabs>
                <w:tab w:val="left" w:pos="1064"/>
              </w:tabs>
              <w:overflowPunct/>
              <w:autoSpaceDE/>
              <w:autoSpaceDN/>
              <w:adjustRightInd/>
              <w:spacing w:line="240" w:lineRule="auto"/>
              <w:ind w:left="540" w:hanging="540"/>
              <w:jc w:val="left"/>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FC3A82">
            <w:pPr>
              <w:overflowPunct/>
              <w:spacing w:line="240" w:lineRule="auto"/>
              <w:jc w:val="left"/>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633712" w:rsidRDefault="002C22A0" w:rsidP="002C22A0">
            <w:pPr>
              <w:jc w:val="left"/>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p>
          <w:p w:rsidR="002C22A0" w:rsidRPr="008F21D6" w:rsidRDefault="002C22A0" w:rsidP="002C22A0">
            <w:pPr>
              <w:overflowPunct/>
              <w:spacing w:line="240" w:lineRule="auto"/>
              <w:jc w:val="left"/>
              <w:textAlignment w:val="auto"/>
              <w:rPr>
                <w:rFonts w:ascii="Arial Narrow" w:hAnsi="Arial Narrow" w:cs="Tahoma"/>
                <w:sz w:val="20"/>
              </w:rPr>
            </w:pP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Fertilizer &amp; Pesticides Authority (FPA) Accreditation/Licence to Operate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16446B">
              <w:rPr>
                <w:rFonts w:ascii="Arial Narrow" w:hAnsi="Arial Narrow" w:cstheme="minorHAnsi"/>
                <w:i/>
                <w:sz w:val="20"/>
                <w:lang w:val="fil-PH" w:eastAsia="fil-PH"/>
              </w:rPr>
              <w:t xml:space="preserve"> @ page </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2F14ED" w:rsidP="00D16DC8">
            <w:pPr>
              <w:overflowPunct/>
              <w:autoSpaceDE/>
              <w:autoSpaceDN/>
              <w:adjustRightInd/>
              <w:spacing w:before="120" w:line="240" w:lineRule="auto"/>
              <w:contextualSpacing/>
              <w:jc w:val="left"/>
              <w:textAlignment w:val="auto"/>
              <w:rPr>
                <w:rFonts w:ascii="Arial Narrow" w:hAnsi="Arial Narrow" w:cstheme="minorHAnsi"/>
                <w:sz w:val="20"/>
              </w:rPr>
            </w:pPr>
            <w:r>
              <w:rPr>
                <w:rFonts w:ascii="Arial Narrow" w:hAnsi="Arial Narrow" w:cstheme="minorHAnsi"/>
                <w:sz w:val="20"/>
              </w:rPr>
              <w:t xml:space="preserve">  </w:t>
            </w:r>
            <w:r w:rsidR="00D16DC8"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8709F9">
        <w:tc>
          <w:tcPr>
            <w:tcW w:w="558" w:type="dxa"/>
            <w:tcBorders>
              <w:right w:val="dotted" w:sz="4" w:space="0" w:color="auto"/>
            </w:tcBorders>
          </w:tcPr>
          <w:p w:rsidR="00D16DC8" w:rsidRPr="00633712" w:rsidRDefault="0016446B"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2</w:t>
            </w:r>
            <w:r w:rsidR="00D16DC8">
              <w:rPr>
                <w:rFonts w:ascii="Arial Narrow" w:hAnsi="Arial Narrow" w:cstheme="minorHAnsi"/>
                <w:sz w:val="20"/>
              </w:rPr>
              <w:t>.</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Pr>
                <w:rFonts w:ascii="Arial Narrow" w:hAnsi="Arial Narrow" w:cstheme="minorHAnsi"/>
                <w:sz w:val="20"/>
              </w:rPr>
              <w:t xml:space="preserve">  </w:t>
            </w: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Default="000F5462"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Pr="00633712" w:rsidRDefault="0016446B" w:rsidP="00CC4687">
      <w:pP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7940BB"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59</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7940BB">
              <w:rPr>
                <w:rFonts w:ascii="Arial Narrow" w:hAnsi="Arial Narrow"/>
                <w:szCs w:val="24"/>
              </w:rPr>
              <w:t>Statement</w:t>
            </w:r>
            <w:r w:rsidR="00482534" w:rsidRPr="007940BB">
              <w:rPr>
                <w:rFonts w:ascii="Arial Narrow" w:hAnsi="Arial Narrow"/>
                <w:szCs w:val="24"/>
              </w:rPr>
              <w:t xml:space="preserve"> of all Ongoing Government &amp; Private Contr</w:t>
            </w:r>
            <w:r w:rsidR="007940BB">
              <w:rPr>
                <w:rFonts w:ascii="Arial Narrow" w:hAnsi="Arial Narrow"/>
                <w:szCs w:val="24"/>
              </w:rPr>
              <w:t>acts Including Awarded Contract</w:t>
            </w:r>
            <w:r w:rsidR="00482534" w:rsidRPr="00633712">
              <w:rPr>
                <w:rFonts w:ascii="Arial Narrow" w:hAnsi="Arial Narrow"/>
              </w:rPr>
              <w:t>…….</w:t>
            </w:r>
          </w:p>
        </w:tc>
        <w:tc>
          <w:tcPr>
            <w:tcW w:w="465" w:type="dxa"/>
            <w:shd w:val="clear" w:color="auto" w:fill="auto"/>
          </w:tcPr>
          <w:p w:rsidR="00482534" w:rsidRPr="00633712" w:rsidRDefault="00322FE3" w:rsidP="007940B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940BB">
              <w:rPr>
                <w:rFonts w:ascii="Arial Narrow" w:hAnsi="Arial Narrow"/>
                <w:szCs w:val="24"/>
              </w:rPr>
              <w:t>0</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7940BB" w:rsidRDefault="00482534" w:rsidP="00343DFB">
            <w:pPr>
              <w:jc w:val="left"/>
              <w:rPr>
                <w:rFonts w:ascii="Arial Narrow" w:hAnsi="Arial Narrow"/>
                <w:szCs w:val="24"/>
              </w:rPr>
            </w:pPr>
            <w:r w:rsidRPr="007940BB">
              <w:rPr>
                <w:rFonts w:ascii="Arial Narrow" w:hAnsi="Arial Narrow"/>
                <w:szCs w:val="24"/>
              </w:rPr>
              <w:t xml:space="preserve">Statement of </w:t>
            </w:r>
            <w:r w:rsidR="00343DFB" w:rsidRPr="007940BB">
              <w:rPr>
                <w:rFonts w:ascii="Arial Narrow" w:hAnsi="Arial Narrow"/>
                <w:szCs w:val="24"/>
              </w:rPr>
              <w:t>the Bidder’s Single Largest Completed Contract (SLCC)</w:t>
            </w:r>
            <w:r w:rsidR="007940BB">
              <w:rPr>
                <w:rFonts w:ascii="Arial Narrow" w:hAnsi="Arial Narrow"/>
                <w:szCs w:val="24"/>
              </w:rPr>
              <w:t>…………………………</w:t>
            </w:r>
          </w:p>
        </w:tc>
        <w:tc>
          <w:tcPr>
            <w:tcW w:w="465" w:type="dxa"/>
            <w:shd w:val="clear" w:color="auto" w:fill="auto"/>
          </w:tcPr>
          <w:p w:rsidR="00482534" w:rsidRPr="00633712" w:rsidRDefault="00322FE3" w:rsidP="007940B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940BB">
              <w:rPr>
                <w:rFonts w:ascii="Arial Narrow" w:hAnsi="Arial Narrow"/>
                <w:szCs w:val="24"/>
              </w:rPr>
              <w:t>1</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7940B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940BB">
              <w:rPr>
                <w:rFonts w:ascii="Arial Narrow" w:hAnsi="Arial Narrow"/>
                <w:szCs w:val="24"/>
              </w:rPr>
              <w:t>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7940B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940BB">
              <w:rPr>
                <w:rFonts w:ascii="Arial Narrow" w:hAnsi="Arial Narrow"/>
                <w:szCs w:val="24"/>
              </w:rPr>
              <w:t>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7940B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940BB">
              <w:rPr>
                <w:rFonts w:ascii="Arial Narrow" w:hAnsi="Arial Narrow"/>
                <w:szCs w:val="24"/>
              </w:rPr>
              <w:t>5</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7940B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940BB">
              <w:rPr>
                <w:rFonts w:ascii="Arial Narrow" w:hAnsi="Arial Narrow"/>
                <w:szCs w:val="24"/>
              </w:rPr>
              <w:t>6</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lastRenderedPageBreak/>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w:t>
      </w:r>
      <w:proofErr w:type="spellStart"/>
      <w:r w:rsidRPr="00633712">
        <w:rPr>
          <w:rFonts w:ascii="Arial Narrow" w:hAnsi="Arial Narrow"/>
          <w:i/>
          <w:szCs w:val="24"/>
        </w:rPr>
        <w:t>Mankilam</w:t>
      </w:r>
      <w:proofErr w:type="spellEnd"/>
      <w:r w:rsidRPr="00633712">
        <w:rPr>
          <w:rFonts w:ascii="Arial Narrow" w:hAnsi="Arial Narrow"/>
          <w:i/>
          <w:szCs w:val="24"/>
        </w:rPr>
        <w:t xml:space="preserve">, </w:t>
      </w:r>
      <w:proofErr w:type="spellStart"/>
      <w:r w:rsidRPr="00633712">
        <w:rPr>
          <w:rFonts w:ascii="Arial Narrow" w:hAnsi="Arial Narrow"/>
          <w:i/>
          <w:szCs w:val="24"/>
        </w:rPr>
        <w:t>Tagum</w:t>
      </w:r>
      <w:proofErr w:type="spellEnd"/>
      <w:r w:rsidRPr="00633712">
        <w:rPr>
          <w:rFonts w:ascii="Arial Narrow" w:hAnsi="Arial Narrow"/>
          <w:i/>
          <w:szCs w:val="24"/>
        </w:rPr>
        <w:t xml:space="preserve">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r w:rsidRPr="00633712">
        <w:rPr>
          <w:rFonts w:ascii="Arial Narrow" w:hAnsi="Arial Narrow"/>
          <w:szCs w:val="24"/>
        </w:rPr>
        <w:t>Dated this ________________ day of ________________ 201</w:t>
      </w:r>
      <w:r w:rsidR="00662E58" w:rsidRPr="00633712">
        <w:rPr>
          <w:rFonts w:ascii="Arial Narrow" w:hAnsi="Arial Narrow"/>
          <w:szCs w:val="24"/>
        </w:rPr>
        <w:t>6</w:t>
      </w:r>
      <w:r w:rsidRPr="00633712">
        <w:rPr>
          <w:rFonts w:ascii="Arial Narrow" w:hAnsi="Arial Narrow"/>
          <w:szCs w:val="24"/>
        </w:rPr>
        <w:t>.</w:t>
      </w:r>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 xml:space="preserve">Contract </w:t>
            </w:r>
            <w:proofErr w:type="spellStart"/>
            <w:r w:rsidRPr="00633712">
              <w:rPr>
                <w:rFonts w:ascii="Arial Narrow" w:hAnsi="Arial Narrow"/>
                <w:b/>
                <w:bCs/>
                <w:sz w:val="20"/>
              </w:rPr>
              <w:t>Effectivity</w:t>
            </w:r>
            <w:proofErr w:type="spellEnd"/>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7940BB">
          <w:pgSz w:w="16834" w:h="11909" w:orient="landscape" w:code="9"/>
          <w:pgMar w:top="1080" w:right="1440" w:bottom="1440" w:left="1890" w:header="720" w:footer="720" w:gutter="0"/>
          <w:pgNumType w:start="60"/>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59" w:name="Pg2"/>
      <w:bookmarkEnd w:id="3659"/>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proofErr w:type="spellStart"/>
      <w:r w:rsidRPr="00E7011E">
        <w:rPr>
          <w:szCs w:val="24"/>
        </w:rPr>
        <w:t>x</w:t>
      </w:r>
      <w:proofErr w:type="spellEnd"/>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 xml:space="preserve">Envelope 2.Copy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 xml:space="preserve">Envelope 3.Copy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 xml:space="preserve">Bear a warning “DO NOT OPEN BEFORE . . . “the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B03FC1" w:rsidRPr="000E71A0" w:rsidRDefault="00B03FC1" w:rsidP="00C52731">
                            <w:pPr>
                              <w:jc w:val="left"/>
                              <w:rPr>
                                <w:rFonts w:ascii="Arial" w:hAnsi="Arial" w:cs="Arial"/>
                                <w:b/>
                                <w:sz w:val="22"/>
                                <w:szCs w:val="22"/>
                              </w:rPr>
                            </w:pPr>
                            <w:r w:rsidRPr="000E71A0">
                              <w:rPr>
                                <w:rFonts w:ascii="Arial" w:hAnsi="Arial" w:cs="Arial"/>
                                <w:b/>
                                <w:sz w:val="22"/>
                                <w:szCs w:val="22"/>
                              </w:rPr>
                              <w:t>The Chairman</w:t>
                            </w:r>
                          </w:p>
                          <w:p w:rsidR="00B03FC1" w:rsidRPr="000E71A0" w:rsidRDefault="00B03FC1"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B03FC1" w:rsidRDefault="00B03FC1"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B03FC1" w:rsidRPr="000E71A0" w:rsidRDefault="00B03FC1"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B03FC1" w:rsidRPr="000E71A0" w:rsidRDefault="00B03FC1" w:rsidP="00B51587">
                            <w:pPr>
                              <w:rPr>
                                <w:rFonts w:ascii="Arial" w:hAnsi="Arial" w:cs="Arial"/>
                                <w:sz w:val="22"/>
                                <w:szCs w:val="22"/>
                              </w:rPr>
                            </w:pPr>
                          </w:p>
                          <w:p w:rsidR="00B03FC1" w:rsidRDefault="00B03FC1" w:rsidP="002C5580">
                            <w:pPr>
                              <w:jc w:val="left"/>
                              <w:rPr>
                                <w:rFonts w:ascii="Arial" w:hAnsi="Arial" w:cs="Arial"/>
                                <w:b/>
                                <w:sz w:val="22"/>
                                <w:szCs w:val="22"/>
                              </w:rPr>
                            </w:pPr>
                          </w:p>
                          <w:p w:rsidR="00B03FC1" w:rsidRPr="00E930FB" w:rsidRDefault="00B03FC1" w:rsidP="00B51587">
                            <w:pPr>
                              <w:jc w:val="center"/>
                              <w:rPr>
                                <w:rFonts w:ascii="Arial" w:hAnsi="Arial" w:cs="Arial"/>
                                <w:b/>
                                <w:sz w:val="22"/>
                                <w:szCs w:val="22"/>
                              </w:rPr>
                            </w:pPr>
                            <w:proofErr w:type="gramStart"/>
                            <w:r>
                              <w:rPr>
                                <w:rFonts w:ascii="Arial" w:hAnsi="Arial" w:cs="Arial"/>
                                <w:b/>
                                <w:sz w:val="22"/>
                                <w:szCs w:val="22"/>
                              </w:rPr>
                              <w:t>Bid No.</w:t>
                            </w:r>
                            <w:proofErr w:type="gramEnd"/>
                            <w:r>
                              <w:rPr>
                                <w:rFonts w:ascii="Arial" w:hAnsi="Arial" w:cs="Arial"/>
                                <w:b/>
                                <w:sz w:val="22"/>
                                <w:szCs w:val="22"/>
                              </w:rPr>
                              <w:t xml:space="preserve"> / PROCUREMENT OF ______________________</w:t>
                            </w:r>
                          </w:p>
                          <w:p w:rsidR="00B03FC1" w:rsidRDefault="00B03FC1" w:rsidP="00B51587">
                            <w:pPr>
                              <w:jc w:val="center"/>
                              <w:rPr>
                                <w:rFonts w:ascii="Arial" w:hAnsi="Arial" w:cs="Arial"/>
                                <w:b/>
                                <w:sz w:val="22"/>
                                <w:szCs w:val="22"/>
                              </w:rPr>
                            </w:pPr>
                          </w:p>
                          <w:p w:rsidR="00B03FC1" w:rsidRPr="0099379B" w:rsidRDefault="00B03FC1" w:rsidP="00B51587">
                            <w:pPr>
                              <w:jc w:val="center"/>
                              <w:rPr>
                                <w:rFonts w:ascii="Arial" w:hAnsi="Arial" w:cs="Arial"/>
                                <w:b/>
                                <w:sz w:val="22"/>
                                <w:szCs w:val="22"/>
                              </w:rPr>
                            </w:pPr>
                          </w:p>
                          <w:p w:rsidR="00B03FC1" w:rsidRPr="001727C0" w:rsidRDefault="00B03FC1"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B03FC1" w:rsidRPr="001727C0" w:rsidRDefault="00B03FC1" w:rsidP="00B51587">
                            <w:pPr>
                              <w:ind w:left="720" w:firstLine="720"/>
                              <w:rPr>
                                <w:rFonts w:ascii="Arial" w:hAnsi="Arial" w:cs="Arial"/>
                                <w:sz w:val="22"/>
                                <w:szCs w:val="22"/>
                              </w:rPr>
                            </w:pPr>
                            <w:r w:rsidRPr="001727C0">
                              <w:rPr>
                                <w:rFonts w:ascii="Arial" w:hAnsi="Arial" w:cs="Arial"/>
                                <w:sz w:val="22"/>
                                <w:szCs w:val="22"/>
                              </w:rPr>
                              <w:t>(ADDRESS)</w:t>
                            </w:r>
                          </w:p>
                          <w:p w:rsidR="00B03FC1" w:rsidRPr="00BC28E2" w:rsidRDefault="00B03FC1" w:rsidP="00B51587">
                            <w:pPr>
                              <w:rPr>
                                <w:rFonts w:ascii="Arial" w:hAnsi="Arial" w:cs="Arial"/>
                                <w:b/>
                                <w:sz w:val="22"/>
                                <w:szCs w:val="22"/>
                              </w:rPr>
                            </w:pPr>
                          </w:p>
                          <w:p w:rsidR="00B03FC1" w:rsidRPr="000E71A0" w:rsidRDefault="00B03FC1"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7F3B8D" w:rsidRPr="000E71A0" w:rsidRDefault="007F3B8D" w:rsidP="00C52731">
                      <w:pPr>
                        <w:jc w:val="left"/>
                        <w:rPr>
                          <w:rFonts w:ascii="Arial" w:hAnsi="Arial" w:cs="Arial"/>
                          <w:b/>
                          <w:sz w:val="22"/>
                          <w:szCs w:val="22"/>
                        </w:rPr>
                      </w:pPr>
                      <w:r w:rsidRPr="000E71A0">
                        <w:rPr>
                          <w:rFonts w:ascii="Arial" w:hAnsi="Arial" w:cs="Arial"/>
                          <w:b/>
                          <w:sz w:val="22"/>
                          <w:szCs w:val="22"/>
                        </w:rPr>
                        <w:t>The Chairman</w:t>
                      </w:r>
                    </w:p>
                    <w:p w:rsidR="007F3B8D" w:rsidRPr="000E71A0" w:rsidRDefault="007F3B8D"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7F3B8D" w:rsidRDefault="007F3B8D" w:rsidP="00C52731">
                      <w:pPr>
                        <w:jc w:val="left"/>
                        <w:rPr>
                          <w:rFonts w:ascii="Arial" w:hAnsi="Arial" w:cs="Arial"/>
                          <w:sz w:val="22"/>
                          <w:szCs w:val="22"/>
                        </w:rPr>
                      </w:pPr>
                      <w:r>
                        <w:rPr>
                          <w:rFonts w:ascii="Arial" w:hAnsi="Arial" w:cs="Arial"/>
                          <w:sz w:val="22"/>
                          <w:szCs w:val="22"/>
                        </w:rPr>
                        <w:t>2F/PGSO Building, Government Center, Mankilam, Tagum City</w:t>
                      </w:r>
                    </w:p>
                    <w:p w:rsidR="007F3B8D" w:rsidRPr="000E71A0" w:rsidRDefault="007F3B8D" w:rsidP="00C52731">
                      <w:pPr>
                        <w:jc w:val="left"/>
                        <w:rPr>
                          <w:rFonts w:ascii="Arial" w:hAnsi="Arial" w:cs="Arial"/>
                          <w:sz w:val="22"/>
                          <w:szCs w:val="22"/>
                        </w:rPr>
                      </w:pPr>
                      <w:r>
                        <w:rPr>
                          <w:rFonts w:ascii="Arial" w:hAnsi="Arial" w:cs="Arial"/>
                          <w:sz w:val="22"/>
                          <w:szCs w:val="22"/>
                        </w:rPr>
                        <w:t xml:space="preserve">Davao del Norte </w:t>
                      </w:r>
                    </w:p>
                    <w:p w:rsidR="007F3B8D" w:rsidRPr="000E71A0" w:rsidRDefault="007F3B8D" w:rsidP="00B51587">
                      <w:pPr>
                        <w:rPr>
                          <w:rFonts w:ascii="Arial" w:hAnsi="Arial" w:cs="Arial"/>
                          <w:sz w:val="22"/>
                          <w:szCs w:val="22"/>
                        </w:rPr>
                      </w:pPr>
                    </w:p>
                    <w:p w:rsidR="007F3B8D" w:rsidRDefault="007F3B8D" w:rsidP="002C5580">
                      <w:pPr>
                        <w:jc w:val="left"/>
                        <w:rPr>
                          <w:rFonts w:ascii="Arial" w:hAnsi="Arial" w:cs="Arial"/>
                          <w:b/>
                          <w:sz w:val="22"/>
                          <w:szCs w:val="22"/>
                        </w:rPr>
                      </w:pPr>
                    </w:p>
                    <w:p w:rsidR="007F3B8D" w:rsidRPr="00E930FB" w:rsidRDefault="007F3B8D" w:rsidP="00B51587">
                      <w:pPr>
                        <w:jc w:val="center"/>
                        <w:rPr>
                          <w:rFonts w:ascii="Arial" w:hAnsi="Arial" w:cs="Arial"/>
                          <w:b/>
                          <w:sz w:val="22"/>
                          <w:szCs w:val="22"/>
                        </w:rPr>
                      </w:pPr>
                      <w:r>
                        <w:rPr>
                          <w:rFonts w:ascii="Arial" w:hAnsi="Arial" w:cs="Arial"/>
                          <w:b/>
                          <w:sz w:val="22"/>
                          <w:szCs w:val="22"/>
                        </w:rPr>
                        <w:t>Bid No. / PROCUREMENT OF ______________________</w:t>
                      </w:r>
                    </w:p>
                    <w:p w:rsidR="007F3B8D" w:rsidRDefault="007F3B8D" w:rsidP="00B51587">
                      <w:pPr>
                        <w:jc w:val="center"/>
                        <w:rPr>
                          <w:rFonts w:ascii="Arial" w:hAnsi="Arial" w:cs="Arial"/>
                          <w:b/>
                          <w:sz w:val="22"/>
                          <w:szCs w:val="22"/>
                        </w:rPr>
                      </w:pPr>
                    </w:p>
                    <w:p w:rsidR="007F3B8D" w:rsidRPr="0099379B" w:rsidRDefault="007F3B8D" w:rsidP="00B51587">
                      <w:pPr>
                        <w:jc w:val="center"/>
                        <w:rPr>
                          <w:rFonts w:ascii="Arial" w:hAnsi="Arial" w:cs="Arial"/>
                          <w:b/>
                          <w:sz w:val="22"/>
                          <w:szCs w:val="22"/>
                        </w:rPr>
                      </w:pPr>
                    </w:p>
                    <w:p w:rsidR="007F3B8D" w:rsidRPr="001727C0" w:rsidRDefault="007F3B8D"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7F3B8D" w:rsidRPr="001727C0" w:rsidRDefault="007F3B8D" w:rsidP="00B51587">
                      <w:pPr>
                        <w:ind w:left="720" w:firstLine="720"/>
                        <w:rPr>
                          <w:rFonts w:ascii="Arial" w:hAnsi="Arial" w:cs="Arial"/>
                          <w:sz w:val="22"/>
                          <w:szCs w:val="22"/>
                        </w:rPr>
                      </w:pPr>
                      <w:r w:rsidRPr="001727C0">
                        <w:rPr>
                          <w:rFonts w:ascii="Arial" w:hAnsi="Arial" w:cs="Arial"/>
                          <w:sz w:val="22"/>
                          <w:szCs w:val="22"/>
                        </w:rPr>
                        <w:t>(ADDRESS)</w:t>
                      </w:r>
                    </w:p>
                    <w:p w:rsidR="007F3B8D" w:rsidRPr="00BC28E2" w:rsidRDefault="007F3B8D" w:rsidP="00B51587">
                      <w:pPr>
                        <w:rPr>
                          <w:rFonts w:ascii="Arial" w:hAnsi="Arial" w:cs="Arial"/>
                          <w:b/>
                          <w:sz w:val="22"/>
                          <w:szCs w:val="22"/>
                        </w:rPr>
                      </w:pPr>
                    </w:p>
                    <w:p w:rsidR="007F3B8D" w:rsidRPr="000E71A0" w:rsidRDefault="007F3B8D"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B03FC1" w:rsidRPr="000E71A0" w:rsidRDefault="00B03FC1"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7F3B8D" w:rsidRPr="000E71A0" w:rsidRDefault="007F3B8D"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3404235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FC1" w:rsidRPr="00CD1E78" w:rsidRDefault="00B03FC1">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68.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" filled="f" stroked="f">
                <v:textbox>
                  <w:txbxContent>
                    <w:p w:rsidR="007F3B8D" w:rsidRPr="00CD1E78" w:rsidRDefault="007F3B8D">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4BA" w:rsidRDefault="003B54BA">
      <w:r>
        <w:separator/>
      </w:r>
    </w:p>
  </w:endnote>
  <w:endnote w:type="continuationSeparator" w:id="0">
    <w:p w:rsidR="003B54BA" w:rsidRDefault="003B5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Pr="003A4391" w:rsidRDefault="00B03FC1"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21A88">
      <w:rPr>
        <w:noProof/>
        <w:sz w:val="20"/>
      </w:rPr>
      <w:t>3</w:t>
    </w:r>
    <w:r w:rsidRPr="003A4391">
      <w:rPr>
        <w:sz w:val="20"/>
      </w:rPr>
      <w:fldChar w:fldCharType="end"/>
    </w:r>
  </w:p>
  <w:p w:rsidR="00B03FC1" w:rsidRPr="00B673DC" w:rsidRDefault="00B03FC1"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Pr="003A4391" w:rsidRDefault="00B03FC1"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130718">
      <w:rPr>
        <w:noProof/>
        <w:sz w:val="20"/>
      </w:rPr>
      <w:t>8</w:t>
    </w:r>
    <w:r w:rsidRPr="003A4391">
      <w:rPr>
        <w:sz w:val="20"/>
      </w:rPr>
      <w:fldChar w:fldCharType="end"/>
    </w:r>
  </w:p>
  <w:p w:rsidR="00B03FC1" w:rsidRPr="00B673DC" w:rsidRDefault="00B03FC1"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Pr="003A4391" w:rsidRDefault="00B03FC1"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BC2CF2">
      <w:rPr>
        <w:noProof/>
        <w:sz w:val="20"/>
      </w:rPr>
      <w:t>68</w:t>
    </w:r>
    <w:r w:rsidRPr="003A4391">
      <w:rPr>
        <w:sz w:val="20"/>
      </w:rPr>
      <w:fldChar w:fldCharType="end"/>
    </w:r>
  </w:p>
  <w:p w:rsidR="00B03FC1" w:rsidRPr="00B673DC" w:rsidRDefault="00B03FC1"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B03FC1">
    <w:pPr>
      <w:pStyle w:val="Footer"/>
      <w:jc w:val="center"/>
    </w:pPr>
    <w:r>
      <w:fldChar w:fldCharType="begin"/>
    </w:r>
    <w:r>
      <w:instrText xml:space="preserve"> PAGE   \* MERGEFORMAT </w:instrText>
    </w:r>
    <w:r>
      <w:fldChar w:fldCharType="separate"/>
    </w:r>
    <w:r w:rsidR="00BC2CF2">
      <w:rPr>
        <w:noProof/>
      </w:rPr>
      <w:t>69</w:t>
    </w:r>
    <w:r>
      <w:rPr>
        <w:noProof/>
      </w:rPr>
      <w:fldChar w:fldCharType="end"/>
    </w:r>
  </w:p>
  <w:p w:rsidR="00B03FC1" w:rsidRPr="003F2A14" w:rsidRDefault="00B03FC1"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4BA" w:rsidRDefault="003B54BA">
      <w:r>
        <w:separator/>
      </w:r>
    </w:p>
  </w:footnote>
  <w:footnote w:type="continuationSeparator" w:id="0">
    <w:p w:rsidR="003B54BA" w:rsidRDefault="003B54BA">
      <w:r>
        <w:continuationSeparator/>
      </w:r>
    </w:p>
  </w:footnote>
  <w:footnote w:id="1">
    <w:p w:rsidR="00B03FC1" w:rsidRDefault="00B03FC1"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B03FC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B03F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B03F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B03FC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C1" w:rsidRDefault="003B54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7F28BD6E"/>
    <w:lvl w:ilvl="0" w:tplc="9AD683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45E59"/>
    <w:multiLevelType w:val="hybridMultilevel"/>
    <w:tmpl w:val="204EB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7">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1">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2">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6"/>
  </w:num>
  <w:num w:numId="8">
    <w:abstractNumId w:val="3"/>
  </w:num>
  <w:num w:numId="9">
    <w:abstractNumId w:val="40"/>
  </w:num>
  <w:num w:numId="10">
    <w:abstractNumId w:val="29"/>
  </w:num>
  <w:num w:numId="11">
    <w:abstractNumId w:val="20"/>
  </w:num>
  <w:num w:numId="12">
    <w:abstractNumId w:val="32"/>
  </w:num>
  <w:num w:numId="13">
    <w:abstractNumId w:val="22"/>
  </w:num>
  <w:num w:numId="14">
    <w:abstractNumId w:val="12"/>
  </w:num>
  <w:num w:numId="15">
    <w:abstractNumId w:val="18"/>
  </w:num>
  <w:num w:numId="16">
    <w:abstractNumId w:val="23"/>
  </w:num>
  <w:num w:numId="17">
    <w:abstractNumId w:val="25"/>
  </w:num>
  <w:num w:numId="18">
    <w:abstractNumId w:val="34"/>
  </w:num>
  <w:num w:numId="19">
    <w:abstractNumId w:val="39"/>
  </w:num>
  <w:num w:numId="20">
    <w:abstractNumId w:val="28"/>
  </w:num>
  <w:num w:numId="21">
    <w:abstractNumId w:val="31"/>
  </w:num>
  <w:num w:numId="22">
    <w:abstractNumId w:val="42"/>
  </w:num>
  <w:num w:numId="23">
    <w:abstractNumId w:val="15"/>
  </w:num>
  <w:num w:numId="24">
    <w:abstractNumId w:val="2"/>
  </w:num>
  <w:num w:numId="25">
    <w:abstractNumId w:val="38"/>
  </w:num>
  <w:num w:numId="26">
    <w:abstractNumId w:val="1"/>
  </w:num>
  <w:num w:numId="27">
    <w:abstractNumId w:val="26"/>
  </w:num>
  <w:num w:numId="28">
    <w:abstractNumId w:val="11"/>
  </w:num>
  <w:num w:numId="29">
    <w:abstractNumId w:val="33"/>
  </w:num>
  <w:num w:numId="30">
    <w:abstractNumId w:val="46"/>
  </w:num>
  <w:num w:numId="31">
    <w:abstractNumId w:val="19"/>
  </w:num>
  <w:num w:numId="32">
    <w:abstractNumId w:val="5"/>
  </w:num>
  <w:num w:numId="33">
    <w:abstractNumId w:val="9"/>
  </w:num>
  <w:num w:numId="34">
    <w:abstractNumId w:val="0"/>
  </w:num>
  <w:num w:numId="35">
    <w:abstractNumId w:val="44"/>
  </w:num>
  <w:num w:numId="36">
    <w:abstractNumId w:val="4"/>
  </w:num>
  <w:num w:numId="37">
    <w:abstractNumId w:val="45"/>
  </w:num>
  <w:num w:numId="38">
    <w:abstractNumId w:val="41"/>
  </w:num>
  <w:num w:numId="39">
    <w:abstractNumId w:val="24"/>
  </w:num>
  <w:num w:numId="40">
    <w:abstractNumId w:val="37"/>
  </w:num>
  <w:num w:numId="41">
    <w:abstractNumId w:val="14"/>
  </w:num>
  <w:num w:numId="42">
    <w:abstractNumId w:val="43"/>
  </w:num>
  <w:num w:numId="43">
    <w:abstractNumId w:val="17"/>
  </w:num>
  <w:num w:numId="44">
    <w:abstractNumId w:val="21"/>
  </w:num>
  <w:num w:numId="45">
    <w:abstractNumId w:val="36"/>
  </w:num>
  <w:num w:numId="46">
    <w:abstractNumId w:val="8"/>
  </w:num>
  <w:num w:numId="47">
    <w:abstractNumId w:val="27"/>
  </w:num>
  <w:num w:numId="48">
    <w:abstractNumId w:val="35"/>
  </w:num>
  <w:num w:numId="49">
    <w:abstractNumId w:val="47"/>
  </w:num>
  <w:num w:numId="50">
    <w:abstractNumId w:val="13"/>
  </w:num>
  <w:num w:numId="51">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B76"/>
    <w:rsid w:val="00034C51"/>
    <w:rsid w:val="00034DF8"/>
    <w:rsid w:val="00035BDF"/>
    <w:rsid w:val="00035D8C"/>
    <w:rsid w:val="0003690A"/>
    <w:rsid w:val="00036D86"/>
    <w:rsid w:val="00036FAD"/>
    <w:rsid w:val="00037821"/>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9009D"/>
    <w:rsid w:val="000902F5"/>
    <w:rsid w:val="00090BED"/>
    <w:rsid w:val="00091399"/>
    <w:rsid w:val="00091EA6"/>
    <w:rsid w:val="000920F2"/>
    <w:rsid w:val="0009211A"/>
    <w:rsid w:val="000922B6"/>
    <w:rsid w:val="0009319A"/>
    <w:rsid w:val="00093F3E"/>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DA1"/>
    <w:rsid w:val="000C1864"/>
    <w:rsid w:val="000C38E8"/>
    <w:rsid w:val="000C3AB6"/>
    <w:rsid w:val="000C5428"/>
    <w:rsid w:val="000C581E"/>
    <w:rsid w:val="000C5FC3"/>
    <w:rsid w:val="000C6029"/>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EEC"/>
    <w:rsid w:val="000E0B01"/>
    <w:rsid w:val="000E1424"/>
    <w:rsid w:val="000E1441"/>
    <w:rsid w:val="000E1637"/>
    <w:rsid w:val="000E1B14"/>
    <w:rsid w:val="000E1C5A"/>
    <w:rsid w:val="000E1EA6"/>
    <w:rsid w:val="000E22CB"/>
    <w:rsid w:val="000E2650"/>
    <w:rsid w:val="000E2FE1"/>
    <w:rsid w:val="000E37F8"/>
    <w:rsid w:val="000E448A"/>
    <w:rsid w:val="000E54EE"/>
    <w:rsid w:val="000E58FB"/>
    <w:rsid w:val="000E70B9"/>
    <w:rsid w:val="000E7121"/>
    <w:rsid w:val="000E7B81"/>
    <w:rsid w:val="000E7E3F"/>
    <w:rsid w:val="000F0AD7"/>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37"/>
    <w:rsid w:val="001113DF"/>
    <w:rsid w:val="001126BE"/>
    <w:rsid w:val="00112972"/>
    <w:rsid w:val="00112C29"/>
    <w:rsid w:val="001131B6"/>
    <w:rsid w:val="0011468F"/>
    <w:rsid w:val="001147FB"/>
    <w:rsid w:val="00114D6F"/>
    <w:rsid w:val="0011571B"/>
    <w:rsid w:val="001167AB"/>
    <w:rsid w:val="00116FCF"/>
    <w:rsid w:val="001176DA"/>
    <w:rsid w:val="001178CE"/>
    <w:rsid w:val="001201B4"/>
    <w:rsid w:val="00120D54"/>
    <w:rsid w:val="001215BE"/>
    <w:rsid w:val="001226C4"/>
    <w:rsid w:val="0012480C"/>
    <w:rsid w:val="00126830"/>
    <w:rsid w:val="0012746E"/>
    <w:rsid w:val="00127653"/>
    <w:rsid w:val="00127D2C"/>
    <w:rsid w:val="00130718"/>
    <w:rsid w:val="001308A0"/>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523D"/>
    <w:rsid w:val="001556D0"/>
    <w:rsid w:val="00155A40"/>
    <w:rsid w:val="00155A55"/>
    <w:rsid w:val="001570C5"/>
    <w:rsid w:val="001576A3"/>
    <w:rsid w:val="001576F7"/>
    <w:rsid w:val="001578F5"/>
    <w:rsid w:val="00160224"/>
    <w:rsid w:val="00160D1B"/>
    <w:rsid w:val="00161304"/>
    <w:rsid w:val="001615FA"/>
    <w:rsid w:val="001618F4"/>
    <w:rsid w:val="00161ED7"/>
    <w:rsid w:val="0016231C"/>
    <w:rsid w:val="00162E60"/>
    <w:rsid w:val="001630BC"/>
    <w:rsid w:val="00163957"/>
    <w:rsid w:val="00163F4C"/>
    <w:rsid w:val="00164082"/>
    <w:rsid w:val="0016446B"/>
    <w:rsid w:val="001645ED"/>
    <w:rsid w:val="00164BCC"/>
    <w:rsid w:val="001662C0"/>
    <w:rsid w:val="00166980"/>
    <w:rsid w:val="00166DE9"/>
    <w:rsid w:val="001677E6"/>
    <w:rsid w:val="00170785"/>
    <w:rsid w:val="00170E57"/>
    <w:rsid w:val="001717D2"/>
    <w:rsid w:val="00171D91"/>
    <w:rsid w:val="0017242A"/>
    <w:rsid w:val="00172A48"/>
    <w:rsid w:val="00172CA0"/>
    <w:rsid w:val="001736E0"/>
    <w:rsid w:val="00173BBB"/>
    <w:rsid w:val="00174D3C"/>
    <w:rsid w:val="00174F95"/>
    <w:rsid w:val="001755C0"/>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A7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CE0"/>
    <w:rsid w:val="002450B6"/>
    <w:rsid w:val="00245A09"/>
    <w:rsid w:val="00245AD0"/>
    <w:rsid w:val="00246C12"/>
    <w:rsid w:val="00247616"/>
    <w:rsid w:val="0024796B"/>
    <w:rsid w:val="00250408"/>
    <w:rsid w:val="00250411"/>
    <w:rsid w:val="002511AC"/>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71D"/>
    <w:rsid w:val="002757E6"/>
    <w:rsid w:val="00276769"/>
    <w:rsid w:val="00276CE6"/>
    <w:rsid w:val="00277121"/>
    <w:rsid w:val="0027765F"/>
    <w:rsid w:val="00277C7D"/>
    <w:rsid w:val="00277D86"/>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7110"/>
    <w:rsid w:val="002A730F"/>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2971"/>
    <w:rsid w:val="00302E54"/>
    <w:rsid w:val="00303E05"/>
    <w:rsid w:val="00303F78"/>
    <w:rsid w:val="00304F36"/>
    <w:rsid w:val="003059C0"/>
    <w:rsid w:val="0030636B"/>
    <w:rsid w:val="0030657D"/>
    <w:rsid w:val="0030682E"/>
    <w:rsid w:val="00306C27"/>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81"/>
    <w:rsid w:val="00341C57"/>
    <w:rsid w:val="00341DF8"/>
    <w:rsid w:val="00341F1C"/>
    <w:rsid w:val="00342026"/>
    <w:rsid w:val="00343060"/>
    <w:rsid w:val="003434EE"/>
    <w:rsid w:val="00343DFB"/>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3C0A"/>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78A5"/>
    <w:rsid w:val="00377BF4"/>
    <w:rsid w:val="0038025B"/>
    <w:rsid w:val="0038055F"/>
    <w:rsid w:val="00380F63"/>
    <w:rsid w:val="003813FA"/>
    <w:rsid w:val="003819C7"/>
    <w:rsid w:val="00381A91"/>
    <w:rsid w:val="00381B48"/>
    <w:rsid w:val="00382F4E"/>
    <w:rsid w:val="00383AAF"/>
    <w:rsid w:val="00384BDD"/>
    <w:rsid w:val="00384BFB"/>
    <w:rsid w:val="00385333"/>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A05C7"/>
    <w:rsid w:val="003A1296"/>
    <w:rsid w:val="003A13B0"/>
    <w:rsid w:val="003A214A"/>
    <w:rsid w:val="003A2881"/>
    <w:rsid w:val="003A476C"/>
    <w:rsid w:val="003A4ABE"/>
    <w:rsid w:val="003A5E05"/>
    <w:rsid w:val="003A5EEA"/>
    <w:rsid w:val="003A698D"/>
    <w:rsid w:val="003A78CE"/>
    <w:rsid w:val="003A7CA7"/>
    <w:rsid w:val="003A7DB5"/>
    <w:rsid w:val="003A7EA1"/>
    <w:rsid w:val="003B0268"/>
    <w:rsid w:val="003B0EA5"/>
    <w:rsid w:val="003B108C"/>
    <w:rsid w:val="003B2F57"/>
    <w:rsid w:val="003B3FF9"/>
    <w:rsid w:val="003B4736"/>
    <w:rsid w:val="003B5132"/>
    <w:rsid w:val="003B548D"/>
    <w:rsid w:val="003B54BA"/>
    <w:rsid w:val="003B5613"/>
    <w:rsid w:val="003B5D80"/>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F0AFA"/>
    <w:rsid w:val="003F1781"/>
    <w:rsid w:val="003F316F"/>
    <w:rsid w:val="003F366A"/>
    <w:rsid w:val="003F4534"/>
    <w:rsid w:val="003F4E07"/>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61E5"/>
    <w:rsid w:val="00416F7B"/>
    <w:rsid w:val="00420FF4"/>
    <w:rsid w:val="00421F07"/>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3E1"/>
    <w:rsid w:val="004416D9"/>
    <w:rsid w:val="004417E1"/>
    <w:rsid w:val="00441841"/>
    <w:rsid w:val="00441912"/>
    <w:rsid w:val="00441C4E"/>
    <w:rsid w:val="00441F6C"/>
    <w:rsid w:val="00442A0A"/>
    <w:rsid w:val="00442D6B"/>
    <w:rsid w:val="004434F1"/>
    <w:rsid w:val="00443AC2"/>
    <w:rsid w:val="00444EFE"/>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60198"/>
    <w:rsid w:val="00460CEA"/>
    <w:rsid w:val="00460E25"/>
    <w:rsid w:val="004616CE"/>
    <w:rsid w:val="00461BD9"/>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46C4"/>
    <w:rsid w:val="004C5356"/>
    <w:rsid w:val="004C55B4"/>
    <w:rsid w:val="004C57A9"/>
    <w:rsid w:val="004C6983"/>
    <w:rsid w:val="004C6ABD"/>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866"/>
    <w:rsid w:val="004E7CB3"/>
    <w:rsid w:val="004E7D42"/>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444"/>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53F8"/>
    <w:rsid w:val="005555E1"/>
    <w:rsid w:val="00555C0C"/>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50DA"/>
    <w:rsid w:val="005755AF"/>
    <w:rsid w:val="0057576D"/>
    <w:rsid w:val="005759AF"/>
    <w:rsid w:val="00575C99"/>
    <w:rsid w:val="00576353"/>
    <w:rsid w:val="005769D7"/>
    <w:rsid w:val="00576BBA"/>
    <w:rsid w:val="00576C45"/>
    <w:rsid w:val="00576F0B"/>
    <w:rsid w:val="0057710E"/>
    <w:rsid w:val="00577548"/>
    <w:rsid w:val="00581540"/>
    <w:rsid w:val="00583851"/>
    <w:rsid w:val="0058386E"/>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4F40"/>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C7A2F"/>
    <w:rsid w:val="005D00C6"/>
    <w:rsid w:val="005D087C"/>
    <w:rsid w:val="005D0CC3"/>
    <w:rsid w:val="005D0DA6"/>
    <w:rsid w:val="005D0E83"/>
    <w:rsid w:val="005D101B"/>
    <w:rsid w:val="005D1AF8"/>
    <w:rsid w:val="005D3574"/>
    <w:rsid w:val="005D5310"/>
    <w:rsid w:val="005D59AF"/>
    <w:rsid w:val="005D7672"/>
    <w:rsid w:val="005D76EC"/>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6FFC"/>
    <w:rsid w:val="005F0C16"/>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4E19"/>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4A5E"/>
    <w:rsid w:val="00624F78"/>
    <w:rsid w:val="0062524A"/>
    <w:rsid w:val="0062524D"/>
    <w:rsid w:val="006259F9"/>
    <w:rsid w:val="006260E5"/>
    <w:rsid w:val="006264C0"/>
    <w:rsid w:val="00626A39"/>
    <w:rsid w:val="00630B01"/>
    <w:rsid w:val="00630B66"/>
    <w:rsid w:val="00630D8F"/>
    <w:rsid w:val="00631BED"/>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BA7"/>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2925"/>
    <w:rsid w:val="00673E01"/>
    <w:rsid w:val="0067446B"/>
    <w:rsid w:val="006747E6"/>
    <w:rsid w:val="00674A69"/>
    <w:rsid w:val="006751B2"/>
    <w:rsid w:val="00675292"/>
    <w:rsid w:val="00675522"/>
    <w:rsid w:val="006756AF"/>
    <w:rsid w:val="006760D0"/>
    <w:rsid w:val="006764BA"/>
    <w:rsid w:val="00676767"/>
    <w:rsid w:val="00676826"/>
    <w:rsid w:val="00676AD5"/>
    <w:rsid w:val="006770FB"/>
    <w:rsid w:val="006777FB"/>
    <w:rsid w:val="00677D47"/>
    <w:rsid w:val="00677D57"/>
    <w:rsid w:val="00677E36"/>
    <w:rsid w:val="0068012F"/>
    <w:rsid w:val="00680713"/>
    <w:rsid w:val="0068091B"/>
    <w:rsid w:val="00680C61"/>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73B"/>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760"/>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517F"/>
    <w:rsid w:val="007758B0"/>
    <w:rsid w:val="00775E18"/>
    <w:rsid w:val="007760A5"/>
    <w:rsid w:val="007762CF"/>
    <w:rsid w:val="00777C26"/>
    <w:rsid w:val="00780234"/>
    <w:rsid w:val="0078151F"/>
    <w:rsid w:val="0078286E"/>
    <w:rsid w:val="00782A10"/>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0BB"/>
    <w:rsid w:val="00794119"/>
    <w:rsid w:val="00794DE7"/>
    <w:rsid w:val="00795214"/>
    <w:rsid w:val="007955B2"/>
    <w:rsid w:val="007960BD"/>
    <w:rsid w:val="007967D6"/>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1B66"/>
    <w:rsid w:val="007B2047"/>
    <w:rsid w:val="007B36FB"/>
    <w:rsid w:val="007B384C"/>
    <w:rsid w:val="007B392C"/>
    <w:rsid w:val="007B3E5C"/>
    <w:rsid w:val="007B459B"/>
    <w:rsid w:val="007B481A"/>
    <w:rsid w:val="007B52DD"/>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B8D"/>
    <w:rsid w:val="007F3F4D"/>
    <w:rsid w:val="007F4014"/>
    <w:rsid w:val="007F43F9"/>
    <w:rsid w:val="007F50B0"/>
    <w:rsid w:val="007F5476"/>
    <w:rsid w:val="007F6197"/>
    <w:rsid w:val="007F698D"/>
    <w:rsid w:val="007F7842"/>
    <w:rsid w:val="007F7E0E"/>
    <w:rsid w:val="007F7F7E"/>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C47"/>
    <w:rsid w:val="008268F9"/>
    <w:rsid w:val="00826BC8"/>
    <w:rsid w:val="00830986"/>
    <w:rsid w:val="00830C0D"/>
    <w:rsid w:val="00830DA9"/>
    <w:rsid w:val="00831041"/>
    <w:rsid w:val="008313A5"/>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56B"/>
    <w:rsid w:val="00841D1B"/>
    <w:rsid w:val="00841DE4"/>
    <w:rsid w:val="008420E1"/>
    <w:rsid w:val="0084215F"/>
    <w:rsid w:val="008435A0"/>
    <w:rsid w:val="0084389A"/>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395C"/>
    <w:rsid w:val="00873A84"/>
    <w:rsid w:val="00873E29"/>
    <w:rsid w:val="00873F02"/>
    <w:rsid w:val="00874BAF"/>
    <w:rsid w:val="00874BED"/>
    <w:rsid w:val="00874E55"/>
    <w:rsid w:val="00874ECD"/>
    <w:rsid w:val="008754D9"/>
    <w:rsid w:val="00876A15"/>
    <w:rsid w:val="00876E36"/>
    <w:rsid w:val="00877FC5"/>
    <w:rsid w:val="008809A5"/>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153E"/>
    <w:rsid w:val="00891818"/>
    <w:rsid w:val="00891834"/>
    <w:rsid w:val="0089197D"/>
    <w:rsid w:val="00892752"/>
    <w:rsid w:val="00892B32"/>
    <w:rsid w:val="00893807"/>
    <w:rsid w:val="008949CD"/>
    <w:rsid w:val="0089502D"/>
    <w:rsid w:val="00895350"/>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1AD6"/>
    <w:rsid w:val="008C26F1"/>
    <w:rsid w:val="008C2867"/>
    <w:rsid w:val="008C2B0C"/>
    <w:rsid w:val="008C34AF"/>
    <w:rsid w:val="008C3ECE"/>
    <w:rsid w:val="008C4630"/>
    <w:rsid w:val="008C545C"/>
    <w:rsid w:val="008C54B6"/>
    <w:rsid w:val="008C5956"/>
    <w:rsid w:val="008C5B4C"/>
    <w:rsid w:val="008C5E1B"/>
    <w:rsid w:val="008C645E"/>
    <w:rsid w:val="008C67B4"/>
    <w:rsid w:val="008C7326"/>
    <w:rsid w:val="008C792A"/>
    <w:rsid w:val="008D109B"/>
    <w:rsid w:val="008D1AE1"/>
    <w:rsid w:val="008D1CCB"/>
    <w:rsid w:val="008D2164"/>
    <w:rsid w:val="008D2182"/>
    <w:rsid w:val="008D3943"/>
    <w:rsid w:val="008D3B88"/>
    <w:rsid w:val="008D3E60"/>
    <w:rsid w:val="008D4576"/>
    <w:rsid w:val="008D4926"/>
    <w:rsid w:val="008D4B7D"/>
    <w:rsid w:val="008D4BE7"/>
    <w:rsid w:val="008D5365"/>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BB4"/>
    <w:rsid w:val="008F61E3"/>
    <w:rsid w:val="008F62B6"/>
    <w:rsid w:val="008F67A5"/>
    <w:rsid w:val="008F6886"/>
    <w:rsid w:val="008F795D"/>
    <w:rsid w:val="008F7AEC"/>
    <w:rsid w:val="008F7C8F"/>
    <w:rsid w:val="008F7D2F"/>
    <w:rsid w:val="009001EE"/>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9A2"/>
    <w:rsid w:val="00907CCF"/>
    <w:rsid w:val="00910015"/>
    <w:rsid w:val="009101B0"/>
    <w:rsid w:val="00911124"/>
    <w:rsid w:val="0091134B"/>
    <w:rsid w:val="00911D2F"/>
    <w:rsid w:val="0091416D"/>
    <w:rsid w:val="00915733"/>
    <w:rsid w:val="009157BA"/>
    <w:rsid w:val="009160FA"/>
    <w:rsid w:val="009168A1"/>
    <w:rsid w:val="00916A22"/>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BE9"/>
    <w:rsid w:val="00936DA7"/>
    <w:rsid w:val="00937EBB"/>
    <w:rsid w:val="00940395"/>
    <w:rsid w:val="009406D9"/>
    <w:rsid w:val="0094235A"/>
    <w:rsid w:val="00942920"/>
    <w:rsid w:val="00942E43"/>
    <w:rsid w:val="00943707"/>
    <w:rsid w:val="009437C5"/>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0420"/>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233E"/>
    <w:rsid w:val="0099379B"/>
    <w:rsid w:val="00993C0C"/>
    <w:rsid w:val="00993E0E"/>
    <w:rsid w:val="009946F9"/>
    <w:rsid w:val="00995588"/>
    <w:rsid w:val="00995704"/>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715"/>
    <w:rsid w:val="009B006D"/>
    <w:rsid w:val="009B02D0"/>
    <w:rsid w:val="009B1E71"/>
    <w:rsid w:val="009B24CA"/>
    <w:rsid w:val="009B2DC8"/>
    <w:rsid w:val="009B381A"/>
    <w:rsid w:val="009B3D7A"/>
    <w:rsid w:val="009B4426"/>
    <w:rsid w:val="009B4B9C"/>
    <w:rsid w:val="009B5081"/>
    <w:rsid w:val="009B58B4"/>
    <w:rsid w:val="009B60C1"/>
    <w:rsid w:val="009B6285"/>
    <w:rsid w:val="009B6308"/>
    <w:rsid w:val="009B64BC"/>
    <w:rsid w:val="009B67EA"/>
    <w:rsid w:val="009B6FE6"/>
    <w:rsid w:val="009B795D"/>
    <w:rsid w:val="009B79D4"/>
    <w:rsid w:val="009B7E9C"/>
    <w:rsid w:val="009C2077"/>
    <w:rsid w:val="009C33A5"/>
    <w:rsid w:val="009C3599"/>
    <w:rsid w:val="009C3CB6"/>
    <w:rsid w:val="009C48EE"/>
    <w:rsid w:val="009C5188"/>
    <w:rsid w:val="009C532D"/>
    <w:rsid w:val="009C5AD8"/>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6A1"/>
    <w:rsid w:val="00A06E9C"/>
    <w:rsid w:val="00A07840"/>
    <w:rsid w:val="00A07B1B"/>
    <w:rsid w:val="00A104F1"/>
    <w:rsid w:val="00A10830"/>
    <w:rsid w:val="00A11CE7"/>
    <w:rsid w:val="00A13B28"/>
    <w:rsid w:val="00A147F8"/>
    <w:rsid w:val="00A1499E"/>
    <w:rsid w:val="00A1578E"/>
    <w:rsid w:val="00A15BAE"/>
    <w:rsid w:val="00A17B0E"/>
    <w:rsid w:val="00A201B7"/>
    <w:rsid w:val="00A2073F"/>
    <w:rsid w:val="00A214D7"/>
    <w:rsid w:val="00A21CFB"/>
    <w:rsid w:val="00A2264A"/>
    <w:rsid w:val="00A22C27"/>
    <w:rsid w:val="00A22CFF"/>
    <w:rsid w:val="00A2301E"/>
    <w:rsid w:val="00A2446D"/>
    <w:rsid w:val="00A24A4A"/>
    <w:rsid w:val="00A24B78"/>
    <w:rsid w:val="00A25BC0"/>
    <w:rsid w:val="00A268E8"/>
    <w:rsid w:val="00A27C0B"/>
    <w:rsid w:val="00A30196"/>
    <w:rsid w:val="00A30BA5"/>
    <w:rsid w:val="00A30E09"/>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EE2"/>
    <w:rsid w:val="00A44D64"/>
    <w:rsid w:val="00A44F3C"/>
    <w:rsid w:val="00A45B37"/>
    <w:rsid w:val="00A45C7E"/>
    <w:rsid w:val="00A467AB"/>
    <w:rsid w:val="00A479F7"/>
    <w:rsid w:val="00A501E4"/>
    <w:rsid w:val="00A504C1"/>
    <w:rsid w:val="00A512B6"/>
    <w:rsid w:val="00A515DB"/>
    <w:rsid w:val="00A51D20"/>
    <w:rsid w:val="00A51E77"/>
    <w:rsid w:val="00A523B8"/>
    <w:rsid w:val="00A52F5B"/>
    <w:rsid w:val="00A536DC"/>
    <w:rsid w:val="00A537A4"/>
    <w:rsid w:val="00A53E4D"/>
    <w:rsid w:val="00A54375"/>
    <w:rsid w:val="00A54A25"/>
    <w:rsid w:val="00A55073"/>
    <w:rsid w:val="00A5530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15FF"/>
    <w:rsid w:val="00A722DB"/>
    <w:rsid w:val="00A7243D"/>
    <w:rsid w:val="00A72FD4"/>
    <w:rsid w:val="00A72FDA"/>
    <w:rsid w:val="00A7459C"/>
    <w:rsid w:val="00A74603"/>
    <w:rsid w:val="00A74B0A"/>
    <w:rsid w:val="00A74ECE"/>
    <w:rsid w:val="00A750FF"/>
    <w:rsid w:val="00A75449"/>
    <w:rsid w:val="00A7784E"/>
    <w:rsid w:val="00A808A5"/>
    <w:rsid w:val="00A80E0A"/>
    <w:rsid w:val="00A80EFA"/>
    <w:rsid w:val="00A81232"/>
    <w:rsid w:val="00A8123B"/>
    <w:rsid w:val="00A815B0"/>
    <w:rsid w:val="00A81A4F"/>
    <w:rsid w:val="00A8235A"/>
    <w:rsid w:val="00A82D9E"/>
    <w:rsid w:val="00A834AF"/>
    <w:rsid w:val="00A839AB"/>
    <w:rsid w:val="00A83F5B"/>
    <w:rsid w:val="00A859E1"/>
    <w:rsid w:val="00A85DBD"/>
    <w:rsid w:val="00A86F6F"/>
    <w:rsid w:val="00A87E1E"/>
    <w:rsid w:val="00A90106"/>
    <w:rsid w:val="00A90A10"/>
    <w:rsid w:val="00A90C50"/>
    <w:rsid w:val="00A91009"/>
    <w:rsid w:val="00A912AF"/>
    <w:rsid w:val="00A912DD"/>
    <w:rsid w:val="00A91316"/>
    <w:rsid w:val="00A916E3"/>
    <w:rsid w:val="00A92FB6"/>
    <w:rsid w:val="00A93CC0"/>
    <w:rsid w:val="00A93DBF"/>
    <w:rsid w:val="00A93FDE"/>
    <w:rsid w:val="00A9468E"/>
    <w:rsid w:val="00A94803"/>
    <w:rsid w:val="00A95FF0"/>
    <w:rsid w:val="00A96405"/>
    <w:rsid w:val="00A9640D"/>
    <w:rsid w:val="00A96754"/>
    <w:rsid w:val="00A97475"/>
    <w:rsid w:val="00A97BD7"/>
    <w:rsid w:val="00A97BE3"/>
    <w:rsid w:val="00AA1A93"/>
    <w:rsid w:val="00AA1AC5"/>
    <w:rsid w:val="00AA2808"/>
    <w:rsid w:val="00AA2AFE"/>
    <w:rsid w:val="00AA33D9"/>
    <w:rsid w:val="00AA386D"/>
    <w:rsid w:val="00AA3FD7"/>
    <w:rsid w:val="00AA42BF"/>
    <w:rsid w:val="00AA461C"/>
    <w:rsid w:val="00AA4A10"/>
    <w:rsid w:val="00AA5699"/>
    <w:rsid w:val="00AA582B"/>
    <w:rsid w:val="00AA6214"/>
    <w:rsid w:val="00AA6606"/>
    <w:rsid w:val="00AA67DC"/>
    <w:rsid w:val="00AA7148"/>
    <w:rsid w:val="00AB07BD"/>
    <w:rsid w:val="00AB13CC"/>
    <w:rsid w:val="00AB13CD"/>
    <w:rsid w:val="00AB15D1"/>
    <w:rsid w:val="00AB22BE"/>
    <w:rsid w:val="00AB305C"/>
    <w:rsid w:val="00AB4B5E"/>
    <w:rsid w:val="00AB4E3A"/>
    <w:rsid w:val="00AB564D"/>
    <w:rsid w:val="00AB597D"/>
    <w:rsid w:val="00AB6508"/>
    <w:rsid w:val="00AB73C1"/>
    <w:rsid w:val="00AB759D"/>
    <w:rsid w:val="00AB7696"/>
    <w:rsid w:val="00AB7BE0"/>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55B2"/>
    <w:rsid w:val="00AE5CE5"/>
    <w:rsid w:val="00AE6868"/>
    <w:rsid w:val="00AF0777"/>
    <w:rsid w:val="00AF2663"/>
    <w:rsid w:val="00AF3106"/>
    <w:rsid w:val="00AF316E"/>
    <w:rsid w:val="00AF3A3E"/>
    <w:rsid w:val="00AF3BBF"/>
    <w:rsid w:val="00AF3DFD"/>
    <w:rsid w:val="00AF49CC"/>
    <w:rsid w:val="00AF509C"/>
    <w:rsid w:val="00AF509F"/>
    <w:rsid w:val="00AF5845"/>
    <w:rsid w:val="00AF5AA9"/>
    <w:rsid w:val="00AF63FA"/>
    <w:rsid w:val="00AF6B05"/>
    <w:rsid w:val="00AF6D40"/>
    <w:rsid w:val="00AF7577"/>
    <w:rsid w:val="00B00148"/>
    <w:rsid w:val="00B005B5"/>
    <w:rsid w:val="00B0083B"/>
    <w:rsid w:val="00B00999"/>
    <w:rsid w:val="00B01F80"/>
    <w:rsid w:val="00B02007"/>
    <w:rsid w:val="00B034D5"/>
    <w:rsid w:val="00B03FC1"/>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B5"/>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7018"/>
    <w:rsid w:val="00B473C0"/>
    <w:rsid w:val="00B474DF"/>
    <w:rsid w:val="00B501F8"/>
    <w:rsid w:val="00B51587"/>
    <w:rsid w:val="00B52BE7"/>
    <w:rsid w:val="00B52C18"/>
    <w:rsid w:val="00B5312F"/>
    <w:rsid w:val="00B54862"/>
    <w:rsid w:val="00B55B12"/>
    <w:rsid w:val="00B5688A"/>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CF2"/>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332"/>
    <w:rsid w:val="00BF66CF"/>
    <w:rsid w:val="00BF6952"/>
    <w:rsid w:val="00BF6D00"/>
    <w:rsid w:val="00BF729D"/>
    <w:rsid w:val="00BF7770"/>
    <w:rsid w:val="00BF795F"/>
    <w:rsid w:val="00C00399"/>
    <w:rsid w:val="00C00498"/>
    <w:rsid w:val="00C00F0B"/>
    <w:rsid w:val="00C01677"/>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56E"/>
    <w:rsid w:val="00C10879"/>
    <w:rsid w:val="00C10ED8"/>
    <w:rsid w:val="00C1175A"/>
    <w:rsid w:val="00C12F22"/>
    <w:rsid w:val="00C13168"/>
    <w:rsid w:val="00C1388B"/>
    <w:rsid w:val="00C13A00"/>
    <w:rsid w:val="00C14659"/>
    <w:rsid w:val="00C149D3"/>
    <w:rsid w:val="00C14EF8"/>
    <w:rsid w:val="00C152EB"/>
    <w:rsid w:val="00C15535"/>
    <w:rsid w:val="00C15C34"/>
    <w:rsid w:val="00C165EA"/>
    <w:rsid w:val="00C16771"/>
    <w:rsid w:val="00C16AB4"/>
    <w:rsid w:val="00C17355"/>
    <w:rsid w:val="00C2019D"/>
    <w:rsid w:val="00C20A04"/>
    <w:rsid w:val="00C21A88"/>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331F"/>
    <w:rsid w:val="00C34018"/>
    <w:rsid w:val="00C34B63"/>
    <w:rsid w:val="00C355EB"/>
    <w:rsid w:val="00C3567A"/>
    <w:rsid w:val="00C36278"/>
    <w:rsid w:val="00C36500"/>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6DE"/>
    <w:rsid w:val="00C559EE"/>
    <w:rsid w:val="00C55EB9"/>
    <w:rsid w:val="00C55F04"/>
    <w:rsid w:val="00C56128"/>
    <w:rsid w:val="00C57379"/>
    <w:rsid w:val="00C576BC"/>
    <w:rsid w:val="00C57878"/>
    <w:rsid w:val="00C57F55"/>
    <w:rsid w:val="00C60346"/>
    <w:rsid w:val="00C6078A"/>
    <w:rsid w:val="00C6098E"/>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66C"/>
    <w:rsid w:val="00CA4728"/>
    <w:rsid w:val="00CA478A"/>
    <w:rsid w:val="00CA47BE"/>
    <w:rsid w:val="00CA4C16"/>
    <w:rsid w:val="00CA5718"/>
    <w:rsid w:val="00CA5A8D"/>
    <w:rsid w:val="00CA5B66"/>
    <w:rsid w:val="00CA67E4"/>
    <w:rsid w:val="00CA6B28"/>
    <w:rsid w:val="00CA7BB3"/>
    <w:rsid w:val="00CB04E9"/>
    <w:rsid w:val="00CB0A9E"/>
    <w:rsid w:val="00CB0DC4"/>
    <w:rsid w:val="00CB1013"/>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36B"/>
    <w:rsid w:val="00CC0CC7"/>
    <w:rsid w:val="00CC0D62"/>
    <w:rsid w:val="00CC1328"/>
    <w:rsid w:val="00CC1473"/>
    <w:rsid w:val="00CC1B6D"/>
    <w:rsid w:val="00CC28BC"/>
    <w:rsid w:val="00CC2DFE"/>
    <w:rsid w:val="00CC2F36"/>
    <w:rsid w:val="00CC3281"/>
    <w:rsid w:val="00CC32AE"/>
    <w:rsid w:val="00CC40C3"/>
    <w:rsid w:val="00CC4687"/>
    <w:rsid w:val="00CC5934"/>
    <w:rsid w:val="00CC5EE5"/>
    <w:rsid w:val="00CC6485"/>
    <w:rsid w:val="00CC6632"/>
    <w:rsid w:val="00CC6E10"/>
    <w:rsid w:val="00CC7EFC"/>
    <w:rsid w:val="00CD020A"/>
    <w:rsid w:val="00CD0D2F"/>
    <w:rsid w:val="00CD12A2"/>
    <w:rsid w:val="00CD1E78"/>
    <w:rsid w:val="00CD1EB0"/>
    <w:rsid w:val="00CD21DD"/>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5EE7"/>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410D"/>
    <w:rsid w:val="00D04387"/>
    <w:rsid w:val="00D04AEB"/>
    <w:rsid w:val="00D04E38"/>
    <w:rsid w:val="00D05001"/>
    <w:rsid w:val="00D05607"/>
    <w:rsid w:val="00D06EF6"/>
    <w:rsid w:val="00D07A68"/>
    <w:rsid w:val="00D10E74"/>
    <w:rsid w:val="00D1466C"/>
    <w:rsid w:val="00D14B24"/>
    <w:rsid w:val="00D14BA2"/>
    <w:rsid w:val="00D151CB"/>
    <w:rsid w:val="00D16CB8"/>
    <w:rsid w:val="00D16DC8"/>
    <w:rsid w:val="00D176CD"/>
    <w:rsid w:val="00D17814"/>
    <w:rsid w:val="00D179B0"/>
    <w:rsid w:val="00D17FF7"/>
    <w:rsid w:val="00D21B2B"/>
    <w:rsid w:val="00D22377"/>
    <w:rsid w:val="00D22C54"/>
    <w:rsid w:val="00D23166"/>
    <w:rsid w:val="00D23599"/>
    <w:rsid w:val="00D23728"/>
    <w:rsid w:val="00D239B8"/>
    <w:rsid w:val="00D23CE1"/>
    <w:rsid w:val="00D23FF6"/>
    <w:rsid w:val="00D24379"/>
    <w:rsid w:val="00D243FB"/>
    <w:rsid w:val="00D24668"/>
    <w:rsid w:val="00D252D8"/>
    <w:rsid w:val="00D25AA6"/>
    <w:rsid w:val="00D25CDE"/>
    <w:rsid w:val="00D265D5"/>
    <w:rsid w:val="00D279AA"/>
    <w:rsid w:val="00D27A82"/>
    <w:rsid w:val="00D312B0"/>
    <w:rsid w:val="00D313F0"/>
    <w:rsid w:val="00D31EDD"/>
    <w:rsid w:val="00D32026"/>
    <w:rsid w:val="00D32298"/>
    <w:rsid w:val="00D32465"/>
    <w:rsid w:val="00D32484"/>
    <w:rsid w:val="00D3279D"/>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D21"/>
    <w:rsid w:val="00D442CA"/>
    <w:rsid w:val="00D44B31"/>
    <w:rsid w:val="00D44FD0"/>
    <w:rsid w:val="00D45564"/>
    <w:rsid w:val="00D45674"/>
    <w:rsid w:val="00D45C07"/>
    <w:rsid w:val="00D4690B"/>
    <w:rsid w:val="00D46FDA"/>
    <w:rsid w:val="00D47891"/>
    <w:rsid w:val="00D47C79"/>
    <w:rsid w:val="00D5175E"/>
    <w:rsid w:val="00D51796"/>
    <w:rsid w:val="00D51E74"/>
    <w:rsid w:val="00D51ECB"/>
    <w:rsid w:val="00D5218D"/>
    <w:rsid w:val="00D526B0"/>
    <w:rsid w:val="00D52BC1"/>
    <w:rsid w:val="00D535BF"/>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41F"/>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A95"/>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F18"/>
    <w:rsid w:val="00ED5EFB"/>
    <w:rsid w:val="00ED6711"/>
    <w:rsid w:val="00ED6D9A"/>
    <w:rsid w:val="00ED6DFD"/>
    <w:rsid w:val="00ED7119"/>
    <w:rsid w:val="00ED7747"/>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6CE"/>
    <w:rsid w:val="00EE649D"/>
    <w:rsid w:val="00EE654B"/>
    <w:rsid w:val="00EE65F5"/>
    <w:rsid w:val="00EE7560"/>
    <w:rsid w:val="00EE75E4"/>
    <w:rsid w:val="00EE76DB"/>
    <w:rsid w:val="00EE7B2E"/>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526E"/>
    <w:rsid w:val="00F45BF4"/>
    <w:rsid w:val="00F466C0"/>
    <w:rsid w:val="00F47435"/>
    <w:rsid w:val="00F4785E"/>
    <w:rsid w:val="00F51A3D"/>
    <w:rsid w:val="00F529E6"/>
    <w:rsid w:val="00F52A47"/>
    <w:rsid w:val="00F52D00"/>
    <w:rsid w:val="00F537F3"/>
    <w:rsid w:val="00F5414A"/>
    <w:rsid w:val="00F54CA9"/>
    <w:rsid w:val="00F54D9B"/>
    <w:rsid w:val="00F55D21"/>
    <w:rsid w:val="00F55D49"/>
    <w:rsid w:val="00F56411"/>
    <w:rsid w:val="00F56A1E"/>
    <w:rsid w:val="00F56DB0"/>
    <w:rsid w:val="00F578DC"/>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70198"/>
    <w:rsid w:val="00F71214"/>
    <w:rsid w:val="00F713EA"/>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560"/>
    <w:rsid w:val="00F978B2"/>
    <w:rsid w:val="00FA0084"/>
    <w:rsid w:val="00FA06C5"/>
    <w:rsid w:val="00FA0F26"/>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7B783-3FAB-42D5-BC2B-0F26F3674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25157</Words>
  <Characters>143397</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168218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izelearsi</cp:lastModifiedBy>
  <cp:revision>6</cp:revision>
  <cp:lastPrinted>2017-04-20T05:47:00Z</cp:lastPrinted>
  <dcterms:created xsi:type="dcterms:W3CDTF">2017-04-20T05:56:00Z</dcterms:created>
  <dcterms:modified xsi:type="dcterms:W3CDTF">2017-04-20T06:00:00Z</dcterms:modified>
</cp:coreProperties>
</file>