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47"/>
        <w:gridCol w:w="3471"/>
      </w:tblGrid>
      <w:tr w:rsidR="002E210E" w:rsidTr="00396F0E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A30D73">
        <w:trPr>
          <w:trHeight w:val="1146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980"/>
                    <w:gridCol w:w="972"/>
                    <w:gridCol w:w="7650"/>
                    <w:gridCol w:w="964"/>
                  </w:tblGrid>
                  <w:tr w:rsidR="00845A81" w:rsidRPr="001D2EA2" w:rsidTr="00845A81">
                    <w:trPr>
                      <w:trHeight w:val="537"/>
                    </w:trPr>
                    <w:tc>
                      <w:tcPr>
                        <w:tcW w:w="46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845A81" w:rsidRPr="00EB4C4A" w:rsidRDefault="00845A8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46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845A81" w:rsidRPr="00EB4C4A" w:rsidRDefault="00845A8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362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845A81" w:rsidRPr="00EB4C4A" w:rsidRDefault="00845A8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456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845A81" w:rsidRPr="00EB4C4A" w:rsidRDefault="00845A8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752B04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C20162486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1609-2874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4 units Branded Computer set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processing of documents and preparation of financial reports of PPDO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150,000.00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C20162487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1610-3050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unit LCD Projector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use of PPDO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95,000.00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C20162489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1610-3057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bookmarkStart w:id="0" w:name="_GoBack"/>
                        <w:bookmarkEnd w:id="0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Spare Parts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or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Prov'l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Equipment No. 63-N1-29P Komatsu Grader with Prop. No. 0108-0021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94,700.00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C20162490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1610-3063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lot Rack Type Data Server w/ accessories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use of PADO-IT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250,000.00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C20162494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1604-1826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set Bench Top Autoclave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or use of PEEDO-DDN Hospital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Kapalong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Zone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100,000.00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C20162495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1511-2657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Hardware Materials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Rep</w:t>
                        </w:r>
                        <w:proofErr w:type="gram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./</w:t>
                        </w:r>
                        <w:proofErr w:type="gram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Rehab. Of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Kauswagan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Bridge 2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approches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along San Juan-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Kauswagan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-New Cortez, New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Corella</w:t>
                        </w:r>
                        <w:proofErr w:type="spellEnd"/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206,400.00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C20162496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1601-0122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Hardware Materials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or Const. of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Brgy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. Multi-Purpose Bldg., San Francisco, </w:t>
                        </w:r>
                        <w:proofErr w:type="spellStart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Panabo</w:t>
                        </w:r>
                        <w:proofErr w:type="spellEnd"/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City, DDN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168,264.00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C20162499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1609-2979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Office Furniture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early warning section of PDRRMD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99,840.00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C20162500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1609-2982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2 units Motorcycle w/ complete accessories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use of PDRRMD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752B0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178,000.00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C20162502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1610-3072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unit 3 tons Floor Mounted Air-conditioning unit 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</w:t>
                        </w: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or use of PADO-IT server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C20162503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1609-3013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 unit Ceiling Mounted LCD Projector for Office Equipment of Farmers Information Technology System, PAGRO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A777C9" w:rsidRDefault="00845A8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50,000.00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C20162504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1610-3086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IT Equipments for New Women Development Center Building, PSWDO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845A8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110,000.00</w:t>
                        </w:r>
                      </w:p>
                    </w:tc>
                  </w:tr>
                  <w:tr w:rsidR="00845A8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845A81" w:rsidRPr="00746CA3" w:rsidRDefault="00845A8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C20160505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845A8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1610-3085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845A81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Various Appliances for </w:t>
                        </w:r>
                        <w:r w:rsidR="001F0204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New Women Development Center Building, PSWDO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845A81" w:rsidRDefault="001F0204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140,000.00</w:t>
                        </w:r>
                      </w:p>
                    </w:tc>
                  </w:tr>
                  <w:tr w:rsidR="0096780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96780A" w:rsidRPr="00746CA3" w:rsidRDefault="0096780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C20162509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96780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1609-3029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96780A" w:rsidP="00845A8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lot Supply and Installation of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Combi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Blinds for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DepEd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Division of DDN,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DepEd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-ROXI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96780A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298,856.00</w:t>
                        </w:r>
                      </w:p>
                    </w:tc>
                  </w:tr>
                  <w:tr w:rsidR="0096780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96780A" w:rsidRPr="00746CA3" w:rsidRDefault="0096780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C20162510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96780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1610-3073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96780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A777C9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Hardware Materials</w:t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for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Fab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/Installation of Industrial Shelves &amp; Insulator, </w:t>
                        </w:r>
                        <w:r w:rsidR="00BE2561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Provincial Prosecution Office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96780A" w:rsidRDefault="00BE256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79,865.05</w:t>
                        </w:r>
                      </w:p>
                    </w:tc>
                  </w:tr>
                  <w:tr w:rsidR="00BE256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BE2561" w:rsidRPr="00746CA3" w:rsidRDefault="00BE256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C20162511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1609-2981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Pr="00A777C9" w:rsidRDefault="00BE2561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3 units Satellite Phones for Early Warning Section, PDRRMD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135,000.00</w:t>
                        </w:r>
                      </w:p>
                    </w:tc>
                  </w:tr>
                  <w:tr w:rsidR="00BE256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BE2561" w:rsidRPr="00746CA3" w:rsidRDefault="00BE256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C20162512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1609-2968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IT Equipment &amp; Office Fixtures for Early Warning Section, PDRRMD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198,000.00</w:t>
                        </w:r>
                      </w:p>
                    </w:tc>
                  </w:tr>
                  <w:tr w:rsidR="00BE2561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BE2561" w:rsidRPr="00746CA3" w:rsidRDefault="00BE2561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C20162513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1610-3080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500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pcs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. Uniform Polo Shirt, for Division Meet Officiating Officials,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DepEd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-ROXI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BE2561" w:rsidRDefault="00BE2561" w:rsidP="00845A81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140,000.00</w:t>
                        </w:r>
                      </w:p>
                    </w:tc>
                  </w:tr>
                  <w:tr w:rsidR="002318B4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2318B4" w:rsidRPr="00746CA3" w:rsidRDefault="002318B4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C20162520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2318B4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1610-3094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2318B4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Office Fixtures for PENRO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2318B4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80,000.00</w:t>
                        </w:r>
                      </w:p>
                    </w:tc>
                  </w:tr>
                  <w:tr w:rsidR="002318B4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2318B4" w:rsidRPr="00746CA3" w:rsidRDefault="002318B4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C20162522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2318B4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1609-2977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 l</w:t>
                        </w:r>
                        <w:r w:rsidR="002318B4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ot Antenna Tower for PDRRMD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2318B4" w:rsidRDefault="002318B4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160,000.00</w:t>
                        </w:r>
                      </w:p>
                    </w:tc>
                  </w:tr>
                  <w:tr w:rsidR="007A7CE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7A7CEA" w:rsidRPr="00746CA3" w:rsidRDefault="007A7CE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C20162526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1610-3113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 unit Motorcycle for PTO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98,000.00</w:t>
                        </w:r>
                      </w:p>
                    </w:tc>
                  </w:tr>
                  <w:tr w:rsidR="007A7CE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7A7CEA" w:rsidRPr="00746CA3" w:rsidRDefault="007A7CE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C20162528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1610-3096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2,500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pcs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 Sticker for Delivery Trucks &amp; Vans, PTO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50,000.00</w:t>
                        </w:r>
                      </w:p>
                    </w:tc>
                  </w:tr>
                  <w:tr w:rsidR="007A7CE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7A7CEA" w:rsidRPr="00746CA3" w:rsidRDefault="007A7CE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C20162529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1610-3109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2 units Branded Computer Set with Printer, PSWDO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65,000.00</w:t>
                        </w:r>
                      </w:p>
                    </w:tc>
                  </w:tr>
                  <w:tr w:rsidR="007A7CE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7A7CEA" w:rsidRPr="00746CA3" w:rsidRDefault="007A7CE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C20162530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1610-3087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 lot Desktop Computer w/ 2 Printers &amp; Accessories, for Improvement of Capitol Hallway, PGSO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115,500.00</w:t>
                        </w:r>
                      </w:p>
                    </w:tc>
                  </w:tr>
                  <w:tr w:rsidR="007A7CEA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7A7CEA" w:rsidRPr="00746CA3" w:rsidRDefault="007A7CEA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746CA3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C20162531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1610-3079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IT</w:t>
                        </w:r>
                        <w:proofErr w:type="gram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Equipments for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Prov’l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. Anti-Drug Abuse Council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7A7CEA" w:rsidRDefault="007A7CEA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492,000.00</w:t>
                        </w:r>
                      </w:p>
                    </w:tc>
                  </w:tr>
                  <w:tr w:rsidR="00A2615D" w:rsidRPr="00CD233E" w:rsidTr="00845A81">
                    <w:trPr>
                      <w:trHeight w:val="269"/>
                    </w:trPr>
                    <w:tc>
                      <w:tcPr>
                        <w:tcW w:w="464" w:type="pct"/>
                        <w:shd w:val="clear" w:color="auto" w:fill="D9D9D9" w:themeFill="background1" w:themeFillShade="D9"/>
                        <w:vAlign w:val="center"/>
                      </w:tcPr>
                      <w:p w:rsidR="00A2615D" w:rsidRDefault="00C35660" w:rsidP="0050733F">
                        <w:pPr>
                          <w:pStyle w:val="NoSpacing"/>
                          <w:contextualSpacing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C20162532</w:t>
                        </w:r>
                      </w:p>
                    </w:tc>
                    <w:tc>
                      <w:tcPr>
                        <w:tcW w:w="460" w:type="pct"/>
                        <w:shd w:val="clear" w:color="auto" w:fill="D9D9D9" w:themeFill="background1" w:themeFillShade="D9"/>
                        <w:vAlign w:val="center"/>
                      </w:tcPr>
                      <w:p w:rsidR="00A2615D" w:rsidRDefault="00C35660" w:rsidP="0050733F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1610-3091</w:t>
                        </w:r>
                      </w:p>
                    </w:tc>
                    <w:tc>
                      <w:tcPr>
                        <w:tcW w:w="3620" w:type="pct"/>
                        <w:shd w:val="clear" w:color="auto" w:fill="D9D9D9" w:themeFill="background1" w:themeFillShade="D9"/>
                        <w:vAlign w:val="center"/>
                      </w:tcPr>
                      <w:p w:rsidR="00A2615D" w:rsidRDefault="00C35660" w:rsidP="00BE2561">
                        <w:pPr>
                          <w:pStyle w:val="NoSpacing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1 lot </w:t>
                        </w:r>
                        <w:proofErr w:type="spellStart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VolP</w:t>
                        </w:r>
                        <w:proofErr w:type="spellEnd"/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 xml:space="preserve"> PABX System &amp; Installation tools for Capitol Main Bldg. &amp; Some area of Legislative Bldg., PGO</w:t>
                        </w:r>
                      </w:p>
                    </w:tc>
                    <w:tc>
                      <w:tcPr>
                        <w:tcW w:w="456" w:type="pct"/>
                        <w:shd w:val="clear" w:color="auto" w:fill="D9D9D9" w:themeFill="background1" w:themeFillShade="D9"/>
                        <w:vAlign w:val="center"/>
                      </w:tcPr>
                      <w:p w:rsidR="00A2615D" w:rsidRDefault="00C35660" w:rsidP="002318B4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500,000.00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3571A0" w:rsidRDefault="00205A47" w:rsidP="003571A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3571A0">
              <w:trPr>
                <w:trHeight w:val="1521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17"/>
                    <w:gridCol w:w="7359"/>
                  </w:tblGrid>
                  <w:tr w:rsidR="00205A47" w:rsidRPr="00C5398E" w:rsidTr="00EB4C4A">
                    <w:trPr>
                      <w:trHeight w:val="265"/>
                    </w:trPr>
                    <w:tc>
                      <w:tcPr>
                        <w:tcW w:w="3217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ACTIVITY</w:t>
                        </w:r>
                      </w:p>
                    </w:tc>
                    <w:tc>
                      <w:tcPr>
                        <w:tcW w:w="7359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DATE/S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3571A0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571A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3571A0" w:rsidRDefault="00983575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3571A0">
                          <w:rPr>
                            <w:rFonts w:ascii="Arial Narrow" w:hAnsi="Arial Narrow"/>
                            <w:b/>
                          </w:rPr>
                          <w:t xml:space="preserve">October </w:t>
                        </w:r>
                        <w:r w:rsidR="00DF3967" w:rsidRPr="003571A0">
                          <w:rPr>
                            <w:rFonts w:ascii="Arial Narrow" w:hAnsi="Arial Narrow"/>
                            <w:b/>
                          </w:rPr>
                          <w:t>20</w:t>
                        </w:r>
                        <w:r w:rsidR="00205A47" w:rsidRPr="003571A0">
                          <w:rPr>
                            <w:rFonts w:ascii="Arial Narrow" w:hAnsi="Arial Narrow"/>
                            <w:b/>
                          </w:rPr>
                          <w:t xml:space="preserve">, 2016 – </w:t>
                        </w:r>
                        <w:r w:rsidRPr="003571A0">
                          <w:rPr>
                            <w:rFonts w:ascii="Arial Narrow" w:hAnsi="Arial Narrow"/>
                            <w:b/>
                          </w:rPr>
                          <w:t xml:space="preserve">October </w:t>
                        </w:r>
                        <w:r w:rsidR="00DF3967" w:rsidRPr="003571A0">
                          <w:rPr>
                            <w:rFonts w:ascii="Arial Narrow" w:hAnsi="Arial Narrow"/>
                            <w:b/>
                          </w:rPr>
                          <w:t>26</w:t>
                        </w:r>
                        <w:r w:rsidR="00205A47" w:rsidRPr="003571A0">
                          <w:rPr>
                            <w:rFonts w:ascii="Arial Narrow" w:hAnsi="Arial Narrow"/>
                            <w:b/>
                          </w:rPr>
                          <w:t>, 2016</w:t>
                        </w:r>
                      </w:p>
                      <w:p w:rsidR="007B2998" w:rsidRPr="003571A0" w:rsidRDefault="000E778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Procurement Planning &amp; Purchasing Section, 2</w:t>
                        </w: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3571A0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3571A0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3571A0" w:rsidRDefault="00983575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</w:rPr>
                        </w:pPr>
                        <w:r w:rsidRPr="003571A0">
                          <w:rPr>
                            <w:rFonts w:ascii="Arial Narrow" w:hAnsi="Arial Narrow"/>
                            <w:b/>
                          </w:rPr>
                          <w:t xml:space="preserve">October </w:t>
                        </w:r>
                        <w:r w:rsidR="0031491A" w:rsidRPr="003571A0">
                          <w:rPr>
                            <w:rFonts w:ascii="Arial Narrow" w:hAnsi="Arial Narrow"/>
                            <w:b/>
                          </w:rPr>
                          <w:t>2</w:t>
                        </w:r>
                        <w:r w:rsidR="00DF3967" w:rsidRPr="003571A0">
                          <w:rPr>
                            <w:rFonts w:ascii="Arial Narrow" w:hAnsi="Arial Narrow"/>
                            <w:b/>
                          </w:rPr>
                          <w:t>7</w:t>
                        </w:r>
                        <w:r w:rsidR="00205A47" w:rsidRPr="003571A0">
                          <w:rPr>
                            <w:rFonts w:ascii="Arial Narrow" w:hAnsi="Arial Narrow"/>
                            <w:b/>
                          </w:rPr>
                          <w:t>, 2016, 09:00 A.M.</w:t>
                        </w:r>
                      </w:p>
                      <w:p w:rsidR="00205A47" w:rsidRPr="003571A0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17"/>
                            <w:szCs w:val="17"/>
                          </w:rPr>
                        </w:pP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PGSO Conference Room¸2</w:t>
                        </w: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3571A0">
                          <w:rPr>
                            <w:rFonts w:ascii="Arial Narrow" w:hAnsi="Arial Narrow"/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Shopping Form may be secured / obtained at the BAC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Secretariat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, 2F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 Building, Government Center, </w:t>
                  </w:r>
                  <w:proofErr w:type="spellStart"/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Mankila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Tagum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Davao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7A45AE" w:rsidRDefault="007A45AE" w:rsidP="00F162F4"/>
          <w:p w:rsidR="00A30D73" w:rsidRDefault="00A30D73" w:rsidP="00F162F4"/>
        </w:tc>
      </w:tr>
      <w:tr w:rsidR="00205A47" w:rsidTr="00A30D73">
        <w:trPr>
          <w:trHeight w:val="476"/>
        </w:trPr>
        <w:tc>
          <w:tcPr>
            <w:tcW w:w="7914" w:type="dxa"/>
            <w:vAlign w:val="bottom"/>
          </w:tcPr>
          <w:p w:rsidR="00205A47" w:rsidRDefault="00A30D73" w:rsidP="00A30D7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Date of Publication: </w:t>
            </w:r>
            <w:r w:rsidRPr="00A30D73">
              <w:rPr>
                <w:b/>
                <w:sz w:val="17"/>
                <w:szCs w:val="17"/>
              </w:rPr>
              <w:t>October 20, 2016</w:t>
            </w:r>
          </w:p>
          <w:p w:rsidR="00A30D73" w:rsidRDefault="00A30D73" w:rsidP="00A30D7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BAC 2016-10-43</w:t>
            </w:r>
          </w:p>
        </w:tc>
        <w:tc>
          <w:tcPr>
            <w:tcW w:w="3104" w:type="dxa"/>
          </w:tcPr>
          <w:p w:rsidR="00205A47" w:rsidRPr="00205A47" w:rsidRDefault="00205A47" w:rsidP="00205A47">
            <w:pPr>
              <w:jc w:val="center"/>
              <w:rPr>
                <w:b/>
                <w:sz w:val="24"/>
                <w:szCs w:val="24"/>
              </w:rPr>
            </w:pPr>
            <w:r w:rsidRPr="00205A47">
              <w:rPr>
                <w:b/>
                <w:sz w:val="24"/>
                <w:szCs w:val="24"/>
              </w:rPr>
              <w:t>ATTY. EDD MARK O. WAKAN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BAC-Chairman</w:t>
            </w:r>
          </w:p>
        </w:tc>
      </w:tr>
      <w:tr w:rsidR="00B427C4" w:rsidTr="00396F0E">
        <w:trPr>
          <w:trHeight w:val="1771"/>
        </w:trPr>
        <w:tc>
          <w:tcPr>
            <w:tcW w:w="11018" w:type="dxa"/>
            <w:gridSpan w:val="2"/>
          </w:tcPr>
          <w:p w:rsidR="00B427C4" w:rsidRPr="001077BC" w:rsidRDefault="00B427C4" w:rsidP="00A30D73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547D6"/>
    <w:rsid w:val="00054C92"/>
    <w:rsid w:val="00071601"/>
    <w:rsid w:val="00077841"/>
    <w:rsid w:val="000C354F"/>
    <w:rsid w:val="000E7784"/>
    <w:rsid w:val="00101E01"/>
    <w:rsid w:val="001077BC"/>
    <w:rsid w:val="001153F6"/>
    <w:rsid w:val="00116373"/>
    <w:rsid w:val="0012389F"/>
    <w:rsid w:val="001276FE"/>
    <w:rsid w:val="001457DF"/>
    <w:rsid w:val="001511B9"/>
    <w:rsid w:val="0015138A"/>
    <w:rsid w:val="00153E78"/>
    <w:rsid w:val="00160680"/>
    <w:rsid w:val="00181E9B"/>
    <w:rsid w:val="00187268"/>
    <w:rsid w:val="001950E4"/>
    <w:rsid w:val="001A1AFA"/>
    <w:rsid w:val="001C3685"/>
    <w:rsid w:val="001C3EF7"/>
    <w:rsid w:val="001D2EA2"/>
    <w:rsid w:val="001E4C78"/>
    <w:rsid w:val="001F0204"/>
    <w:rsid w:val="002010AD"/>
    <w:rsid w:val="00205A47"/>
    <w:rsid w:val="0021795B"/>
    <w:rsid w:val="002318B4"/>
    <w:rsid w:val="00247CE8"/>
    <w:rsid w:val="00252CCD"/>
    <w:rsid w:val="002533EA"/>
    <w:rsid w:val="00254708"/>
    <w:rsid w:val="0026796A"/>
    <w:rsid w:val="002B5581"/>
    <w:rsid w:val="002C4375"/>
    <w:rsid w:val="002E210E"/>
    <w:rsid w:val="002F17FA"/>
    <w:rsid w:val="003127EA"/>
    <w:rsid w:val="0031491A"/>
    <w:rsid w:val="00322D9B"/>
    <w:rsid w:val="00326F21"/>
    <w:rsid w:val="003440BE"/>
    <w:rsid w:val="003571A0"/>
    <w:rsid w:val="003725DC"/>
    <w:rsid w:val="00376875"/>
    <w:rsid w:val="003837C9"/>
    <w:rsid w:val="00387F08"/>
    <w:rsid w:val="00393542"/>
    <w:rsid w:val="00396F0E"/>
    <w:rsid w:val="003B3A2B"/>
    <w:rsid w:val="003B6A4D"/>
    <w:rsid w:val="003F5D29"/>
    <w:rsid w:val="004013A8"/>
    <w:rsid w:val="0042113E"/>
    <w:rsid w:val="004223A0"/>
    <w:rsid w:val="00430450"/>
    <w:rsid w:val="0043077F"/>
    <w:rsid w:val="00450A75"/>
    <w:rsid w:val="00451435"/>
    <w:rsid w:val="00466121"/>
    <w:rsid w:val="00491B64"/>
    <w:rsid w:val="00491CD8"/>
    <w:rsid w:val="004A584F"/>
    <w:rsid w:val="004A5CE8"/>
    <w:rsid w:val="004B5448"/>
    <w:rsid w:val="004F0FEC"/>
    <w:rsid w:val="005072C9"/>
    <w:rsid w:val="0050733F"/>
    <w:rsid w:val="00533518"/>
    <w:rsid w:val="00560B96"/>
    <w:rsid w:val="00566570"/>
    <w:rsid w:val="005745A9"/>
    <w:rsid w:val="00581103"/>
    <w:rsid w:val="005955C8"/>
    <w:rsid w:val="00595CF5"/>
    <w:rsid w:val="005C304C"/>
    <w:rsid w:val="005C4BCC"/>
    <w:rsid w:val="005C581B"/>
    <w:rsid w:val="005F0543"/>
    <w:rsid w:val="005F64C9"/>
    <w:rsid w:val="0061107C"/>
    <w:rsid w:val="006450ED"/>
    <w:rsid w:val="00665769"/>
    <w:rsid w:val="0066723A"/>
    <w:rsid w:val="00670CB0"/>
    <w:rsid w:val="00684A77"/>
    <w:rsid w:val="00691F6F"/>
    <w:rsid w:val="006950C9"/>
    <w:rsid w:val="006D3497"/>
    <w:rsid w:val="006D6B2C"/>
    <w:rsid w:val="006D7944"/>
    <w:rsid w:val="006E273B"/>
    <w:rsid w:val="006F4676"/>
    <w:rsid w:val="007131C9"/>
    <w:rsid w:val="00714722"/>
    <w:rsid w:val="00731651"/>
    <w:rsid w:val="00736495"/>
    <w:rsid w:val="00746CA3"/>
    <w:rsid w:val="00752B04"/>
    <w:rsid w:val="00784AFC"/>
    <w:rsid w:val="007A1126"/>
    <w:rsid w:val="007A1131"/>
    <w:rsid w:val="007A45AE"/>
    <w:rsid w:val="007A7CEA"/>
    <w:rsid w:val="007B2998"/>
    <w:rsid w:val="007E5B14"/>
    <w:rsid w:val="007F5E4E"/>
    <w:rsid w:val="0084004B"/>
    <w:rsid w:val="00845A81"/>
    <w:rsid w:val="00852CAE"/>
    <w:rsid w:val="00856767"/>
    <w:rsid w:val="00862422"/>
    <w:rsid w:val="008B16AA"/>
    <w:rsid w:val="008C5B51"/>
    <w:rsid w:val="008E7169"/>
    <w:rsid w:val="008F5281"/>
    <w:rsid w:val="00907AC2"/>
    <w:rsid w:val="00912BE8"/>
    <w:rsid w:val="0092592F"/>
    <w:rsid w:val="0096780A"/>
    <w:rsid w:val="0097781A"/>
    <w:rsid w:val="009817CA"/>
    <w:rsid w:val="00983575"/>
    <w:rsid w:val="009C098E"/>
    <w:rsid w:val="009E4204"/>
    <w:rsid w:val="009F403C"/>
    <w:rsid w:val="009F7E38"/>
    <w:rsid w:val="00A123A5"/>
    <w:rsid w:val="00A2615D"/>
    <w:rsid w:val="00A30D73"/>
    <w:rsid w:val="00A43967"/>
    <w:rsid w:val="00A468C4"/>
    <w:rsid w:val="00A7744C"/>
    <w:rsid w:val="00A777C9"/>
    <w:rsid w:val="00A85C1B"/>
    <w:rsid w:val="00A94480"/>
    <w:rsid w:val="00AA5306"/>
    <w:rsid w:val="00AA6CB8"/>
    <w:rsid w:val="00AA6D7C"/>
    <w:rsid w:val="00AB18C8"/>
    <w:rsid w:val="00AC1C7D"/>
    <w:rsid w:val="00AD00F0"/>
    <w:rsid w:val="00AF4822"/>
    <w:rsid w:val="00B119AE"/>
    <w:rsid w:val="00B3339A"/>
    <w:rsid w:val="00B427C4"/>
    <w:rsid w:val="00B6300C"/>
    <w:rsid w:val="00B8505D"/>
    <w:rsid w:val="00B948A9"/>
    <w:rsid w:val="00BB33A0"/>
    <w:rsid w:val="00BB5EEF"/>
    <w:rsid w:val="00BD2EBB"/>
    <w:rsid w:val="00BE2561"/>
    <w:rsid w:val="00C05692"/>
    <w:rsid w:val="00C11DAE"/>
    <w:rsid w:val="00C17B97"/>
    <w:rsid w:val="00C27B4F"/>
    <w:rsid w:val="00C34A4F"/>
    <w:rsid w:val="00C35660"/>
    <w:rsid w:val="00C400F4"/>
    <w:rsid w:val="00C61951"/>
    <w:rsid w:val="00C83BC5"/>
    <w:rsid w:val="00C8680F"/>
    <w:rsid w:val="00CB33BB"/>
    <w:rsid w:val="00CC1BAB"/>
    <w:rsid w:val="00CD233E"/>
    <w:rsid w:val="00CE0C0E"/>
    <w:rsid w:val="00D52A98"/>
    <w:rsid w:val="00D63B7A"/>
    <w:rsid w:val="00D915E6"/>
    <w:rsid w:val="00DA79C8"/>
    <w:rsid w:val="00DB120C"/>
    <w:rsid w:val="00DB4B72"/>
    <w:rsid w:val="00DC7EEF"/>
    <w:rsid w:val="00DE3652"/>
    <w:rsid w:val="00DE706C"/>
    <w:rsid w:val="00DF2C4A"/>
    <w:rsid w:val="00DF3967"/>
    <w:rsid w:val="00E20659"/>
    <w:rsid w:val="00E4217F"/>
    <w:rsid w:val="00E44FB6"/>
    <w:rsid w:val="00E46E65"/>
    <w:rsid w:val="00E6327F"/>
    <w:rsid w:val="00E838BD"/>
    <w:rsid w:val="00E91C6C"/>
    <w:rsid w:val="00EA3F49"/>
    <w:rsid w:val="00EB4C4A"/>
    <w:rsid w:val="00EB5A9F"/>
    <w:rsid w:val="00EC18AC"/>
    <w:rsid w:val="00EC303F"/>
    <w:rsid w:val="00EC56E3"/>
    <w:rsid w:val="00ED51A4"/>
    <w:rsid w:val="00EE2540"/>
    <w:rsid w:val="00F162F4"/>
    <w:rsid w:val="00F23459"/>
    <w:rsid w:val="00F23711"/>
    <w:rsid w:val="00F96CEE"/>
    <w:rsid w:val="00FA2470"/>
    <w:rsid w:val="00FA551C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izzyl</cp:lastModifiedBy>
  <cp:revision>27</cp:revision>
  <cp:lastPrinted>2016-10-21T05:37:00Z</cp:lastPrinted>
  <dcterms:created xsi:type="dcterms:W3CDTF">2016-10-18T02:05:00Z</dcterms:created>
  <dcterms:modified xsi:type="dcterms:W3CDTF">2016-10-21T06:12:00Z</dcterms:modified>
</cp:coreProperties>
</file>