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Default="00077841" w:rsidP="00205A47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  <w:p w:rsidR="00482F50" w:rsidRPr="001077BC" w:rsidRDefault="00482F50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482F50" w:rsidRDefault="00205A47" w:rsidP="00CB5DB5">
                  <w:pPr>
                    <w:pStyle w:val="BodyTex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82F50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482F50" w:rsidRDefault="00F162F4" w:rsidP="000C7B77">
                  <w:pPr>
                    <w:spacing w:line="276" w:lineRule="auto"/>
                    <w:rPr>
                      <w:rFonts w:cstheme="minorHAnsi"/>
                      <w:spacing w:val="-2"/>
                    </w:rPr>
                  </w:pPr>
                </w:p>
                <w:p w:rsidR="00482F50" w:rsidRPr="00482F50" w:rsidRDefault="00482F50" w:rsidP="000C7B77">
                  <w:pPr>
                    <w:spacing w:line="276" w:lineRule="auto"/>
                    <w:rPr>
                      <w:rFonts w:cstheme="minorHAnsi"/>
                      <w:spacing w:val="-2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482F50" w:rsidTr="00482F50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482F50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482F50"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482F50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482F50"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482F50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482F50"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482F50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482F50"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482F50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</w:pPr>
                        <w:r w:rsidRPr="00482F50">
                          <w:rPr>
                            <w:rFonts w:asciiTheme="minorHAnsi" w:hAnsiTheme="minorHAnsi" w:cstheme="minorHAnsi"/>
                            <w:b/>
                            <w:color w:val="FF0000"/>
                            <w:spacing w:val="-2"/>
                            <w:sz w:val="22"/>
                            <w:szCs w:val="22"/>
                          </w:rPr>
                          <w:t>ABC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C20170726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1703-1262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Air compressor for PEO Equipment Pool Management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  62,500.00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C20170803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1703-1290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Photocopier for use of PACCO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PACCO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  55,000.00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C20170814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1703-0977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Drugs &amp; Medicines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115,046.50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C20170826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1703-1301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Catering Services for PAGRO Mid-Year Assessment and Evaluation on July 2017 at Island Garden City of 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Samal</w:t>
                        </w:r>
                        <w:proofErr w:type="spellEnd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134,620.00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C20170829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1703-1163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ICT materials &amp; components for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Impvt</w:t>
                        </w:r>
                        <w:proofErr w:type="spellEnd"/>
                        <w:r w:rsidRPr="00482F50">
                          <w:rPr>
                            <w:rFonts w:cstheme="minorHAnsi"/>
                            <w:color w:val="000000"/>
                          </w:rPr>
                          <w:t>. Of DILG Bldg.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100,000.00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C20170832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1703-1294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Air conditioning unit for GSP new office (DDNSTC)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  94,495.00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C20170835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1704-1322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IT Supplies for use of PEO 1st Dist.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  68,600.00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C20170841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1703-1170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Lumber Materials for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Impvt</w:t>
                        </w:r>
                        <w:proofErr w:type="spellEnd"/>
                        <w:r w:rsidRPr="00482F50">
                          <w:rPr>
                            <w:rFonts w:cstheme="minorHAnsi"/>
                            <w:color w:val="000000"/>
                          </w:rPr>
                          <w:t>. of DILG Bldg.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  90,570.00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C20170844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1703-1249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Drugs &amp; medicines for STI, HIV/AIDS activity to the diff.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Mun</w:t>
                        </w:r>
                        <w:proofErr w:type="spellEnd"/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. &amp;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Brgys</w:t>
                        </w:r>
                        <w:proofErr w:type="spellEnd"/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of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101,000.00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C20170845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1703-1302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Drugs &amp; Medicines for Male Reproductive Health Activity  of PHO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  84,829.20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C20170847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1703-1162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Job Order: supply &amp; install. Of Air conditioning Unit for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impvt</w:t>
                        </w:r>
                        <w:proofErr w:type="spellEnd"/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of DILG Bldg.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192,500.00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C20170848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1703-1289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Drugs &amp; Medicines for clients w/ unmet needs for Family Planning to the diff.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Mun</w:t>
                        </w:r>
                        <w:proofErr w:type="spellEnd"/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. &amp;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Brgys</w:t>
                        </w:r>
                        <w:proofErr w:type="spellEnd"/>
                        <w:r w:rsidRPr="00482F50">
                          <w:rPr>
                            <w:rFonts w:cstheme="minorHAnsi"/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180,000.00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C20170849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1703-1185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IT Equipment for 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101,000.00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C20170852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1703-1204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Job Order: supply &amp; install. Of Doors &amp; Windows  for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impvt</w:t>
                        </w:r>
                        <w:proofErr w:type="spellEnd"/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of DILG Bldg.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184,801.80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C20170855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1702-0513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Various supplies for use of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Bahay</w:t>
                        </w:r>
                        <w:proofErr w:type="spellEnd"/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Pag-Asa</w:t>
                        </w:r>
                        <w:proofErr w:type="spellEnd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PSWDO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  80,059.00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C20170866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1703-1201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Hardware Materials for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Impvt</w:t>
                        </w:r>
                        <w:proofErr w:type="spellEnd"/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. Of </w:t>
                        </w:r>
                        <w:proofErr w:type="spellStart"/>
                        <w:r w:rsidRPr="00482F50">
                          <w:rPr>
                            <w:rFonts w:cstheme="minorHAnsi"/>
                            <w:color w:val="000000"/>
                          </w:rPr>
                          <w:t>Motorpool</w:t>
                        </w:r>
                        <w:proofErr w:type="spellEnd"/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Working Area, PEO Bldg.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  53,870.00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C20170867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1703-0692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IT Equipment for Provincial Veterinarian's Office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PVO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107,000.00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C20170870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1703-0959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Medical Supplies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585,078.00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C20170885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1704-1343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Rice for Government Forces &amp; Indigenous people for April 2017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PGO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552,000.00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C20170891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1704-1342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Electrical Supplies for repair of damage electrical circuit lines of floodlights at DNSTC Main Grandstand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  91,490.00 </w:t>
                        </w:r>
                      </w:p>
                    </w:tc>
                  </w:tr>
                  <w:tr w:rsidR="00482F50" w:rsidRPr="00482F50" w:rsidTr="00482F50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C20170895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1703-1129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Spare Parts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jc w:val="center"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482F50" w:rsidRPr="00482F50" w:rsidRDefault="00482F50" w:rsidP="00482F50">
                        <w:pPr>
                          <w:contextualSpacing/>
                          <w:rPr>
                            <w:rFonts w:cstheme="minorHAnsi"/>
                            <w:color w:val="000000"/>
                          </w:rPr>
                        </w:pPr>
                        <w:r w:rsidRPr="00482F50">
                          <w:rPr>
                            <w:rFonts w:cstheme="minorHAnsi"/>
                            <w:color w:val="000000"/>
                          </w:rPr>
                          <w:t xml:space="preserve">    69,300.00 </w:t>
                        </w:r>
                      </w:p>
                    </w:tc>
                  </w:tr>
                </w:tbl>
                <w:p w:rsidR="00F162F4" w:rsidRPr="00482F50" w:rsidRDefault="00F162F4" w:rsidP="000C7B77">
                  <w:pPr>
                    <w:rPr>
                      <w:rFonts w:cstheme="minorHAnsi"/>
                      <w:spacing w:val="-2"/>
                    </w:rPr>
                  </w:pPr>
                </w:p>
                <w:p w:rsidR="000138CB" w:rsidRPr="00482F50" w:rsidRDefault="000138CB" w:rsidP="000C7B77">
                  <w:pPr>
                    <w:rPr>
                      <w:rFonts w:cstheme="minorHAnsi"/>
                      <w:spacing w:val="-2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482F50" w:rsidRDefault="00205A47" w:rsidP="008954D3">
                  <w:pPr>
                    <w:jc w:val="both"/>
                    <w:rPr>
                      <w:rFonts w:cstheme="minorHAnsi"/>
                    </w:rPr>
                  </w:pPr>
                  <w:r w:rsidRPr="00482F50">
                    <w:rPr>
                      <w:rFonts w:cstheme="minorHAnsi"/>
                    </w:rPr>
                    <w:t>The complete schedule of the activities is listed, as follows:</w:t>
                  </w:r>
                </w:p>
                <w:p w:rsidR="00482F50" w:rsidRPr="00482F50" w:rsidRDefault="00482F50" w:rsidP="008954D3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482F50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82F50" w:rsidRDefault="00205A47" w:rsidP="009A40DD">
                        <w:pPr>
                          <w:pStyle w:val="Heading1"/>
                          <w:rPr>
                            <w:rFonts w:asciiTheme="minorHAnsi" w:hAnsiTheme="minorHAnsi" w:cstheme="minorHAnsi"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482F50">
                          <w:rPr>
                            <w:rFonts w:asciiTheme="minorHAnsi" w:hAnsiTheme="minorHAnsi" w:cstheme="minorHAnsi"/>
                            <w:bCs/>
                            <w:color w:val="FF0000"/>
                            <w:sz w:val="22"/>
                            <w:szCs w:val="22"/>
                          </w:rPr>
                          <w:lastRenderedPageBreak/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82F50" w:rsidRDefault="00205A47" w:rsidP="009A40DD">
                        <w:pPr>
                          <w:pStyle w:val="Heading1"/>
                          <w:rPr>
                            <w:rFonts w:asciiTheme="minorHAnsi" w:hAnsiTheme="minorHAnsi" w:cstheme="minorHAnsi"/>
                            <w:bCs/>
                            <w:color w:val="FF0000"/>
                            <w:sz w:val="22"/>
                            <w:szCs w:val="22"/>
                          </w:rPr>
                        </w:pPr>
                        <w:r w:rsidRPr="00482F50">
                          <w:rPr>
                            <w:rFonts w:asciiTheme="minorHAnsi" w:hAnsiTheme="minorHAnsi" w:cstheme="minorHAnsi"/>
                            <w:bCs/>
                            <w:color w:val="FF0000"/>
                            <w:sz w:val="22"/>
                            <w:szCs w:val="22"/>
                          </w:rPr>
                          <w:t>DATE/S</w:t>
                        </w:r>
                      </w:p>
                    </w:tc>
                  </w:tr>
                  <w:tr w:rsidR="00205A47" w:rsidRPr="00482F50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82F50" w:rsidRDefault="00205A47" w:rsidP="00205A4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482F50">
                          <w:rPr>
                            <w:rFonts w:cstheme="minorHAnsi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82F50" w:rsidRDefault="00973602" w:rsidP="00DF2C4A">
                        <w:pPr>
                          <w:pStyle w:val="NoSpacing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482F50">
                          <w:rPr>
                            <w:rFonts w:cstheme="minorHAnsi"/>
                            <w:b/>
                          </w:rPr>
                          <w:t xml:space="preserve">April </w:t>
                        </w:r>
                        <w:r w:rsidR="00C77C40" w:rsidRPr="00482F50">
                          <w:rPr>
                            <w:rFonts w:cstheme="minorHAnsi"/>
                            <w:b/>
                          </w:rPr>
                          <w:t>17</w:t>
                        </w:r>
                        <w:r w:rsidR="00205A47" w:rsidRPr="00482F50">
                          <w:rPr>
                            <w:rFonts w:cstheme="minorHAnsi"/>
                            <w:b/>
                          </w:rPr>
                          <w:t>, 201</w:t>
                        </w:r>
                        <w:r w:rsidR="00263124" w:rsidRPr="00482F50">
                          <w:rPr>
                            <w:rFonts w:cstheme="minorHAnsi"/>
                            <w:b/>
                          </w:rPr>
                          <w:t>7</w:t>
                        </w:r>
                        <w:r w:rsidR="00205A47" w:rsidRPr="00482F50">
                          <w:rPr>
                            <w:rFonts w:cstheme="minorHAnsi"/>
                            <w:b/>
                          </w:rPr>
                          <w:t xml:space="preserve"> – </w:t>
                        </w:r>
                        <w:r w:rsidR="00DF27FD" w:rsidRPr="00482F50">
                          <w:rPr>
                            <w:rFonts w:cstheme="minorHAnsi"/>
                            <w:b/>
                          </w:rPr>
                          <w:t xml:space="preserve">April </w:t>
                        </w:r>
                        <w:r w:rsidRPr="00482F50">
                          <w:rPr>
                            <w:rFonts w:cstheme="minorHAnsi"/>
                            <w:b/>
                          </w:rPr>
                          <w:t>1</w:t>
                        </w:r>
                        <w:r w:rsidR="00C77C40" w:rsidRPr="00482F50">
                          <w:rPr>
                            <w:rFonts w:cstheme="minorHAnsi"/>
                            <w:b/>
                          </w:rPr>
                          <w:t>9</w:t>
                        </w:r>
                        <w:r w:rsidR="00205A47" w:rsidRPr="00482F50">
                          <w:rPr>
                            <w:rFonts w:cstheme="minorHAnsi"/>
                            <w:b/>
                          </w:rPr>
                          <w:t>, 201</w:t>
                        </w:r>
                        <w:r w:rsidR="00263124" w:rsidRPr="00482F50">
                          <w:rPr>
                            <w:rFonts w:cstheme="minorHAnsi"/>
                            <w:b/>
                          </w:rPr>
                          <w:t>7</w:t>
                        </w:r>
                      </w:p>
                      <w:p w:rsidR="007B2998" w:rsidRPr="00482F50" w:rsidRDefault="000E7784" w:rsidP="004343CD">
                        <w:pPr>
                          <w:pStyle w:val="NoSpacing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482F50">
                          <w:rPr>
                            <w:rFonts w:cstheme="minorHAnsi"/>
                          </w:rPr>
                          <w:t>Procurement Planning &amp; Purchasing Section, 2</w:t>
                        </w:r>
                        <w:r w:rsidRPr="00482F50">
                          <w:rPr>
                            <w:rFonts w:cstheme="minorHAnsi"/>
                            <w:vertAlign w:val="superscript"/>
                          </w:rPr>
                          <w:t>nd</w:t>
                        </w:r>
                        <w:r w:rsidRPr="00482F50">
                          <w:rPr>
                            <w:rFonts w:cstheme="minorHAnsi"/>
                          </w:rPr>
                          <w:t xml:space="preserve"> Floor, PGSO Bldg. Government Center, </w:t>
                        </w:r>
                        <w:proofErr w:type="spellStart"/>
                        <w:r w:rsidRPr="00482F50">
                          <w:rPr>
                            <w:rFonts w:cstheme="minorHAnsi"/>
                          </w:rPr>
                          <w:t>Mankilam</w:t>
                        </w:r>
                        <w:r w:rsidR="004343CD" w:rsidRPr="00482F50">
                          <w:rPr>
                            <w:rFonts w:cstheme="minorHAnsi"/>
                          </w:rPr>
                          <w:t>,</w:t>
                        </w:r>
                        <w:r w:rsidRPr="00482F50">
                          <w:rPr>
                            <w:rFonts w:cstheme="minorHAnsi"/>
                          </w:rPr>
                          <w:t>Tagum</w:t>
                        </w:r>
                        <w:proofErr w:type="spellEnd"/>
                        <w:r w:rsidRPr="00482F50">
                          <w:rPr>
                            <w:rFonts w:cstheme="minorHAnsi"/>
                          </w:rPr>
                          <w:t xml:space="preserve"> City</w:t>
                        </w:r>
                        <w:r w:rsidR="004343CD" w:rsidRPr="00482F50">
                          <w:rPr>
                            <w:rFonts w:cstheme="minorHAnsi"/>
                          </w:rPr>
                          <w:t>, DDN</w:t>
                        </w:r>
                      </w:p>
                    </w:tc>
                  </w:tr>
                  <w:tr w:rsidR="00205A47" w:rsidRPr="00482F50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82F50" w:rsidRDefault="00205A47" w:rsidP="00205A47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482F50">
                          <w:rPr>
                            <w:rFonts w:cstheme="minorHAnsi"/>
                          </w:rPr>
                          <w:t>2. Opening of Shopping</w:t>
                        </w:r>
                        <w:r w:rsidR="00D02877" w:rsidRPr="00482F50">
                          <w:rPr>
                            <w:rFonts w:cstheme="minorHAnsi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82F50" w:rsidRDefault="00DF27FD" w:rsidP="00205A47">
                        <w:pPr>
                          <w:pStyle w:val="NoSpacing"/>
                          <w:jc w:val="center"/>
                          <w:rPr>
                            <w:rFonts w:cstheme="minorHAnsi"/>
                            <w:b/>
                          </w:rPr>
                        </w:pPr>
                        <w:r w:rsidRPr="00482F50">
                          <w:rPr>
                            <w:rFonts w:cstheme="minorHAnsi"/>
                            <w:b/>
                          </w:rPr>
                          <w:t xml:space="preserve">April </w:t>
                        </w:r>
                        <w:r w:rsidR="00C77C40" w:rsidRPr="00482F50">
                          <w:rPr>
                            <w:rFonts w:cstheme="minorHAnsi"/>
                            <w:b/>
                          </w:rPr>
                          <w:t>20</w:t>
                        </w:r>
                        <w:r w:rsidR="007746B4" w:rsidRPr="00482F50">
                          <w:rPr>
                            <w:rFonts w:cstheme="minorHAnsi"/>
                            <w:b/>
                          </w:rPr>
                          <w:t>, 2017</w:t>
                        </w:r>
                        <w:r w:rsidR="00205A47" w:rsidRPr="00482F50">
                          <w:rPr>
                            <w:rFonts w:cstheme="minorHAnsi"/>
                            <w:b/>
                          </w:rPr>
                          <w:t>, 09:00 A.M.</w:t>
                        </w:r>
                      </w:p>
                      <w:p w:rsidR="00205A47" w:rsidRPr="00482F50" w:rsidRDefault="00205A47" w:rsidP="00205A47">
                        <w:pPr>
                          <w:pStyle w:val="NoSpacing"/>
                          <w:jc w:val="center"/>
                          <w:rPr>
                            <w:rFonts w:cstheme="minorHAnsi"/>
                            <w:caps/>
                          </w:rPr>
                        </w:pPr>
                        <w:r w:rsidRPr="00482F50">
                          <w:rPr>
                            <w:rFonts w:cstheme="minorHAnsi"/>
                          </w:rPr>
                          <w:t>PGSO Conference Room¸2</w:t>
                        </w:r>
                        <w:r w:rsidRPr="00482F50">
                          <w:rPr>
                            <w:rFonts w:cstheme="minorHAnsi"/>
                            <w:vertAlign w:val="superscript"/>
                          </w:rPr>
                          <w:t>nd</w:t>
                        </w:r>
                        <w:r w:rsidRPr="00482F50">
                          <w:rPr>
                            <w:rFonts w:cstheme="minorHAnsi"/>
                          </w:rPr>
                          <w:t xml:space="preserve"> Floor, PGSO Bldg. Government Center, </w:t>
                        </w:r>
                        <w:proofErr w:type="spellStart"/>
                        <w:r w:rsidRPr="00482F50">
                          <w:rPr>
                            <w:rFonts w:cstheme="minorHAnsi"/>
                          </w:rPr>
                          <w:t>Mankilam</w:t>
                        </w:r>
                        <w:r w:rsidR="004343CD" w:rsidRPr="00482F50">
                          <w:rPr>
                            <w:rFonts w:cstheme="minorHAnsi"/>
                          </w:rPr>
                          <w:t>,</w:t>
                        </w:r>
                        <w:r w:rsidRPr="00482F50">
                          <w:rPr>
                            <w:rFonts w:cstheme="minorHAnsi"/>
                          </w:rPr>
                          <w:t>Tagum</w:t>
                        </w:r>
                        <w:proofErr w:type="spellEnd"/>
                        <w:r w:rsidRPr="00482F50">
                          <w:rPr>
                            <w:rFonts w:cstheme="minorHAnsi"/>
                          </w:rPr>
                          <w:t xml:space="preserve"> City</w:t>
                        </w:r>
                        <w:r w:rsidR="004343CD" w:rsidRPr="00482F50">
                          <w:rPr>
                            <w:rFonts w:cstheme="minorHAnsi"/>
                          </w:rPr>
                          <w:t>, DDN</w:t>
                        </w:r>
                      </w:p>
                    </w:tc>
                  </w:tr>
                </w:tbl>
                <w:p w:rsidR="006D7944" w:rsidRPr="00482F50" w:rsidRDefault="006D7944" w:rsidP="000C7B77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482F50" w:rsidRDefault="00482F50" w:rsidP="00205A47">
                  <w:pPr>
                    <w:jc w:val="both"/>
                    <w:rPr>
                      <w:rFonts w:cstheme="minorHAnsi"/>
                    </w:rPr>
                  </w:pPr>
                </w:p>
                <w:p w:rsidR="00205A47" w:rsidRPr="00482F50" w:rsidRDefault="00205A47" w:rsidP="00205A47">
                  <w:pPr>
                    <w:jc w:val="both"/>
                    <w:rPr>
                      <w:rFonts w:cstheme="minorHAnsi"/>
                    </w:rPr>
                  </w:pPr>
                  <w:bookmarkStart w:id="0" w:name="_GoBack"/>
                  <w:bookmarkEnd w:id="0"/>
                  <w:r w:rsidRPr="00482F50">
                    <w:rPr>
                      <w:rFonts w:cstheme="minorHAnsi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82F50">
                    <w:rPr>
                      <w:rFonts w:cstheme="minorHAnsi"/>
                    </w:rPr>
                    <w:t>Mankilam</w:t>
                  </w:r>
                  <w:proofErr w:type="spellEnd"/>
                  <w:r w:rsidRPr="00482F50">
                    <w:rPr>
                      <w:rFonts w:cstheme="minorHAnsi"/>
                    </w:rPr>
                    <w:t xml:space="preserve">, </w:t>
                  </w:r>
                  <w:proofErr w:type="spellStart"/>
                  <w:r w:rsidRPr="00482F50">
                    <w:rPr>
                      <w:rFonts w:cstheme="minorHAnsi"/>
                    </w:rPr>
                    <w:t>Tagum</w:t>
                  </w:r>
                  <w:proofErr w:type="spellEnd"/>
                  <w:r w:rsidRPr="00482F50">
                    <w:rPr>
                      <w:rFonts w:cstheme="minorHAnsi"/>
                    </w:rPr>
                    <w:t xml:space="preserve"> City, </w:t>
                  </w:r>
                  <w:proofErr w:type="gramStart"/>
                  <w:r w:rsidRPr="00482F50">
                    <w:rPr>
                      <w:rFonts w:cstheme="minorHAnsi"/>
                    </w:rPr>
                    <w:t>Davao</w:t>
                  </w:r>
                  <w:proofErr w:type="gramEnd"/>
                  <w:r w:rsidRPr="00482F50">
                    <w:rPr>
                      <w:rFonts w:cstheme="minorHAnsi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lastRenderedPageBreak/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DF27FD">
              <w:rPr>
                <w:rFonts w:ascii="Arial Narrow" w:hAnsi="Arial Narrow"/>
                <w:sz w:val="18"/>
                <w:szCs w:val="18"/>
              </w:rPr>
              <w:t>4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CF2461">
              <w:rPr>
                <w:rFonts w:ascii="Arial Narrow" w:hAnsi="Arial Narrow"/>
                <w:sz w:val="18"/>
                <w:szCs w:val="18"/>
              </w:rPr>
              <w:t>1</w:t>
            </w:r>
            <w:r w:rsidR="00A91A80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A91A80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973602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April </w:t>
            </w:r>
            <w:r w:rsidR="00A91A80">
              <w:rPr>
                <w:rFonts w:ascii="Arial Narrow" w:hAnsi="Arial Narrow" w:cstheme="minorHAnsi"/>
                <w:b/>
                <w:sz w:val="18"/>
                <w:szCs w:val="18"/>
              </w:rPr>
              <w:t>17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22D9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82F50"/>
    <w:rsid w:val="00491B64"/>
    <w:rsid w:val="00491CD8"/>
    <w:rsid w:val="004A584F"/>
    <w:rsid w:val="004A5CE8"/>
    <w:rsid w:val="004B5448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5039"/>
    <w:rsid w:val="008276B9"/>
    <w:rsid w:val="0084004B"/>
    <w:rsid w:val="00850ABC"/>
    <w:rsid w:val="00852CAE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73602"/>
    <w:rsid w:val="009817CA"/>
    <w:rsid w:val="009C098E"/>
    <w:rsid w:val="009E4204"/>
    <w:rsid w:val="009F2906"/>
    <w:rsid w:val="009F403C"/>
    <w:rsid w:val="009F7E38"/>
    <w:rsid w:val="00A123A5"/>
    <w:rsid w:val="00A17A80"/>
    <w:rsid w:val="00A209D6"/>
    <w:rsid w:val="00A26A06"/>
    <w:rsid w:val="00A43967"/>
    <w:rsid w:val="00A72F85"/>
    <w:rsid w:val="00A7744C"/>
    <w:rsid w:val="00A83F14"/>
    <w:rsid w:val="00A91A80"/>
    <w:rsid w:val="00A94480"/>
    <w:rsid w:val="00AA5306"/>
    <w:rsid w:val="00AA6CB8"/>
    <w:rsid w:val="00AA6D7C"/>
    <w:rsid w:val="00AD00F0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77C40"/>
    <w:rsid w:val="00C83BC5"/>
    <w:rsid w:val="00C87A2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3</cp:revision>
  <cp:lastPrinted>2017-02-10T07:57:00Z</cp:lastPrinted>
  <dcterms:created xsi:type="dcterms:W3CDTF">2017-04-12T18:58:00Z</dcterms:created>
  <dcterms:modified xsi:type="dcterms:W3CDTF">2017-04-12T22:36:00Z</dcterms:modified>
</cp:coreProperties>
</file>