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C27DF6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C20171532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1705-2031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Drugs &amp; Medicines for TB prevention &amp; control program of PHO-DDN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57,000.00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C20171534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1705-1858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288 bags Portland Cement for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compl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>. Of school stage, Carmen National High School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68,544.00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C20171542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1705-1939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Electrical Digital Chess Board for use of PGO-Sports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PGO-Sports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65,000.00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C20171549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1705-1996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Office Supplies for PADO-Admin. (2nd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qtr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55,225.00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C20171552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1705-1938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IT Equipment for use of PENRO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PENRO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120,000.00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C20171554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1705-1979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Catering Services for 2017 Organic Congress on October 27, 2017 at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Tagum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125,000.00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C20171556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Hardware Materials for completion of School Stage at Carmen National HS, Carmen,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265,702.00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C20171564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1705-2115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25 cont. Chlorine H-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Clon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70%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Granula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(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Nisso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) for DDNSTC Swimming Pool (3rd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qtr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150,000.00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C20171565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1705-1949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Hardware Materials for renovation of Technical Section of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DavNor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Karon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Studio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165,429.81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C20171576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1705-2072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IT Equipment for use of PEEDO Davao del Norte Blood Center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C20171577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1705-2060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IT/Office Supplies for use of PEO 1ST Engineering Dist.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66,495.00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C20171578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1705-1743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IT/Office Supplies for use of PEO 1ST Engineering Dist.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55,900.00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C20171580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1705-1896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Catering Services to be serve during Anniversary Program on July 1, 2017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505,000.00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C20171581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1705-2101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Spare Parts for DDN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HospitalmIGACOS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Zone vehicle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63,075.00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C20171585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1705-1826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Airconditioning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unit for ER/LAB/Dietary/ROD room of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Kapalong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District Hospital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70,732.00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C20171586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1705-1824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Appliances for OPD Complex and ROD room at DDNH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Kapalong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74,000.00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C20171587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1704-1460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Catering Services for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Kadagayaan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Opening Program on June 23, 2017 at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Tagum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375,000.00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C20171588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1705-2028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Catering Services for 50th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Araw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Davao del Norte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Davnor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Dog Show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PVO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75,000.00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C20171604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1705-2061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240 sacks Rice for Government Forces &amp; Indigenous People consumption (July 2017)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552,000.00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C20171607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1705-2042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IT Equipment for use of PASSO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130,000.00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C20171612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1705-2108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Leis &amp; Logo for Event Committee in the celebration of the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Araw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Ng Davao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75,550.00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C20171620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1705-2046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150 pcs. Tent Rental for MUSAMAN - Triathlon Event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PGO-Sports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78,000.00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C20171627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1705-1890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CarpentryTools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for use of DDNSTC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86,820.00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C20171633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1705-1886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Supply &amp; installation of Window Blinds for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Tahanan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341,615.00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C20171634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1705-2005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Office Equipment for use of PASSO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54,000.00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C20171636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1705-1956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Laboratory Supplies for DDN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Hosptial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Carmen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147,130.00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C20171637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1705-1798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Hardware Materials for rehab. Of Jct. Highway-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Tuganay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>-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Anibongan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-BE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Dujali-Kinamayan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FMR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65,250.00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C20171638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1704-1545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OB Instrument for DDN Hospital Carmen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80,000.00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C20171639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1705-1759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Catering Services for PYAP Socio-Cultural Competition on July 19,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81,000.00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1705-1900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Floor Mounted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Airconditioning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unit for DDN Hospital Carmen Zone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115,000.00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lastRenderedPageBreak/>
                          <w:t>C20171642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1705-2105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Flower/Florist for Mass Committee in the Celebration of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Araw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Davao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110,000.00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T-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shiirt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for 50th Golden anniversary of Davao del Norte (PGO)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PGO-IASD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127,500.00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1705-2150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Swim Cap for MUSA-MAN Triathlon Event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PGO-Sports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100,000.00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1705-2122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Portable Railings for MUSA-MAN Triathlon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PGO-Sports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407,500.00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1705-2066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Dyna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Carpet for MUSA-MAN Triathlon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PGO-Sports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210,000.00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1705-2148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Drugs &amp; Medicines for PHO-Medical Team for 50th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Araw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Davao del Norte Celebration on July 1,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69,032.50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C20171649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1705-190</w:t>
                        </w:r>
                        <w:bookmarkStart w:id="0" w:name="_GoBack"/>
                        <w:bookmarkEnd w:id="0"/>
                        <w:r w:rsidRPr="00C27DF6">
                          <w:rPr>
                            <w:rFonts w:cstheme="minorHAnsi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133 pcs. Plaque for 50th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Araw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Davao del Norte Celebration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Gawad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Pasasalamat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PHRMO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465,500.00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C20171650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1705-2125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133 pcs. Plaque for 50th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Araw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ng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Davao del Norte Celebration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Gawad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Pasasalamat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PHRMO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647,500.00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C20171651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1705-2041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Motorcycle 153 for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Mun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. Assessor's Office of </w:t>
                        </w:r>
                        <w:proofErr w:type="spellStart"/>
                        <w:r w:rsidRPr="00C27DF6">
                          <w:rPr>
                            <w:rFonts w:cstheme="minorHAnsi"/>
                            <w:color w:val="000000"/>
                          </w:rPr>
                          <w:t>Sto</w:t>
                        </w:r>
                        <w:proofErr w:type="spellEnd"/>
                        <w:r w:rsidRPr="00C27DF6">
                          <w:rPr>
                            <w:rFonts w:cstheme="minorHAnsi"/>
                            <w:color w:val="000000"/>
                          </w:rPr>
                          <w:t>. Tomas,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84,000.00 </w:t>
                        </w:r>
                      </w:p>
                    </w:tc>
                  </w:tr>
                  <w:tr w:rsidR="00C27DF6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C20171652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1705-2135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Camera &amp; Digital Voice Recorder for use of PASSO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C27DF6" w:rsidRPr="00C27DF6" w:rsidRDefault="00C27DF6" w:rsidP="00C27DF6">
                        <w:pPr>
                          <w:spacing w:line="240" w:lineRule="auto"/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C27DF6">
                          <w:rPr>
                            <w:rFonts w:cstheme="minorHAnsi"/>
                            <w:color w:val="000000"/>
                          </w:rPr>
                          <w:t xml:space="preserve">     85,000.00 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642D14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June 02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June 06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BA2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June 0</w:t>
                        </w:r>
                        <w:r w:rsidR="00642D1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8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BA2B34">
              <w:rPr>
                <w:rFonts w:ascii="Arial Narrow" w:hAnsi="Arial Narrow"/>
                <w:sz w:val="18"/>
                <w:szCs w:val="18"/>
              </w:rPr>
              <w:t>6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642D14">
              <w:rPr>
                <w:rFonts w:ascii="Arial Narrow" w:hAnsi="Arial Narrow"/>
                <w:sz w:val="18"/>
                <w:szCs w:val="18"/>
              </w:rPr>
              <w:t>20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642D14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642D14">
              <w:rPr>
                <w:rFonts w:ascii="Arial Narrow" w:hAnsi="Arial Narrow" w:cstheme="minorHAnsi"/>
                <w:b/>
                <w:sz w:val="18"/>
                <w:szCs w:val="18"/>
              </w:rPr>
              <w:t>June 02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27E0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2D14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081A"/>
    <w:rsid w:val="00825039"/>
    <w:rsid w:val="008276B9"/>
    <w:rsid w:val="0084004B"/>
    <w:rsid w:val="00850ABC"/>
    <w:rsid w:val="00852CAE"/>
    <w:rsid w:val="00854783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3339A"/>
    <w:rsid w:val="00B427C4"/>
    <w:rsid w:val="00B5360A"/>
    <w:rsid w:val="00B6300C"/>
    <w:rsid w:val="00B82E9E"/>
    <w:rsid w:val="00B8505D"/>
    <w:rsid w:val="00B948A9"/>
    <w:rsid w:val="00BA2B34"/>
    <w:rsid w:val="00BB33A0"/>
    <w:rsid w:val="00BB5EEF"/>
    <w:rsid w:val="00BD2EBB"/>
    <w:rsid w:val="00C05692"/>
    <w:rsid w:val="00C11DAE"/>
    <w:rsid w:val="00C17B97"/>
    <w:rsid w:val="00C27B4F"/>
    <w:rsid w:val="00C27DF6"/>
    <w:rsid w:val="00C34A4F"/>
    <w:rsid w:val="00C400F4"/>
    <w:rsid w:val="00C61951"/>
    <w:rsid w:val="00C749AE"/>
    <w:rsid w:val="00C77C40"/>
    <w:rsid w:val="00C83BC5"/>
    <w:rsid w:val="00C87A24"/>
    <w:rsid w:val="00CB19A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2</cp:revision>
  <cp:lastPrinted>2017-02-10T07:57:00Z</cp:lastPrinted>
  <dcterms:created xsi:type="dcterms:W3CDTF">2017-06-06T00:17:00Z</dcterms:created>
  <dcterms:modified xsi:type="dcterms:W3CDTF">2017-06-06T00:17:00Z</dcterms:modified>
</cp:coreProperties>
</file>